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85DDE" w14:textId="77777777" w:rsidR="00D42E3C" w:rsidRDefault="00D42E3C">
      <w:pPr>
        <w:rPr>
          <w:rFonts w:hint="eastAsia"/>
        </w:rPr>
      </w:pPr>
      <w:r>
        <w:rPr>
          <w:rFonts w:hint="eastAsia"/>
        </w:rPr>
        <w:t>剥莲蓬的拼音和组词</w:t>
      </w:r>
    </w:p>
    <w:p w14:paraId="13F93AE0" w14:textId="77777777" w:rsidR="00D42E3C" w:rsidRDefault="00D42E3C">
      <w:pPr>
        <w:rPr>
          <w:rFonts w:hint="eastAsia"/>
        </w:rPr>
      </w:pPr>
      <w:r>
        <w:rPr>
          <w:rFonts w:hint="eastAsia"/>
        </w:rPr>
        <w:t>当我们谈论到“剥莲蓬”这个词时，首先映入眼帘的是它所蕴含的文化韵味以及在日常生活中的实际应用。从字面上来看，“剥莲蓬”的基本含义是指将莲子从莲蓬中取出的过程，这一过程不仅象征着收获与耐心，还体现了人们对于自然馈赠的珍视。</w:t>
      </w:r>
    </w:p>
    <w:p w14:paraId="4CEB227F" w14:textId="77777777" w:rsidR="00D42E3C" w:rsidRDefault="00D42E3C">
      <w:pPr>
        <w:rPr>
          <w:rFonts w:hint="eastAsia"/>
        </w:rPr>
      </w:pPr>
    </w:p>
    <w:p w14:paraId="0DC4C1E6" w14:textId="77777777" w:rsidR="00D42E3C" w:rsidRDefault="00D42E3C">
      <w:pPr>
        <w:rPr>
          <w:rFonts w:hint="eastAsia"/>
        </w:rPr>
      </w:pPr>
    </w:p>
    <w:p w14:paraId="0CD5E938" w14:textId="77777777" w:rsidR="00D42E3C" w:rsidRDefault="00D42E3C">
      <w:pPr>
        <w:rPr>
          <w:rFonts w:hint="eastAsia"/>
        </w:rPr>
      </w:pPr>
      <w:r>
        <w:rPr>
          <w:rFonts w:hint="eastAsia"/>
        </w:rPr>
        <w:t>拼音介绍</w:t>
      </w:r>
    </w:p>
    <w:p w14:paraId="085F34D4" w14:textId="77777777" w:rsidR="00D42E3C" w:rsidRDefault="00D42E3C">
      <w:pPr>
        <w:rPr>
          <w:rFonts w:hint="eastAsia"/>
        </w:rPr>
      </w:pPr>
      <w:r>
        <w:rPr>
          <w:rFonts w:hint="eastAsia"/>
        </w:rPr>
        <w:t>“剥莲蓬”的拼音是“bāo lián péng”。其中，“剥”的拼音为“bāo”，表示去除外皮或外壳的动作；“莲”的拼音是“lián”，指的是荷花这种植物；而“蓬”的拼音则为“péng”，原意是指一种草本植物的名字，这里特指荷花的花托，即莲蓬。整个词语通过这三个汉字的组合，生动地描绘了从莲蓬中取莲子这一动作过程。</w:t>
      </w:r>
    </w:p>
    <w:p w14:paraId="3A5DF4EA" w14:textId="77777777" w:rsidR="00D42E3C" w:rsidRDefault="00D42E3C">
      <w:pPr>
        <w:rPr>
          <w:rFonts w:hint="eastAsia"/>
        </w:rPr>
      </w:pPr>
    </w:p>
    <w:p w14:paraId="54317867" w14:textId="77777777" w:rsidR="00D42E3C" w:rsidRDefault="00D42E3C">
      <w:pPr>
        <w:rPr>
          <w:rFonts w:hint="eastAsia"/>
        </w:rPr>
      </w:pPr>
    </w:p>
    <w:p w14:paraId="4EE4BB2F" w14:textId="77777777" w:rsidR="00D42E3C" w:rsidRDefault="00D42E3C">
      <w:pPr>
        <w:rPr>
          <w:rFonts w:hint="eastAsia"/>
        </w:rPr>
      </w:pPr>
      <w:r>
        <w:rPr>
          <w:rFonts w:hint="eastAsia"/>
        </w:rPr>
        <w:t>组词示例</w:t>
      </w:r>
    </w:p>
    <w:p w14:paraId="3D9A3D3A" w14:textId="77777777" w:rsidR="00D42E3C" w:rsidRDefault="00D42E3C">
      <w:pPr>
        <w:rPr>
          <w:rFonts w:hint="eastAsia"/>
        </w:rPr>
      </w:pPr>
      <w:r>
        <w:rPr>
          <w:rFonts w:hint="eastAsia"/>
        </w:rPr>
        <w:t>围绕“剥莲蓬”这个主题，我们可以展开一系列相关的组词活动，以帮助更好地理解其含义及应用。“剥”字可以组成的词汇有“剥壳（bāo ké）”、“剥落（bō luò）”等，这些都涉及到去除某物表面的部分。“莲”字除了直接指代莲花之外，还能组成如“莲藕（lián ǒu）”、“莲花（lián huā）”等词，这些都是与莲花相关的部分或产物。“蓬”字虽然不如前两者常见于组词，但也可以联想到“蓬松（péng sōng）”一词，形容轻柔且松散的状态，这与莲蓬内部结构的轻盈、松散有一定相似之处。</w:t>
      </w:r>
    </w:p>
    <w:p w14:paraId="65231D7F" w14:textId="77777777" w:rsidR="00D42E3C" w:rsidRDefault="00D42E3C">
      <w:pPr>
        <w:rPr>
          <w:rFonts w:hint="eastAsia"/>
        </w:rPr>
      </w:pPr>
    </w:p>
    <w:p w14:paraId="2A0AE047" w14:textId="77777777" w:rsidR="00D42E3C" w:rsidRDefault="00D42E3C">
      <w:pPr>
        <w:rPr>
          <w:rFonts w:hint="eastAsia"/>
        </w:rPr>
      </w:pPr>
    </w:p>
    <w:p w14:paraId="16486281" w14:textId="77777777" w:rsidR="00D42E3C" w:rsidRDefault="00D42E3C">
      <w:pPr>
        <w:rPr>
          <w:rFonts w:hint="eastAsia"/>
        </w:rPr>
      </w:pPr>
      <w:r>
        <w:rPr>
          <w:rFonts w:hint="eastAsia"/>
        </w:rPr>
        <w:t>文化意义</w:t>
      </w:r>
    </w:p>
    <w:p w14:paraId="464F1BEE" w14:textId="77777777" w:rsidR="00D42E3C" w:rsidRDefault="00D42E3C">
      <w:pPr>
        <w:rPr>
          <w:rFonts w:hint="eastAsia"/>
        </w:rPr>
      </w:pPr>
      <w:r>
        <w:rPr>
          <w:rFonts w:hint="eastAsia"/>
        </w:rPr>
        <w:t>在中国传统文化中，“剥莲蓬”不仅仅是简单的农业活动，更承载着深厚的文化内涵。例如，在许多古诗词中，莲蓬常常被用来比喻纯洁与高雅，而“剥莲蓬”则象征着追求内心纯净、远离尘嚣的生活态度。由于莲子具有一定的营养价值，因此“剥莲蓬”也意味着对健康生活的向往。在一些地方的传统习俗里，采摘和处理莲蓬还有祈求丰收、平安的美好寓意。</w:t>
      </w:r>
    </w:p>
    <w:p w14:paraId="6EFF86C8" w14:textId="77777777" w:rsidR="00D42E3C" w:rsidRDefault="00D42E3C">
      <w:pPr>
        <w:rPr>
          <w:rFonts w:hint="eastAsia"/>
        </w:rPr>
      </w:pPr>
    </w:p>
    <w:p w14:paraId="1DDAFDB1" w14:textId="77777777" w:rsidR="00D42E3C" w:rsidRDefault="00D42E3C">
      <w:pPr>
        <w:rPr>
          <w:rFonts w:hint="eastAsia"/>
        </w:rPr>
      </w:pPr>
    </w:p>
    <w:p w14:paraId="2FECAC2D" w14:textId="77777777" w:rsidR="00D42E3C" w:rsidRDefault="00D42E3C">
      <w:pPr>
        <w:rPr>
          <w:rFonts w:hint="eastAsia"/>
        </w:rPr>
      </w:pPr>
      <w:r>
        <w:rPr>
          <w:rFonts w:hint="eastAsia"/>
        </w:rPr>
        <w:t>现代视角下的剥莲蓬</w:t>
      </w:r>
    </w:p>
    <w:p w14:paraId="29AC131E" w14:textId="77777777" w:rsidR="00D42E3C" w:rsidRDefault="00D42E3C">
      <w:pPr>
        <w:rPr>
          <w:rFonts w:hint="eastAsia"/>
        </w:rPr>
      </w:pPr>
      <w:r>
        <w:rPr>
          <w:rFonts w:hint="eastAsia"/>
        </w:rPr>
        <w:t>随着时代的变迁，“剥莲蓬”这项传统活动也被赋予了新的意义。越来越多的人开始关注如何将传统文化元素融入现代生活，比如通过举办关于“剥莲蓬”的体验活动，让城市居民尤其是孩子们能够近距离接触大自然，了解食物来源的同时感受农耕文化的魅力。而且，在快节奏的现代生活中，“剥莲蓬”这样需要耐心和细心的手工活也成为了减压的一种方式，让人们在忙碌之余找到片刻宁静。</w:t>
      </w:r>
    </w:p>
    <w:p w14:paraId="71DBF083" w14:textId="77777777" w:rsidR="00D42E3C" w:rsidRDefault="00D42E3C">
      <w:pPr>
        <w:rPr>
          <w:rFonts w:hint="eastAsia"/>
        </w:rPr>
      </w:pPr>
    </w:p>
    <w:p w14:paraId="2194E40C" w14:textId="77777777" w:rsidR="00D42E3C" w:rsidRDefault="00D42E3C">
      <w:pPr>
        <w:rPr>
          <w:rFonts w:hint="eastAsia"/>
        </w:rPr>
      </w:pPr>
      <w:r>
        <w:rPr>
          <w:rFonts w:hint="eastAsia"/>
        </w:rPr>
        <w:t>本文是由懂得生活网（dongdeshenghuo.com）为大家创作</w:t>
      </w:r>
    </w:p>
    <w:p w14:paraId="7C96EB7A" w14:textId="1DA6C309" w:rsidR="00A86B0A" w:rsidRDefault="00A86B0A"/>
    <w:sectPr w:rsidR="00A86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0A"/>
    <w:rsid w:val="00831997"/>
    <w:rsid w:val="00A86B0A"/>
    <w:rsid w:val="00D4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B692D-0962-410D-A372-DD89300F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B0A"/>
    <w:rPr>
      <w:rFonts w:cstheme="majorBidi"/>
      <w:color w:val="2F5496" w:themeColor="accent1" w:themeShade="BF"/>
      <w:sz w:val="28"/>
      <w:szCs w:val="28"/>
    </w:rPr>
  </w:style>
  <w:style w:type="character" w:customStyle="1" w:styleId="50">
    <w:name w:val="标题 5 字符"/>
    <w:basedOn w:val="a0"/>
    <w:link w:val="5"/>
    <w:uiPriority w:val="9"/>
    <w:semiHidden/>
    <w:rsid w:val="00A86B0A"/>
    <w:rPr>
      <w:rFonts w:cstheme="majorBidi"/>
      <w:color w:val="2F5496" w:themeColor="accent1" w:themeShade="BF"/>
      <w:sz w:val="24"/>
    </w:rPr>
  </w:style>
  <w:style w:type="character" w:customStyle="1" w:styleId="60">
    <w:name w:val="标题 6 字符"/>
    <w:basedOn w:val="a0"/>
    <w:link w:val="6"/>
    <w:uiPriority w:val="9"/>
    <w:semiHidden/>
    <w:rsid w:val="00A86B0A"/>
    <w:rPr>
      <w:rFonts w:cstheme="majorBidi"/>
      <w:b/>
      <w:bCs/>
      <w:color w:val="2F5496" w:themeColor="accent1" w:themeShade="BF"/>
    </w:rPr>
  </w:style>
  <w:style w:type="character" w:customStyle="1" w:styleId="70">
    <w:name w:val="标题 7 字符"/>
    <w:basedOn w:val="a0"/>
    <w:link w:val="7"/>
    <w:uiPriority w:val="9"/>
    <w:semiHidden/>
    <w:rsid w:val="00A86B0A"/>
    <w:rPr>
      <w:rFonts w:cstheme="majorBidi"/>
      <w:b/>
      <w:bCs/>
      <w:color w:val="595959" w:themeColor="text1" w:themeTint="A6"/>
    </w:rPr>
  </w:style>
  <w:style w:type="character" w:customStyle="1" w:styleId="80">
    <w:name w:val="标题 8 字符"/>
    <w:basedOn w:val="a0"/>
    <w:link w:val="8"/>
    <w:uiPriority w:val="9"/>
    <w:semiHidden/>
    <w:rsid w:val="00A86B0A"/>
    <w:rPr>
      <w:rFonts w:cstheme="majorBidi"/>
      <w:color w:val="595959" w:themeColor="text1" w:themeTint="A6"/>
    </w:rPr>
  </w:style>
  <w:style w:type="character" w:customStyle="1" w:styleId="90">
    <w:name w:val="标题 9 字符"/>
    <w:basedOn w:val="a0"/>
    <w:link w:val="9"/>
    <w:uiPriority w:val="9"/>
    <w:semiHidden/>
    <w:rsid w:val="00A86B0A"/>
    <w:rPr>
      <w:rFonts w:eastAsiaTheme="majorEastAsia" w:cstheme="majorBidi"/>
      <w:color w:val="595959" w:themeColor="text1" w:themeTint="A6"/>
    </w:rPr>
  </w:style>
  <w:style w:type="paragraph" w:styleId="a3">
    <w:name w:val="Title"/>
    <w:basedOn w:val="a"/>
    <w:next w:val="a"/>
    <w:link w:val="a4"/>
    <w:uiPriority w:val="10"/>
    <w:qFormat/>
    <w:rsid w:val="00A86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B0A"/>
    <w:pPr>
      <w:spacing w:before="160"/>
      <w:jc w:val="center"/>
    </w:pPr>
    <w:rPr>
      <w:i/>
      <w:iCs/>
      <w:color w:val="404040" w:themeColor="text1" w:themeTint="BF"/>
    </w:rPr>
  </w:style>
  <w:style w:type="character" w:customStyle="1" w:styleId="a8">
    <w:name w:val="引用 字符"/>
    <w:basedOn w:val="a0"/>
    <w:link w:val="a7"/>
    <w:uiPriority w:val="29"/>
    <w:rsid w:val="00A86B0A"/>
    <w:rPr>
      <w:i/>
      <w:iCs/>
      <w:color w:val="404040" w:themeColor="text1" w:themeTint="BF"/>
    </w:rPr>
  </w:style>
  <w:style w:type="paragraph" w:styleId="a9">
    <w:name w:val="List Paragraph"/>
    <w:basedOn w:val="a"/>
    <w:uiPriority w:val="34"/>
    <w:qFormat/>
    <w:rsid w:val="00A86B0A"/>
    <w:pPr>
      <w:ind w:left="720"/>
      <w:contextualSpacing/>
    </w:pPr>
  </w:style>
  <w:style w:type="character" w:styleId="aa">
    <w:name w:val="Intense Emphasis"/>
    <w:basedOn w:val="a0"/>
    <w:uiPriority w:val="21"/>
    <w:qFormat/>
    <w:rsid w:val="00A86B0A"/>
    <w:rPr>
      <w:i/>
      <w:iCs/>
      <w:color w:val="2F5496" w:themeColor="accent1" w:themeShade="BF"/>
    </w:rPr>
  </w:style>
  <w:style w:type="paragraph" w:styleId="ab">
    <w:name w:val="Intense Quote"/>
    <w:basedOn w:val="a"/>
    <w:next w:val="a"/>
    <w:link w:val="ac"/>
    <w:uiPriority w:val="30"/>
    <w:qFormat/>
    <w:rsid w:val="00A86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B0A"/>
    <w:rPr>
      <w:i/>
      <w:iCs/>
      <w:color w:val="2F5496" w:themeColor="accent1" w:themeShade="BF"/>
    </w:rPr>
  </w:style>
  <w:style w:type="character" w:styleId="ad">
    <w:name w:val="Intense Reference"/>
    <w:basedOn w:val="a0"/>
    <w:uiPriority w:val="32"/>
    <w:qFormat/>
    <w:rsid w:val="00A86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