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1F1E" w14:textId="77777777" w:rsidR="00787FA6" w:rsidRDefault="00787FA6">
      <w:pPr>
        <w:rPr>
          <w:rFonts w:hint="eastAsia"/>
        </w:rPr>
      </w:pPr>
      <w:r>
        <w:rPr>
          <w:rFonts w:hint="eastAsia"/>
        </w:rPr>
        <w:t>剥花生还是剥花生拼音：趣味话题背后的文化思考</w:t>
      </w:r>
    </w:p>
    <w:p w14:paraId="604F9393" w14:textId="77777777" w:rsidR="00787FA6" w:rsidRDefault="00787FA6">
      <w:pPr>
        <w:rPr>
          <w:rFonts w:hint="eastAsia"/>
        </w:rPr>
      </w:pPr>
      <w:r>
        <w:rPr>
          <w:rFonts w:hint="eastAsia"/>
        </w:rPr>
        <w:t>当我们谈论“剥花生还是剥花生拼音”这个话题时，其实是在探讨两种不同的文化现象。一方面，“剥花生”是一种日常生活中常见的活动，它象征着休闲、家庭聚会和传统的生活方式；另一方面，“剥花生拼音”则似乎指向了现代汉语学习的一个有趣侧面，特别是在学习汉字的过程中如何利用拼音这一工具来帮助记忆和理解。</w:t>
      </w:r>
    </w:p>
    <w:p w14:paraId="2F546242" w14:textId="77777777" w:rsidR="00787FA6" w:rsidRDefault="00787FA6">
      <w:pPr>
        <w:rPr>
          <w:rFonts w:hint="eastAsia"/>
        </w:rPr>
      </w:pPr>
    </w:p>
    <w:p w14:paraId="6282C7DA" w14:textId="77777777" w:rsidR="00787FA6" w:rsidRDefault="00787FA6">
      <w:pPr>
        <w:rPr>
          <w:rFonts w:hint="eastAsia"/>
        </w:rPr>
      </w:pPr>
    </w:p>
    <w:p w14:paraId="1C674A01" w14:textId="77777777" w:rsidR="00787FA6" w:rsidRDefault="00787FA6">
      <w:pPr>
        <w:rPr>
          <w:rFonts w:hint="eastAsia"/>
        </w:rPr>
      </w:pPr>
      <w:r>
        <w:rPr>
          <w:rFonts w:hint="eastAsia"/>
        </w:rPr>
        <w:t>剥花生：一种传统的社交活动</w:t>
      </w:r>
    </w:p>
    <w:p w14:paraId="0228FA63" w14:textId="77777777" w:rsidR="00787FA6" w:rsidRDefault="00787FA6">
      <w:pPr>
        <w:rPr>
          <w:rFonts w:hint="eastAsia"/>
        </w:rPr>
      </w:pPr>
      <w:r>
        <w:rPr>
          <w:rFonts w:hint="eastAsia"/>
        </w:rPr>
        <w:t>在中国，尤其是在北方的冬季，围坐在一起剥花生是许多人共同的记忆。一家人或朋友们聚集在温暖的屋内，一边聊天一边动手剥开花生壳，享受着简单而纯粹的乐趣。这种活动不仅促进了人们之间的交流与沟通，还加深了彼此间的情感联系。花生本身也寓意着长寿、健康和繁荣，因此，在一些特殊的节日或庆典中，剥花生也成为了增添喜庆氛围的一项活动。</w:t>
      </w:r>
    </w:p>
    <w:p w14:paraId="04CAFD5D" w14:textId="77777777" w:rsidR="00787FA6" w:rsidRDefault="00787FA6">
      <w:pPr>
        <w:rPr>
          <w:rFonts w:hint="eastAsia"/>
        </w:rPr>
      </w:pPr>
    </w:p>
    <w:p w14:paraId="4D0E21C4" w14:textId="77777777" w:rsidR="00787FA6" w:rsidRDefault="00787FA6">
      <w:pPr>
        <w:rPr>
          <w:rFonts w:hint="eastAsia"/>
        </w:rPr>
      </w:pPr>
    </w:p>
    <w:p w14:paraId="4E46F386" w14:textId="77777777" w:rsidR="00787FA6" w:rsidRDefault="00787FA6">
      <w:pPr>
        <w:rPr>
          <w:rFonts w:hint="eastAsia"/>
        </w:rPr>
      </w:pPr>
      <w:r>
        <w:rPr>
          <w:rFonts w:hint="eastAsia"/>
        </w:rPr>
        <w:t>拼音的学习：打开汉字世界大门的钥匙</w:t>
      </w:r>
    </w:p>
    <w:p w14:paraId="73CEF417" w14:textId="77777777" w:rsidR="00787FA6" w:rsidRDefault="00787FA6">
      <w:pPr>
        <w:rPr>
          <w:rFonts w:hint="eastAsia"/>
        </w:rPr>
      </w:pPr>
      <w:r>
        <w:rPr>
          <w:rFonts w:hint="eastAsia"/>
        </w:rPr>
        <w:t>随着全球对中文学习的兴趣日益增长，拼音作为一种辅助工具，扮演着至关重要的角色。对于非母语者来说，汉字的复杂性往往令人望而却步，而拼音提供了一种过渡的方法，使得学习者能够逐步掌握发音规则，并通过声音识别和记忆汉字。尽管如此，“剥花生拼音”这一表述听起来更像是一个幽默的比喻，意指即使是像“剥花生”这样简单的词语，其拼音的学习也能揭示出汉语学习过程中的细微差别和乐趣所在。</w:t>
      </w:r>
    </w:p>
    <w:p w14:paraId="23C073A3" w14:textId="77777777" w:rsidR="00787FA6" w:rsidRDefault="00787FA6">
      <w:pPr>
        <w:rPr>
          <w:rFonts w:hint="eastAsia"/>
        </w:rPr>
      </w:pPr>
    </w:p>
    <w:p w14:paraId="7233B721" w14:textId="77777777" w:rsidR="00787FA6" w:rsidRDefault="00787FA6">
      <w:pPr>
        <w:rPr>
          <w:rFonts w:hint="eastAsia"/>
        </w:rPr>
      </w:pPr>
    </w:p>
    <w:p w14:paraId="79C53ECB" w14:textId="77777777" w:rsidR="00787FA6" w:rsidRDefault="00787FA6">
      <w:pPr>
        <w:rPr>
          <w:rFonts w:hint="eastAsia"/>
        </w:rPr>
      </w:pPr>
      <w:r>
        <w:rPr>
          <w:rFonts w:hint="eastAsia"/>
        </w:rPr>
        <w:t>文化融合的新视角</w:t>
      </w:r>
    </w:p>
    <w:p w14:paraId="65B1094D" w14:textId="77777777" w:rsidR="00787FA6" w:rsidRDefault="00787FA6">
      <w:pPr>
        <w:rPr>
          <w:rFonts w:hint="eastAsia"/>
        </w:rPr>
      </w:pPr>
      <w:r>
        <w:rPr>
          <w:rFonts w:hint="eastAsia"/>
        </w:rPr>
        <w:t>将“剥花生”与“拼音学习”结合讨论，实际上反映了当代社会中传统文化与现代教育手段的交汇。这不仅仅是关于如何更好地学习一门语言的问题，更是探索如何在全球化的背景下保持和传承本土文化的独特魅力。通过这样的对话，我们不仅能够增进对中国传统文化的理解，还能促进不同文化背景之间人们的相互了解和尊重。</w:t>
      </w:r>
    </w:p>
    <w:p w14:paraId="54F19EA3" w14:textId="77777777" w:rsidR="00787FA6" w:rsidRDefault="00787FA6">
      <w:pPr>
        <w:rPr>
          <w:rFonts w:hint="eastAsia"/>
        </w:rPr>
      </w:pPr>
    </w:p>
    <w:p w14:paraId="786D0200" w14:textId="77777777" w:rsidR="00787FA6" w:rsidRDefault="00787FA6">
      <w:pPr>
        <w:rPr>
          <w:rFonts w:hint="eastAsia"/>
        </w:rPr>
      </w:pPr>
    </w:p>
    <w:p w14:paraId="629651F2" w14:textId="77777777" w:rsidR="00787FA6" w:rsidRDefault="00787FA6">
      <w:pPr>
        <w:rPr>
          <w:rFonts w:hint="eastAsia"/>
        </w:rPr>
      </w:pPr>
      <w:r>
        <w:rPr>
          <w:rFonts w:hint="eastAsia"/>
        </w:rPr>
        <w:t>最后的总结</w:t>
      </w:r>
    </w:p>
    <w:p w14:paraId="38CCD755" w14:textId="77777777" w:rsidR="00787FA6" w:rsidRDefault="00787FA6">
      <w:pPr>
        <w:rPr>
          <w:rFonts w:hint="eastAsia"/>
        </w:rPr>
      </w:pPr>
      <w:r>
        <w:rPr>
          <w:rFonts w:hint="eastAsia"/>
        </w:rPr>
        <w:t>无论是亲自动手剥开一颗颗花生，体验那份来自指尖的温暖与快乐；还是通过学习“bāo huāshēng”的拼音，深入探索汉语的奥秘，“剥花生还是剥花生拼音”都为我们提供了一个独特的视角，去欣赏中国文化的多样性和深厚底蕴。希望每一个接触到这个话题的人，都能从中找到属于自己的那一份兴趣与感悟。</w:t>
      </w:r>
    </w:p>
    <w:p w14:paraId="7B9B3946" w14:textId="77777777" w:rsidR="00787FA6" w:rsidRDefault="00787FA6">
      <w:pPr>
        <w:rPr>
          <w:rFonts w:hint="eastAsia"/>
        </w:rPr>
      </w:pPr>
    </w:p>
    <w:p w14:paraId="18EEA81B" w14:textId="77777777" w:rsidR="00787FA6" w:rsidRDefault="00787FA6">
      <w:pPr>
        <w:rPr>
          <w:rFonts w:hint="eastAsia"/>
        </w:rPr>
      </w:pPr>
      <w:r>
        <w:rPr>
          <w:rFonts w:hint="eastAsia"/>
        </w:rPr>
        <w:t>本文是由懂得生活网（dongdeshenghuo.com）为大家创作</w:t>
      </w:r>
    </w:p>
    <w:p w14:paraId="7903EBC4" w14:textId="0CF11CE8" w:rsidR="00192A50" w:rsidRDefault="00192A50"/>
    <w:sectPr w:rsidR="00192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0"/>
    <w:rsid w:val="00192A50"/>
    <w:rsid w:val="00787FA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F0DE9-487E-4A7E-BB28-C3B0000F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50"/>
    <w:rPr>
      <w:rFonts w:cstheme="majorBidi"/>
      <w:color w:val="2F5496" w:themeColor="accent1" w:themeShade="BF"/>
      <w:sz w:val="28"/>
      <w:szCs w:val="28"/>
    </w:rPr>
  </w:style>
  <w:style w:type="character" w:customStyle="1" w:styleId="50">
    <w:name w:val="标题 5 字符"/>
    <w:basedOn w:val="a0"/>
    <w:link w:val="5"/>
    <w:uiPriority w:val="9"/>
    <w:semiHidden/>
    <w:rsid w:val="00192A50"/>
    <w:rPr>
      <w:rFonts w:cstheme="majorBidi"/>
      <w:color w:val="2F5496" w:themeColor="accent1" w:themeShade="BF"/>
      <w:sz w:val="24"/>
    </w:rPr>
  </w:style>
  <w:style w:type="character" w:customStyle="1" w:styleId="60">
    <w:name w:val="标题 6 字符"/>
    <w:basedOn w:val="a0"/>
    <w:link w:val="6"/>
    <w:uiPriority w:val="9"/>
    <w:semiHidden/>
    <w:rsid w:val="00192A50"/>
    <w:rPr>
      <w:rFonts w:cstheme="majorBidi"/>
      <w:b/>
      <w:bCs/>
      <w:color w:val="2F5496" w:themeColor="accent1" w:themeShade="BF"/>
    </w:rPr>
  </w:style>
  <w:style w:type="character" w:customStyle="1" w:styleId="70">
    <w:name w:val="标题 7 字符"/>
    <w:basedOn w:val="a0"/>
    <w:link w:val="7"/>
    <w:uiPriority w:val="9"/>
    <w:semiHidden/>
    <w:rsid w:val="00192A50"/>
    <w:rPr>
      <w:rFonts w:cstheme="majorBidi"/>
      <w:b/>
      <w:bCs/>
      <w:color w:val="595959" w:themeColor="text1" w:themeTint="A6"/>
    </w:rPr>
  </w:style>
  <w:style w:type="character" w:customStyle="1" w:styleId="80">
    <w:name w:val="标题 8 字符"/>
    <w:basedOn w:val="a0"/>
    <w:link w:val="8"/>
    <w:uiPriority w:val="9"/>
    <w:semiHidden/>
    <w:rsid w:val="00192A50"/>
    <w:rPr>
      <w:rFonts w:cstheme="majorBidi"/>
      <w:color w:val="595959" w:themeColor="text1" w:themeTint="A6"/>
    </w:rPr>
  </w:style>
  <w:style w:type="character" w:customStyle="1" w:styleId="90">
    <w:name w:val="标题 9 字符"/>
    <w:basedOn w:val="a0"/>
    <w:link w:val="9"/>
    <w:uiPriority w:val="9"/>
    <w:semiHidden/>
    <w:rsid w:val="00192A50"/>
    <w:rPr>
      <w:rFonts w:eastAsiaTheme="majorEastAsia" w:cstheme="majorBidi"/>
      <w:color w:val="595959" w:themeColor="text1" w:themeTint="A6"/>
    </w:rPr>
  </w:style>
  <w:style w:type="paragraph" w:styleId="a3">
    <w:name w:val="Title"/>
    <w:basedOn w:val="a"/>
    <w:next w:val="a"/>
    <w:link w:val="a4"/>
    <w:uiPriority w:val="10"/>
    <w:qFormat/>
    <w:rsid w:val="00192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50"/>
    <w:pPr>
      <w:spacing w:before="160"/>
      <w:jc w:val="center"/>
    </w:pPr>
    <w:rPr>
      <w:i/>
      <w:iCs/>
      <w:color w:val="404040" w:themeColor="text1" w:themeTint="BF"/>
    </w:rPr>
  </w:style>
  <w:style w:type="character" w:customStyle="1" w:styleId="a8">
    <w:name w:val="引用 字符"/>
    <w:basedOn w:val="a0"/>
    <w:link w:val="a7"/>
    <w:uiPriority w:val="29"/>
    <w:rsid w:val="00192A50"/>
    <w:rPr>
      <w:i/>
      <w:iCs/>
      <w:color w:val="404040" w:themeColor="text1" w:themeTint="BF"/>
    </w:rPr>
  </w:style>
  <w:style w:type="paragraph" w:styleId="a9">
    <w:name w:val="List Paragraph"/>
    <w:basedOn w:val="a"/>
    <w:uiPriority w:val="34"/>
    <w:qFormat/>
    <w:rsid w:val="00192A50"/>
    <w:pPr>
      <w:ind w:left="720"/>
      <w:contextualSpacing/>
    </w:pPr>
  </w:style>
  <w:style w:type="character" w:styleId="aa">
    <w:name w:val="Intense Emphasis"/>
    <w:basedOn w:val="a0"/>
    <w:uiPriority w:val="21"/>
    <w:qFormat/>
    <w:rsid w:val="00192A50"/>
    <w:rPr>
      <w:i/>
      <w:iCs/>
      <w:color w:val="2F5496" w:themeColor="accent1" w:themeShade="BF"/>
    </w:rPr>
  </w:style>
  <w:style w:type="paragraph" w:styleId="ab">
    <w:name w:val="Intense Quote"/>
    <w:basedOn w:val="a"/>
    <w:next w:val="a"/>
    <w:link w:val="ac"/>
    <w:uiPriority w:val="30"/>
    <w:qFormat/>
    <w:rsid w:val="00192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50"/>
    <w:rPr>
      <w:i/>
      <w:iCs/>
      <w:color w:val="2F5496" w:themeColor="accent1" w:themeShade="BF"/>
    </w:rPr>
  </w:style>
  <w:style w:type="character" w:styleId="ad">
    <w:name w:val="Intense Reference"/>
    <w:basedOn w:val="a0"/>
    <w:uiPriority w:val="32"/>
    <w:qFormat/>
    <w:rsid w:val="00192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