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ED43" w14:textId="77777777" w:rsidR="009C7D5F" w:rsidRDefault="009C7D5F">
      <w:pPr>
        <w:rPr>
          <w:rFonts w:hint="eastAsia"/>
        </w:rPr>
      </w:pPr>
      <w:r>
        <w:rPr>
          <w:rFonts w:hint="eastAsia"/>
        </w:rPr>
        <w:t>剥花生米拼音简介</w:t>
      </w:r>
    </w:p>
    <w:p w14:paraId="5B0875EC" w14:textId="77777777" w:rsidR="009C7D5F" w:rsidRDefault="009C7D5F">
      <w:pPr>
        <w:rPr>
          <w:rFonts w:hint="eastAsia"/>
        </w:rPr>
      </w:pPr>
      <w:r>
        <w:rPr>
          <w:rFonts w:hint="eastAsia"/>
        </w:rPr>
        <w:t>在探讨如何正确地为“剥花生米”标注拼音之前，我们首先需要了解这四个字各自的含义以及它们组合在一起时所传达的信息。所谓“剥花生米”，指的是将花生的外壳去除，取出里面的花生仁的过程。这个过程不仅是一个日常生活中常见的小活动，而且对于很多人来说，也是一种放松心情的好方法。而当我们谈论到它的拼音表达，那就是“bāo huāshēng mǐ”。需要注意的是，“花生米”的拼音是“huāshēng mǐ”，其中“花生”代表了这种植物及其果实，“米”在这里是指去壳后的花生仁，形象地比喻为像米一样的颗粒。</w:t>
      </w:r>
    </w:p>
    <w:p w14:paraId="27628ABD" w14:textId="77777777" w:rsidR="009C7D5F" w:rsidRDefault="009C7D5F">
      <w:pPr>
        <w:rPr>
          <w:rFonts w:hint="eastAsia"/>
        </w:rPr>
      </w:pPr>
    </w:p>
    <w:p w14:paraId="364AE847" w14:textId="77777777" w:rsidR="009C7D5F" w:rsidRDefault="009C7D5F">
      <w:pPr>
        <w:rPr>
          <w:rFonts w:hint="eastAsia"/>
        </w:rPr>
      </w:pPr>
    </w:p>
    <w:p w14:paraId="757BE7B6" w14:textId="77777777" w:rsidR="009C7D5F" w:rsidRDefault="009C7D5F">
      <w:pPr>
        <w:rPr>
          <w:rFonts w:hint="eastAsia"/>
        </w:rPr>
      </w:pPr>
      <w:r>
        <w:rPr>
          <w:rFonts w:hint="eastAsia"/>
        </w:rPr>
        <w:t>深入理解每个汉字的拼音</w:t>
      </w:r>
    </w:p>
    <w:p w14:paraId="00FB0AAF" w14:textId="77777777" w:rsidR="009C7D5F" w:rsidRDefault="009C7D5F">
      <w:pPr>
        <w:rPr>
          <w:rFonts w:hint="eastAsia"/>
        </w:rPr>
      </w:pPr>
      <w:r>
        <w:rPr>
          <w:rFonts w:hint="eastAsia"/>
        </w:rPr>
        <w:t>让我们进一步拆解“剥花生米”的拼音。“剥”的拼音是“bāo”，表示一种动作，即去掉物体表面的一层。“花”的拼音是“huā”，在这个词语中指的是花生植物开的花，不过更多是用来指代整个植物本身；“生”的拼音是“shēng”，意指生命或生长，这里特指花生作为一种植物的生命状态；“米”的拼音是“mǐ”，正如前面提到的，它用来描述去壳后花生仁的样子。将这些拼音组合起来，我们就得到了完整的“bāo huāshēng mǐ”，清晰地表达了剥花生米这一行为。</w:t>
      </w:r>
    </w:p>
    <w:p w14:paraId="4E28F690" w14:textId="77777777" w:rsidR="009C7D5F" w:rsidRDefault="009C7D5F">
      <w:pPr>
        <w:rPr>
          <w:rFonts w:hint="eastAsia"/>
        </w:rPr>
      </w:pPr>
    </w:p>
    <w:p w14:paraId="39B27A34" w14:textId="77777777" w:rsidR="009C7D5F" w:rsidRDefault="009C7D5F">
      <w:pPr>
        <w:rPr>
          <w:rFonts w:hint="eastAsia"/>
        </w:rPr>
      </w:pPr>
    </w:p>
    <w:p w14:paraId="154BE29D" w14:textId="77777777" w:rsidR="009C7D5F" w:rsidRDefault="009C7D5F">
      <w:pPr>
        <w:rPr>
          <w:rFonts w:hint="eastAsia"/>
        </w:rPr>
      </w:pPr>
      <w:r>
        <w:rPr>
          <w:rFonts w:hint="eastAsia"/>
        </w:rPr>
        <w:t>文化与实践中的剥花生米</w:t>
      </w:r>
    </w:p>
    <w:p w14:paraId="6C8435F4" w14:textId="77777777" w:rsidR="009C7D5F" w:rsidRDefault="009C7D5F">
      <w:pPr>
        <w:rPr>
          <w:rFonts w:hint="eastAsia"/>
        </w:rPr>
      </w:pPr>
      <w:r>
        <w:rPr>
          <w:rFonts w:hint="eastAsia"/>
        </w:rPr>
        <w:t>在中国的文化和家庭实践中，剥花生米不仅仅是获取食材的一个步骤，更是一种增进家人之间感情的方式。尤其在节假日或者家庭聚会时，围坐在一起剥花生米，边聊天边劳作，成为了许多人美好的回忆。在一些地区，还流传着关于花生的各种习俗和说法，比如过年时吃花生寓意着健康长寿等。从这个角度看，“bāo huāshēng mǐ”不仅仅是一个简单的拼音组合，它背后蕴含着深厚的文化意义和社会价值。</w:t>
      </w:r>
    </w:p>
    <w:p w14:paraId="2EEADAE8" w14:textId="77777777" w:rsidR="009C7D5F" w:rsidRDefault="009C7D5F">
      <w:pPr>
        <w:rPr>
          <w:rFonts w:hint="eastAsia"/>
        </w:rPr>
      </w:pPr>
    </w:p>
    <w:p w14:paraId="6BE12A2A" w14:textId="77777777" w:rsidR="009C7D5F" w:rsidRDefault="009C7D5F">
      <w:pPr>
        <w:rPr>
          <w:rFonts w:hint="eastAsia"/>
        </w:rPr>
      </w:pPr>
    </w:p>
    <w:p w14:paraId="122EC638" w14:textId="77777777" w:rsidR="009C7D5F" w:rsidRDefault="009C7D5F">
      <w:pPr>
        <w:rPr>
          <w:rFonts w:hint="eastAsia"/>
        </w:rPr>
      </w:pPr>
      <w:r>
        <w:rPr>
          <w:rFonts w:hint="eastAsia"/>
        </w:rPr>
        <w:t>学习剥花生米拼音的重要性</w:t>
      </w:r>
    </w:p>
    <w:p w14:paraId="236145DE" w14:textId="77777777" w:rsidR="009C7D5F" w:rsidRDefault="009C7D5F">
      <w:pPr>
        <w:rPr>
          <w:rFonts w:hint="eastAsia"/>
        </w:rPr>
      </w:pPr>
      <w:r>
        <w:rPr>
          <w:rFonts w:hint="eastAsia"/>
        </w:rPr>
        <w:t>学习并掌握“剥花生米”的正确拼音，有助于提高汉语学习者的语言能力，尤其是对那些想要深入了解中国文化的人来说。准确的发音不仅能帮助人们更好地沟通交流，也是对中国传统文化的一种尊重和传承。通过学习这样的日常生活词汇，可以更加贴近中国人的生活方式，感受汉语的魅力所在。因此，“bāo huāshēng mǐ”虽然看似简单，但它却是一座连接语言学习者与中国文化的桥梁。</w:t>
      </w:r>
    </w:p>
    <w:p w14:paraId="6040DE28" w14:textId="77777777" w:rsidR="009C7D5F" w:rsidRDefault="009C7D5F">
      <w:pPr>
        <w:rPr>
          <w:rFonts w:hint="eastAsia"/>
        </w:rPr>
      </w:pPr>
    </w:p>
    <w:p w14:paraId="59026FB6" w14:textId="77777777" w:rsidR="009C7D5F" w:rsidRDefault="009C7D5F">
      <w:pPr>
        <w:rPr>
          <w:rFonts w:hint="eastAsia"/>
        </w:rPr>
      </w:pPr>
      <w:r>
        <w:rPr>
          <w:rFonts w:hint="eastAsia"/>
        </w:rPr>
        <w:t>本文是由懂得生活网（dongdeshenghuo.com）为大家创作</w:t>
      </w:r>
    </w:p>
    <w:p w14:paraId="18409B92" w14:textId="33979380" w:rsidR="00570109" w:rsidRDefault="00570109"/>
    <w:sectPr w:rsidR="00570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09"/>
    <w:rsid w:val="00570109"/>
    <w:rsid w:val="00831997"/>
    <w:rsid w:val="009C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28B233-B39A-45AE-9786-37A9F876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109"/>
    <w:rPr>
      <w:rFonts w:cstheme="majorBidi"/>
      <w:color w:val="2F5496" w:themeColor="accent1" w:themeShade="BF"/>
      <w:sz w:val="28"/>
      <w:szCs w:val="28"/>
    </w:rPr>
  </w:style>
  <w:style w:type="character" w:customStyle="1" w:styleId="50">
    <w:name w:val="标题 5 字符"/>
    <w:basedOn w:val="a0"/>
    <w:link w:val="5"/>
    <w:uiPriority w:val="9"/>
    <w:semiHidden/>
    <w:rsid w:val="00570109"/>
    <w:rPr>
      <w:rFonts w:cstheme="majorBidi"/>
      <w:color w:val="2F5496" w:themeColor="accent1" w:themeShade="BF"/>
      <w:sz w:val="24"/>
    </w:rPr>
  </w:style>
  <w:style w:type="character" w:customStyle="1" w:styleId="60">
    <w:name w:val="标题 6 字符"/>
    <w:basedOn w:val="a0"/>
    <w:link w:val="6"/>
    <w:uiPriority w:val="9"/>
    <w:semiHidden/>
    <w:rsid w:val="00570109"/>
    <w:rPr>
      <w:rFonts w:cstheme="majorBidi"/>
      <w:b/>
      <w:bCs/>
      <w:color w:val="2F5496" w:themeColor="accent1" w:themeShade="BF"/>
    </w:rPr>
  </w:style>
  <w:style w:type="character" w:customStyle="1" w:styleId="70">
    <w:name w:val="标题 7 字符"/>
    <w:basedOn w:val="a0"/>
    <w:link w:val="7"/>
    <w:uiPriority w:val="9"/>
    <w:semiHidden/>
    <w:rsid w:val="00570109"/>
    <w:rPr>
      <w:rFonts w:cstheme="majorBidi"/>
      <w:b/>
      <w:bCs/>
      <w:color w:val="595959" w:themeColor="text1" w:themeTint="A6"/>
    </w:rPr>
  </w:style>
  <w:style w:type="character" w:customStyle="1" w:styleId="80">
    <w:name w:val="标题 8 字符"/>
    <w:basedOn w:val="a0"/>
    <w:link w:val="8"/>
    <w:uiPriority w:val="9"/>
    <w:semiHidden/>
    <w:rsid w:val="00570109"/>
    <w:rPr>
      <w:rFonts w:cstheme="majorBidi"/>
      <w:color w:val="595959" w:themeColor="text1" w:themeTint="A6"/>
    </w:rPr>
  </w:style>
  <w:style w:type="character" w:customStyle="1" w:styleId="90">
    <w:name w:val="标题 9 字符"/>
    <w:basedOn w:val="a0"/>
    <w:link w:val="9"/>
    <w:uiPriority w:val="9"/>
    <w:semiHidden/>
    <w:rsid w:val="00570109"/>
    <w:rPr>
      <w:rFonts w:eastAsiaTheme="majorEastAsia" w:cstheme="majorBidi"/>
      <w:color w:val="595959" w:themeColor="text1" w:themeTint="A6"/>
    </w:rPr>
  </w:style>
  <w:style w:type="paragraph" w:styleId="a3">
    <w:name w:val="Title"/>
    <w:basedOn w:val="a"/>
    <w:next w:val="a"/>
    <w:link w:val="a4"/>
    <w:uiPriority w:val="10"/>
    <w:qFormat/>
    <w:rsid w:val="00570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109"/>
    <w:pPr>
      <w:spacing w:before="160"/>
      <w:jc w:val="center"/>
    </w:pPr>
    <w:rPr>
      <w:i/>
      <w:iCs/>
      <w:color w:val="404040" w:themeColor="text1" w:themeTint="BF"/>
    </w:rPr>
  </w:style>
  <w:style w:type="character" w:customStyle="1" w:styleId="a8">
    <w:name w:val="引用 字符"/>
    <w:basedOn w:val="a0"/>
    <w:link w:val="a7"/>
    <w:uiPriority w:val="29"/>
    <w:rsid w:val="00570109"/>
    <w:rPr>
      <w:i/>
      <w:iCs/>
      <w:color w:val="404040" w:themeColor="text1" w:themeTint="BF"/>
    </w:rPr>
  </w:style>
  <w:style w:type="paragraph" w:styleId="a9">
    <w:name w:val="List Paragraph"/>
    <w:basedOn w:val="a"/>
    <w:uiPriority w:val="34"/>
    <w:qFormat/>
    <w:rsid w:val="00570109"/>
    <w:pPr>
      <w:ind w:left="720"/>
      <w:contextualSpacing/>
    </w:pPr>
  </w:style>
  <w:style w:type="character" w:styleId="aa">
    <w:name w:val="Intense Emphasis"/>
    <w:basedOn w:val="a0"/>
    <w:uiPriority w:val="21"/>
    <w:qFormat/>
    <w:rsid w:val="00570109"/>
    <w:rPr>
      <w:i/>
      <w:iCs/>
      <w:color w:val="2F5496" w:themeColor="accent1" w:themeShade="BF"/>
    </w:rPr>
  </w:style>
  <w:style w:type="paragraph" w:styleId="ab">
    <w:name w:val="Intense Quote"/>
    <w:basedOn w:val="a"/>
    <w:next w:val="a"/>
    <w:link w:val="ac"/>
    <w:uiPriority w:val="30"/>
    <w:qFormat/>
    <w:rsid w:val="00570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109"/>
    <w:rPr>
      <w:i/>
      <w:iCs/>
      <w:color w:val="2F5496" w:themeColor="accent1" w:themeShade="BF"/>
    </w:rPr>
  </w:style>
  <w:style w:type="character" w:styleId="ad">
    <w:name w:val="Intense Reference"/>
    <w:basedOn w:val="a0"/>
    <w:uiPriority w:val="32"/>
    <w:qFormat/>
    <w:rsid w:val="00570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