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CF03F" w14:textId="77777777" w:rsidR="004829EB" w:rsidRDefault="004829EB">
      <w:pPr>
        <w:rPr>
          <w:rFonts w:hint="eastAsia"/>
        </w:rPr>
      </w:pPr>
      <w:r>
        <w:rPr>
          <w:rFonts w:hint="eastAsia"/>
        </w:rPr>
        <w:t>剥花生和剥落的拼音</w:t>
      </w:r>
    </w:p>
    <w:p w14:paraId="300668EB" w14:textId="77777777" w:rsidR="004829EB" w:rsidRDefault="004829EB">
      <w:pPr>
        <w:rPr>
          <w:rFonts w:hint="eastAsia"/>
        </w:rPr>
      </w:pPr>
      <w:r>
        <w:rPr>
          <w:rFonts w:hint="eastAsia"/>
        </w:rPr>
        <w:t>当我们谈论到“剥花生”和“剥落”，我们实际上是在讨论两个完全不同的概念，它们不仅在实际用途上不同，在语言学上的表达也有很大的区别。“剥花生”的拼音是“bāo huāshēng”，而“剥落”的拼音则是“bō luò”。这两个词虽然都有一个共同的字“剥”，但它们的发音却有所不同，这种差异主要体现在声调以及第二个字的读音上。</w:t>
      </w:r>
    </w:p>
    <w:p w14:paraId="23401C8E" w14:textId="77777777" w:rsidR="004829EB" w:rsidRDefault="004829EB">
      <w:pPr>
        <w:rPr>
          <w:rFonts w:hint="eastAsia"/>
        </w:rPr>
      </w:pPr>
    </w:p>
    <w:p w14:paraId="686365B5" w14:textId="77777777" w:rsidR="004829EB" w:rsidRDefault="004829EB">
      <w:pPr>
        <w:rPr>
          <w:rFonts w:hint="eastAsia"/>
        </w:rPr>
      </w:pPr>
    </w:p>
    <w:p w14:paraId="1D147A0B" w14:textId="77777777" w:rsidR="004829EB" w:rsidRDefault="004829EB">
      <w:pPr>
        <w:rPr>
          <w:rFonts w:hint="eastAsia"/>
        </w:rPr>
      </w:pPr>
      <w:r>
        <w:rPr>
          <w:rFonts w:hint="eastAsia"/>
        </w:rPr>
        <w:t>关于“剥花生”</w:t>
      </w:r>
    </w:p>
    <w:p w14:paraId="7C296C83" w14:textId="77777777" w:rsidR="004829EB" w:rsidRDefault="004829EB">
      <w:pPr>
        <w:rPr>
          <w:rFonts w:hint="eastAsia"/>
        </w:rPr>
      </w:pPr>
      <w:r>
        <w:rPr>
          <w:rFonts w:hint="eastAsia"/>
        </w:rPr>
        <w:t>“剥花生”，顾名思义，就是将花生壳去掉，获取里面的花生仁的过程。这是一项非常常见的活动，尤其是在休闲时光或是准备食材的时候。人们通常喜欢边聊天边剥花生，享受那份简单而纯粹的乐趣。在一些地方，剥花生甚至成为了一种家庭聚会或朋友相聚时的小游戏，看谁剥得更快、更干净。从营养角度来看，花生富含蛋白质和健康脂肪，是一种非常有益健康的零食选择。</w:t>
      </w:r>
    </w:p>
    <w:p w14:paraId="7466D852" w14:textId="77777777" w:rsidR="004829EB" w:rsidRDefault="004829EB">
      <w:pPr>
        <w:rPr>
          <w:rFonts w:hint="eastAsia"/>
        </w:rPr>
      </w:pPr>
    </w:p>
    <w:p w14:paraId="2A4B4ED1" w14:textId="77777777" w:rsidR="004829EB" w:rsidRDefault="004829EB">
      <w:pPr>
        <w:rPr>
          <w:rFonts w:hint="eastAsia"/>
        </w:rPr>
      </w:pPr>
    </w:p>
    <w:p w14:paraId="083FAE86" w14:textId="77777777" w:rsidR="004829EB" w:rsidRDefault="004829EB">
      <w:pPr>
        <w:rPr>
          <w:rFonts w:hint="eastAsia"/>
        </w:rPr>
      </w:pPr>
      <w:r>
        <w:rPr>
          <w:rFonts w:hint="eastAsia"/>
        </w:rPr>
        <w:t>深入理解“剥落”</w:t>
      </w:r>
    </w:p>
    <w:p w14:paraId="275AE6DF" w14:textId="77777777" w:rsidR="004829EB" w:rsidRDefault="004829EB">
      <w:pPr>
        <w:rPr>
          <w:rFonts w:hint="eastAsia"/>
        </w:rPr>
      </w:pPr>
      <w:r>
        <w:rPr>
          <w:rFonts w:hint="eastAsia"/>
        </w:rPr>
        <w:t>与“剥花生”不同，“剥落”指的是物体表面的一部分自然或由于外力作用而脱落的现象。这个词汇的应用范围十分广泛，可以用来描述任何一种材料或结构表面发生剥离的情况。例如，油漆剥落是指涂在物体表面的漆层因为老化或其他原因开始脱落；山体剥落则可能涉及地质活动导致岩石或土层滑落等现象。在建筑和工程领域，“剥落”是一个需要特别关注的问题，因为它可能预示着结构安全的风险。</w:t>
      </w:r>
    </w:p>
    <w:p w14:paraId="715E339C" w14:textId="77777777" w:rsidR="004829EB" w:rsidRDefault="004829EB">
      <w:pPr>
        <w:rPr>
          <w:rFonts w:hint="eastAsia"/>
        </w:rPr>
      </w:pPr>
    </w:p>
    <w:p w14:paraId="7A2843C6" w14:textId="77777777" w:rsidR="004829EB" w:rsidRDefault="004829EB">
      <w:pPr>
        <w:rPr>
          <w:rFonts w:hint="eastAsia"/>
        </w:rPr>
      </w:pPr>
    </w:p>
    <w:p w14:paraId="6CBE3D3C" w14:textId="77777777" w:rsidR="004829EB" w:rsidRDefault="004829EB">
      <w:pPr>
        <w:rPr>
          <w:rFonts w:hint="eastAsia"/>
        </w:rPr>
      </w:pPr>
      <w:r>
        <w:rPr>
          <w:rFonts w:hint="eastAsia"/>
        </w:rPr>
        <w:t>“剥”的多义性及其文化背景</w:t>
      </w:r>
    </w:p>
    <w:p w14:paraId="0B3692FF" w14:textId="77777777" w:rsidR="004829EB" w:rsidRDefault="004829EB">
      <w:pPr>
        <w:rPr>
          <w:rFonts w:hint="eastAsia"/>
        </w:rPr>
      </w:pPr>
      <w:r>
        <w:rPr>
          <w:rFonts w:hint="eastAsia"/>
        </w:rPr>
        <w:t>“剥”这个汉字本身具有多种含义，它既可以表示用手去除某物的外壳或覆盖物，如剥花生；也可以指某种物质自行或在外力作用下脱离母体，比如剥落。在中国传统文化中，“剥”还有更深一层的文化意义，尤其是在《易经》中，“剥卦”象征着阴气渐长、阳气消退的状态，代表着一种逐渐衰退或解体的过程。这种多元的语义丰富了汉语的表现力，也反映了古人对自然界变化规律的深刻观察和思考。</w:t>
      </w:r>
    </w:p>
    <w:p w14:paraId="0EE6859E" w14:textId="77777777" w:rsidR="004829EB" w:rsidRDefault="004829EB">
      <w:pPr>
        <w:rPr>
          <w:rFonts w:hint="eastAsia"/>
        </w:rPr>
      </w:pPr>
    </w:p>
    <w:p w14:paraId="7E4FF376" w14:textId="77777777" w:rsidR="004829EB" w:rsidRDefault="004829EB">
      <w:pPr>
        <w:rPr>
          <w:rFonts w:hint="eastAsia"/>
        </w:rPr>
      </w:pPr>
    </w:p>
    <w:p w14:paraId="04C8F1F1" w14:textId="77777777" w:rsidR="004829EB" w:rsidRDefault="004829EB">
      <w:pPr>
        <w:rPr>
          <w:rFonts w:hint="eastAsia"/>
        </w:rPr>
      </w:pPr>
      <w:r>
        <w:rPr>
          <w:rFonts w:hint="eastAsia"/>
        </w:rPr>
        <w:t>最后的总结</w:t>
      </w:r>
    </w:p>
    <w:p w14:paraId="58ECE9A9" w14:textId="77777777" w:rsidR="004829EB" w:rsidRDefault="004829EB">
      <w:pPr>
        <w:rPr>
          <w:rFonts w:hint="eastAsia"/>
        </w:rPr>
      </w:pPr>
      <w:r>
        <w:rPr>
          <w:rFonts w:hint="eastAsia"/>
        </w:rPr>
        <w:t>“剥花生”和“剥落”虽然都含有“剥”字，但它们分别指向的是两种截然不同的行为和现象。前者更多地关联到日常生活中的小确幸，而后者则涉及到自然科学和工程技术领域的专业话题。通过对这两个词汇的探讨，我们不仅可以加深对中国语言文化的理解，也能更加敏锐地捕捉到日常生活中那些细微而又有趣的语言现象。</w:t>
      </w:r>
    </w:p>
    <w:p w14:paraId="350E896F" w14:textId="77777777" w:rsidR="004829EB" w:rsidRDefault="004829EB">
      <w:pPr>
        <w:rPr>
          <w:rFonts w:hint="eastAsia"/>
        </w:rPr>
      </w:pPr>
    </w:p>
    <w:p w14:paraId="6DD70FEA" w14:textId="77777777" w:rsidR="004829EB" w:rsidRDefault="004829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4C9DA3" w14:textId="09BB346E" w:rsidR="00AA4BC7" w:rsidRDefault="00AA4BC7"/>
    <w:sectPr w:rsidR="00AA4B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BC7"/>
    <w:rsid w:val="004829EB"/>
    <w:rsid w:val="00831997"/>
    <w:rsid w:val="00AA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997A12-0D85-4135-B209-BBDC8F4C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4B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B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B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B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B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B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B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B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4B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4B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4B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4B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4B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4B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4B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4B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4B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4B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4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B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4B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4B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B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B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B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4B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4B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2025-08-21T01:57:00Z</dcterms:created>
  <dcterms:modified xsi:type="dcterms:W3CDTF">2025-08-21T01:57:00Z</dcterms:modified>
</cp:coreProperties>
</file>