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08D1" w14:textId="77777777" w:rsidR="00E45075" w:rsidRDefault="00E45075">
      <w:pPr>
        <w:rPr>
          <w:rFonts w:hint="eastAsia"/>
        </w:rPr>
      </w:pPr>
    </w:p>
    <w:p w14:paraId="73AC6F01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一、"剥"字的拼音</w:t>
      </w:r>
    </w:p>
    <w:p w14:paraId="5422BE94" w14:textId="77777777" w:rsidR="00E45075" w:rsidRDefault="00E45075">
      <w:pPr>
        <w:rPr>
          <w:rFonts w:hint="eastAsia"/>
        </w:rPr>
      </w:pPr>
    </w:p>
    <w:p w14:paraId="205831C9" w14:textId="77777777" w:rsidR="00E45075" w:rsidRDefault="00E45075">
      <w:pPr>
        <w:rPr>
          <w:rFonts w:hint="eastAsia"/>
        </w:rPr>
      </w:pPr>
    </w:p>
    <w:p w14:paraId="68DA938D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"剥"是一个多音字，在现代汉语中主要有两个读音：bāo和bō。读作bāo时，通常表示用手或工具去掉物体的外皮或覆盖物的动作，如"剥花生"、"剥橘子"；读作bō时，则多用于复合词或书面语中，如"剥削"、"剥夺"、"剥离"等。需要注意的是，在普通话中，"剥"字在口语中读bāo的情况较为常见，而在书面语或正式场合中则多读bō。</w:t>
      </w:r>
    </w:p>
    <w:p w14:paraId="64F561A2" w14:textId="77777777" w:rsidR="00E45075" w:rsidRDefault="00E45075">
      <w:pPr>
        <w:rPr>
          <w:rFonts w:hint="eastAsia"/>
        </w:rPr>
      </w:pPr>
    </w:p>
    <w:p w14:paraId="480E90F0" w14:textId="77777777" w:rsidR="00E45075" w:rsidRDefault="00E45075">
      <w:pPr>
        <w:rPr>
          <w:rFonts w:hint="eastAsia"/>
        </w:rPr>
      </w:pPr>
    </w:p>
    <w:p w14:paraId="7CA63132" w14:textId="77777777" w:rsidR="00E45075" w:rsidRDefault="00E45075">
      <w:pPr>
        <w:rPr>
          <w:rFonts w:hint="eastAsia"/>
        </w:rPr>
      </w:pPr>
    </w:p>
    <w:p w14:paraId="1D5A1658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二、"剥"字的部首</w:t>
      </w:r>
    </w:p>
    <w:p w14:paraId="459AA848" w14:textId="77777777" w:rsidR="00E45075" w:rsidRDefault="00E45075">
      <w:pPr>
        <w:rPr>
          <w:rFonts w:hint="eastAsia"/>
        </w:rPr>
      </w:pPr>
    </w:p>
    <w:p w14:paraId="20D30E6C" w14:textId="77777777" w:rsidR="00E45075" w:rsidRDefault="00E45075">
      <w:pPr>
        <w:rPr>
          <w:rFonts w:hint="eastAsia"/>
        </w:rPr>
      </w:pPr>
    </w:p>
    <w:p w14:paraId="6FFC0D96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"剥"字的部首是"刂"，也就是我们常说的"立刀旁"。这个部首通常与刀、切割、分开等意义相关。"剥"字由"录"和"刂"两部分组成，其中"录"是声旁，表示发音；"刂"是形旁，表示与刀或切割相关的意义。这种结构体现了汉字形声字的特点，即一部分表示发音，一部分表示意义类别。</w:t>
      </w:r>
    </w:p>
    <w:p w14:paraId="6BEEBBBA" w14:textId="77777777" w:rsidR="00E45075" w:rsidRDefault="00E45075">
      <w:pPr>
        <w:rPr>
          <w:rFonts w:hint="eastAsia"/>
        </w:rPr>
      </w:pPr>
    </w:p>
    <w:p w14:paraId="098422F5" w14:textId="77777777" w:rsidR="00E45075" w:rsidRDefault="00E45075">
      <w:pPr>
        <w:rPr>
          <w:rFonts w:hint="eastAsia"/>
        </w:rPr>
      </w:pPr>
    </w:p>
    <w:p w14:paraId="38E06F3D" w14:textId="77777777" w:rsidR="00E45075" w:rsidRDefault="00E45075">
      <w:pPr>
        <w:rPr>
          <w:rFonts w:hint="eastAsia"/>
        </w:rPr>
      </w:pPr>
    </w:p>
    <w:p w14:paraId="61D11432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三、"剥"字的结构分析</w:t>
      </w:r>
    </w:p>
    <w:p w14:paraId="0D143107" w14:textId="77777777" w:rsidR="00E45075" w:rsidRDefault="00E45075">
      <w:pPr>
        <w:rPr>
          <w:rFonts w:hint="eastAsia"/>
        </w:rPr>
      </w:pPr>
    </w:p>
    <w:p w14:paraId="36B61D6D" w14:textId="77777777" w:rsidR="00E45075" w:rsidRDefault="00E45075">
      <w:pPr>
        <w:rPr>
          <w:rFonts w:hint="eastAsia"/>
        </w:rPr>
      </w:pPr>
    </w:p>
    <w:p w14:paraId="15126B0D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从结构上看，"剥"字属于左右结构，左边是"录"，右边是"刂"。具体来说，"录"部分位于左侧，由"罒"（网字头）、"冖"（秃宝盖）和"氺"（水的变体）组成，虽然这个部分现在不单独成字，但在古代有"刻木录录"的意思；"刂"位于右侧，是"刀"字的变形，表示与刀相关的动作。整个字的结构清晰，左右两部分紧密结合，形成了一个完整的汉字。</w:t>
      </w:r>
    </w:p>
    <w:p w14:paraId="17BEAD56" w14:textId="77777777" w:rsidR="00E45075" w:rsidRDefault="00E45075">
      <w:pPr>
        <w:rPr>
          <w:rFonts w:hint="eastAsia"/>
        </w:rPr>
      </w:pPr>
    </w:p>
    <w:p w14:paraId="401215E4" w14:textId="77777777" w:rsidR="00E45075" w:rsidRDefault="00E45075">
      <w:pPr>
        <w:rPr>
          <w:rFonts w:hint="eastAsia"/>
        </w:rPr>
      </w:pPr>
    </w:p>
    <w:p w14:paraId="48DC9EEA" w14:textId="77777777" w:rsidR="00E45075" w:rsidRDefault="00E45075">
      <w:pPr>
        <w:rPr>
          <w:rFonts w:hint="eastAsia"/>
        </w:rPr>
      </w:pPr>
    </w:p>
    <w:p w14:paraId="0ED67607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四、"剥"字的字形演变</w:t>
      </w:r>
    </w:p>
    <w:p w14:paraId="7E5ABF81" w14:textId="77777777" w:rsidR="00E45075" w:rsidRDefault="00E45075">
      <w:pPr>
        <w:rPr>
          <w:rFonts w:hint="eastAsia"/>
        </w:rPr>
      </w:pPr>
    </w:p>
    <w:p w14:paraId="75A9CD33" w14:textId="77777777" w:rsidR="00E45075" w:rsidRDefault="00E45075">
      <w:pPr>
        <w:rPr>
          <w:rFonts w:hint="eastAsia"/>
        </w:rPr>
      </w:pPr>
    </w:p>
    <w:p w14:paraId="30D70146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"剥"字最早见于篆书，当时的字形与现代有所不同。篆书的"剥"左边是"录"，右边是"刂"，但"录"部分的结构更为复杂。到了隶书时期，"剥"字的结构开始简化，"录"部分变得更加规整，"刂"也更加清晰。楷书的"剥"字则基本定型为我们现在看到的样子。从古至今，"剥"字的基本结构和部首都保持一致，只是笔画和结构细节有所变化。</w:t>
      </w:r>
    </w:p>
    <w:p w14:paraId="38AA5F0C" w14:textId="77777777" w:rsidR="00E45075" w:rsidRDefault="00E45075">
      <w:pPr>
        <w:rPr>
          <w:rFonts w:hint="eastAsia"/>
        </w:rPr>
      </w:pPr>
    </w:p>
    <w:p w14:paraId="41A7CA12" w14:textId="77777777" w:rsidR="00E45075" w:rsidRDefault="00E45075">
      <w:pPr>
        <w:rPr>
          <w:rFonts w:hint="eastAsia"/>
        </w:rPr>
      </w:pPr>
    </w:p>
    <w:p w14:paraId="6362BA26" w14:textId="77777777" w:rsidR="00E45075" w:rsidRDefault="00E45075">
      <w:pPr>
        <w:rPr>
          <w:rFonts w:hint="eastAsia"/>
        </w:rPr>
      </w:pPr>
    </w:p>
    <w:p w14:paraId="63D2CF2E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五、"剥"字的用法与意义</w:t>
      </w:r>
    </w:p>
    <w:p w14:paraId="5696E057" w14:textId="77777777" w:rsidR="00E45075" w:rsidRDefault="00E45075">
      <w:pPr>
        <w:rPr>
          <w:rFonts w:hint="eastAsia"/>
        </w:rPr>
      </w:pPr>
    </w:p>
    <w:p w14:paraId="49C58CD4" w14:textId="77777777" w:rsidR="00E45075" w:rsidRDefault="00E45075">
      <w:pPr>
        <w:rPr>
          <w:rFonts w:hint="eastAsia"/>
        </w:rPr>
      </w:pPr>
    </w:p>
    <w:p w14:paraId="44C754B4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"剥"字在不同读音下有不同的用法和意义。读作bāo时，主要表示去掉外皮的动作，如"剥香蕉"、"剥蒜"；也可以引申为揭露、暴露的意思，如"剥开真相"。读作bō时，则多用于抽象意义，表示剥夺、削去、分离等，如"剥削"指剥夺他人的劳动成果，"剥离"指使分离或分开。这些用法反映了"剥"字从具体动作到抽象概念的引申过程。</w:t>
      </w:r>
    </w:p>
    <w:p w14:paraId="36A3ACC5" w14:textId="77777777" w:rsidR="00E45075" w:rsidRDefault="00E45075">
      <w:pPr>
        <w:rPr>
          <w:rFonts w:hint="eastAsia"/>
        </w:rPr>
      </w:pPr>
    </w:p>
    <w:p w14:paraId="552A0A2B" w14:textId="77777777" w:rsidR="00E45075" w:rsidRDefault="00E45075">
      <w:pPr>
        <w:rPr>
          <w:rFonts w:hint="eastAsia"/>
        </w:rPr>
      </w:pPr>
    </w:p>
    <w:p w14:paraId="2A6787E5" w14:textId="77777777" w:rsidR="00E45075" w:rsidRDefault="00E45075">
      <w:pPr>
        <w:rPr>
          <w:rFonts w:hint="eastAsia"/>
        </w:rPr>
      </w:pPr>
    </w:p>
    <w:p w14:paraId="6E054865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六、"剥"字的文化内涵</w:t>
      </w:r>
    </w:p>
    <w:p w14:paraId="20BB70A2" w14:textId="77777777" w:rsidR="00E45075" w:rsidRDefault="00E45075">
      <w:pPr>
        <w:rPr>
          <w:rFonts w:hint="eastAsia"/>
        </w:rPr>
      </w:pPr>
    </w:p>
    <w:p w14:paraId="1DE317A0" w14:textId="77777777" w:rsidR="00E45075" w:rsidRDefault="00E45075">
      <w:pPr>
        <w:rPr>
          <w:rFonts w:hint="eastAsia"/>
        </w:rPr>
      </w:pPr>
    </w:p>
    <w:p w14:paraId="322C1A8E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"剥"字在汉语中还承载着一定的文化内涵。在古代农业社会，"剥"的动作与人们的日常生活密切相关，如剥谷物、剥果皮等。在文学作品中，"剥"字也常被用来形象地描述事物的剥离或真相的揭露。"剥削"一词反映了社会关系中的不平等现象，具有深刻的社会批判意义。通过"剥"字，我们可以看到汉字如何与人们的生活和社会发展紧密相连。</w:t>
      </w:r>
    </w:p>
    <w:p w14:paraId="5F1966D7" w14:textId="77777777" w:rsidR="00E45075" w:rsidRDefault="00E45075">
      <w:pPr>
        <w:rPr>
          <w:rFonts w:hint="eastAsia"/>
        </w:rPr>
      </w:pPr>
    </w:p>
    <w:p w14:paraId="329FBE34" w14:textId="77777777" w:rsidR="00E45075" w:rsidRDefault="00E45075">
      <w:pPr>
        <w:rPr>
          <w:rFonts w:hint="eastAsia"/>
        </w:rPr>
      </w:pPr>
    </w:p>
    <w:p w14:paraId="7325946E" w14:textId="77777777" w:rsidR="00E45075" w:rsidRDefault="00E45075">
      <w:pPr>
        <w:rPr>
          <w:rFonts w:hint="eastAsia"/>
        </w:rPr>
      </w:pPr>
    </w:p>
    <w:p w14:paraId="66303170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3AC63646" w14:textId="77777777" w:rsidR="00E45075" w:rsidRDefault="00E45075">
      <w:pPr>
        <w:rPr>
          <w:rFonts w:hint="eastAsia"/>
        </w:rPr>
      </w:pPr>
    </w:p>
    <w:p w14:paraId="2FD1C00A" w14:textId="77777777" w:rsidR="00E45075" w:rsidRDefault="00E45075">
      <w:pPr>
        <w:rPr>
          <w:rFonts w:hint="eastAsia"/>
        </w:rPr>
      </w:pPr>
    </w:p>
    <w:p w14:paraId="36966D28" w14:textId="77777777" w:rsidR="00E45075" w:rsidRDefault="00E45075">
      <w:pPr>
        <w:rPr>
          <w:rFonts w:hint="eastAsia"/>
        </w:rPr>
      </w:pPr>
      <w:r>
        <w:rPr>
          <w:rFonts w:hint="eastAsia"/>
        </w:rPr>
        <w:tab/>
        <w:t>"剥"字是一个典型的形声字，由表示发音的"录"和表示意义的"刂"组成，结构清晰，意义丰富。它不仅是一个常用汉字，还承载着丰富的文化内涵。了解"剥"字的拼音、部首和结构，不仅有助于正确使用这个字，还能让我们更深入地理解汉字的构造规律和汉语的独特魅力。</w:t>
      </w:r>
    </w:p>
    <w:p w14:paraId="79254BDD" w14:textId="77777777" w:rsidR="00E45075" w:rsidRDefault="00E45075">
      <w:pPr>
        <w:rPr>
          <w:rFonts w:hint="eastAsia"/>
        </w:rPr>
      </w:pPr>
    </w:p>
    <w:p w14:paraId="6E18404C" w14:textId="77777777" w:rsidR="00E45075" w:rsidRDefault="00E45075">
      <w:pPr>
        <w:rPr>
          <w:rFonts w:hint="eastAsia"/>
        </w:rPr>
      </w:pPr>
    </w:p>
    <w:p w14:paraId="26FEF72D" w14:textId="77777777" w:rsidR="00E45075" w:rsidRDefault="00E45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9C196" w14:textId="33678FA8" w:rsidR="00075BFB" w:rsidRDefault="00075BFB"/>
    <w:sectPr w:rsidR="0007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FB"/>
    <w:rsid w:val="00075BFB"/>
    <w:rsid w:val="00831997"/>
    <w:rsid w:val="00E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9EE81-7969-4151-8211-E6CE4585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