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1AA9" w14:textId="77777777" w:rsidR="00C64D2B" w:rsidRDefault="00C64D2B">
      <w:pPr>
        <w:rPr>
          <w:rFonts w:hint="eastAsia"/>
        </w:rPr>
      </w:pPr>
    </w:p>
    <w:p w14:paraId="561E45A4" w14:textId="77777777" w:rsidR="00C64D2B" w:rsidRDefault="00C64D2B">
      <w:pPr>
        <w:rPr>
          <w:rFonts w:hint="eastAsia"/>
        </w:rPr>
      </w:pPr>
      <w:r>
        <w:rPr>
          <w:rFonts w:hint="eastAsia"/>
        </w:rPr>
        <w:tab/>
        <w:t>“剥”字的拼音</w:t>
      </w:r>
    </w:p>
    <w:p w14:paraId="76AA0B46" w14:textId="77777777" w:rsidR="00C64D2B" w:rsidRDefault="00C64D2B">
      <w:pPr>
        <w:rPr>
          <w:rFonts w:hint="eastAsia"/>
        </w:rPr>
      </w:pPr>
    </w:p>
    <w:p w14:paraId="59504B02" w14:textId="77777777" w:rsidR="00C64D2B" w:rsidRDefault="00C64D2B">
      <w:pPr>
        <w:rPr>
          <w:rFonts w:hint="eastAsia"/>
        </w:rPr>
      </w:pPr>
    </w:p>
    <w:p w14:paraId="4283947B" w14:textId="77777777" w:rsidR="00C64D2B" w:rsidRDefault="00C64D2B">
      <w:pPr>
        <w:rPr>
          <w:rFonts w:hint="eastAsia"/>
        </w:rPr>
      </w:pPr>
      <w:r>
        <w:rPr>
          <w:rFonts w:hint="eastAsia"/>
        </w:rPr>
        <w:tab/>
        <w:t>“剥”是一个多音字，具有两种不同的读音，分别是“bāo”和“bō”。当读作“bāo”时，通常用于口语化表达，描述去除物体外皮的动作，比如“剥花生”“剥橘子”。而读作“bō”时，则多用于书面语或正式场合，常与一些抽象概念或特定名词搭配，如“剥削”“剥离”。了解“剥”的正确读音，有助于我们在不同语境中准确使用这个字，避免产生歧义。</w:t>
      </w:r>
    </w:p>
    <w:p w14:paraId="64063F3F" w14:textId="77777777" w:rsidR="00C64D2B" w:rsidRDefault="00C64D2B">
      <w:pPr>
        <w:rPr>
          <w:rFonts w:hint="eastAsia"/>
        </w:rPr>
      </w:pPr>
    </w:p>
    <w:p w14:paraId="6A03AF15" w14:textId="77777777" w:rsidR="00C64D2B" w:rsidRDefault="00C64D2B">
      <w:pPr>
        <w:rPr>
          <w:rFonts w:hint="eastAsia"/>
        </w:rPr>
      </w:pPr>
    </w:p>
    <w:p w14:paraId="58583AD0" w14:textId="77777777" w:rsidR="00C64D2B" w:rsidRDefault="00C64D2B">
      <w:pPr>
        <w:rPr>
          <w:rFonts w:hint="eastAsia"/>
        </w:rPr>
      </w:pPr>
    </w:p>
    <w:p w14:paraId="4AFAC48D" w14:textId="77777777" w:rsidR="00C64D2B" w:rsidRDefault="00C64D2B">
      <w:pPr>
        <w:rPr>
          <w:rFonts w:hint="eastAsia"/>
        </w:rPr>
      </w:pPr>
      <w:r>
        <w:rPr>
          <w:rFonts w:hint="eastAsia"/>
        </w:rPr>
        <w:tab/>
        <w:t>“剥”字的部首</w:t>
      </w:r>
    </w:p>
    <w:p w14:paraId="41C52D84" w14:textId="77777777" w:rsidR="00C64D2B" w:rsidRDefault="00C64D2B">
      <w:pPr>
        <w:rPr>
          <w:rFonts w:hint="eastAsia"/>
        </w:rPr>
      </w:pPr>
    </w:p>
    <w:p w14:paraId="1687D456" w14:textId="77777777" w:rsidR="00C64D2B" w:rsidRDefault="00C64D2B">
      <w:pPr>
        <w:rPr>
          <w:rFonts w:hint="eastAsia"/>
        </w:rPr>
      </w:pPr>
    </w:p>
    <w:p w14:paraId="58A7C38E" w14:textId="77777777" w:rsidR="00C64D2B" w:rsidRDefault="00C64D2B">
      <w:pPr>
        <w:rPr>
          <w:rFonts w:hint="eastAsia"/>
        </w:rPr>
      </w:pPr>
      <w:r>
        <w:rPr>
          <w:rFonts w:hint="eastAsia"/>
        </w:rPr>
        <w:tab/>
        <w:t>“剥”字的部首是“刂”，这个部首在汉字中通常与刀、切割或分离等含义相关。在“剥”字中，“刂”部首体现了其核心动作——通过外力将物体的外皮或覆盖物去除。这一部首不仅揭示了“剥”字的基本含义，还反映了古代汉字造字的智慧，即通过部首来提示字的意义类别。掌握“剥”字的部首，有助于我们更好地理解和记忆这个字，以及与之相关的其他汉字。</w:t>
      </w:r>
    </w:p>
    <w:p w14:paraId="7D76C3FA" w14:textId="77777777" w:rsidR="00C64D2B" w:rsidRDefault="00C64D2B">
      <w:pPr>
        <w:rPr>
          <w:rFonts w:hint="eastAsia"/>
        </w:rPr>
      </w:pPr>
    </w:p>
    <w:p w14:paraId="291D5884" w14:textId="77777777" w:rsidR="00C64D2B" w:rsidRDefault="00C64D2B">
      <w:pPr>
        <w:rPr>
          <w:rFonts w:hint="eastAsia"/>
        </w:rPr>
      </w:pPr>
    </w:p>
    <w:p w14:paraId="63B2232C" w14:textId="77777777" w:rsidR="00C64D2B" w:rsidRDefault="00C64D2B">
      <w:pPr>
        <w:rPr>
          <w:rFonts w:hint="eastAsia"/>
        </w:rPr>
      </w:pPr>
    </w:p>
    <w:p w14:paraId="3E82B81F" w14:textId="77777777" w:rsidR="00C64D2B" w:rsidRDefault="00C64D2B">
      <w:pPr>
        <w:rPr>
          <w:rFonts w:hint="eastAsia"/>
        </w:rPr>
      </w:pPr>
      <w:r>
        <w:rPr>
          <w:rFonts w:hint="eastAsia"/>
        </w:rPr>
        <w:tab/>
        <w:t>以“剥（bāo）”为词根的常见组词</w:t>
      </w:r>
    </w:p>
    <w:p w14:paraId="6921E235" w14:textId="77777777" w:rsidR="00C64D2B" w:rsidRDefault="00C64D2B">
      <w:pPr>
        <w:rPr>
          <w:rFonts w:hint="eastAsia"/>
        </w:rPr>
      </w:pPr>
    </w:p>
    <w:p w14:paraId="39A9C80D" w14:textId="77777777" w:rsidR="00C64D2B" w:rsidRDefault="00C64D2B">
      <w:pPr>
        <w:rPr>
          <w:rFonts w:hint="eastAsia"/>
        </w:rPr>
      </w:pPr>
    </w:p>
    <w:p w14:paraId="62C8FCC8" w14:textId="77777777" w:rsidR="00C64D2B" w:rsidRDefault="00C64D2B">
      <w:pPr>
        <w:rPr>
          <w:rFonts w:hint="eastAsia"/>
        </w:rPr>
      </w:pPr>
      <w:r>
        <w:rPr>
          <w:rFonts w:hint="eastAsia"/>
        </w:rPr>
        <w:tab/>
        <w:t>在日常生活口语中，“剥（bāo）”常与具体名词组合，形成形象生动的词语。例如“剥皮”，指去除水果、蔬菜或动物外皮的动作；“剥壳”特指去除坚果、蛋类等坚硬外壳；“剥豆”则是指将豆类从豆荚中取出。这些词语生动地描绘了与“剥”相关的日常活动，体现了汉字与生活的紧密联系。“剥”还可以与其他动词搭配，如“剥开”，强调动作的进行过程。这些词语简单易懂，是汉语口语中常用的表达方式。</w:t>
      </w:r>
    </w:p>
    <w:p w14:paraId="4D09E4E9" w14:textId="77777777" w:rsidR="00C64D2B" w:rsidRDefault="00C64D2B">
      <w:pPr>
        <w:rPr>
          <w:rFonts w:hint="eastAsia"/>
        </w:rPr>
      </w:pPr>
    </w:p>
    <w:p w14:paraId="769E7641" w14:textId="77777777" w:rsidR="00C64D2B" w:rsidRDefault="00C64D2B">
      <w:pPr>
        <w:rPr>
          <w:rFonts w:hint="eastAsia"/>
        </w:rPr>
      </w:pPr>
    </w:p>
    <w:p w14:paraId="795F1131" w14:textId="77777777" w:rsidR="00C64D2B" w:rsidRDefault="00C64D2B">
      <w:pPr>
        <w:rPr>
          <w:rFonts w:hint="eastAsia"/>
        </w:rPr>
      </w:pPr>
    </w:p>
    <w:p w14:paraId="1DF208DF" w14:textId="77777777" w:rsidR="00C64D2B" w:rsidRDefault="00C64D2B">
      <w:pPr>
        <w:rPr>
          <w:rFonts w:hint="eastAsia"/>
        </w:rPr>
      </w:pPr>
      <w:r>
        <w:rPr>
          <w:rFonts w:hint="eastAsia"/>
        </w:rPr>
        <w:tab/>
        <w:t>以“剥（bō）”为词根的常见组词</w:t>
      </w:r>
    </w:p>
    <w:p w14:paraId="021EAEBA" w14:textId="77777777" w:rsidR="00C64D2B" w:rsidRDefault="00C64D2B">
      <w:pPr>
        <w:rPr>
          <w:rFonts w:hint="eastAsia"/>
        </w:rPr>
      </w:pPr>
    </w:p>
    <w:p w14:paraId="21FC7998" w14:textId="77777777" w:rsidR="00C64D2B" w:rsidRDefault="00C64D2B">
      <w:pPr>
        <w:rPr>
          <w:rFonts w:hint="eastAsia"/>
        </w:rPr>
      </w:pPr>
    </w:p>
    <w:p w14:paraId="0B9BABDE" w14:textId="77777777" w:rsidR="00C64D2B" w:rsidRDefault="00C64D2B">
      <w:pPr>
        <w:rPr>
          <w:rFonts w:hint="eastAsia"/>
        </w:rPr>
      </w:pPr>
      <w:r>
        <w:rPr>
          <w:rFonts w:hint="eastAsia"/>
        </w:rPr>
        <w:tab/>
        <w:t>在书面语或正式语境中，“剥（bō）”常与抽象名词或特定概念组合，形成具有特定含义的词语。例如“剥削”，指无偿占有他人劳动成果的行为；“剥离”，指将物体或组织从主体上分离；“剥蚀”，指逐渐磨损或腐蚀的过程。这些词语多用于社会科学、自然科学或文学作品中，表达了较为抽象或专业的概念。“剥”还可以与一些名词组合，如“剥落”，指物体表面逐渐脱落的现象。这些词语体现了“剥”字在书面语中的丰富用法。</w:t>
      </w:r>
    </w:p>
    <w:p w14:paraId="6F827BF9" w14:textId="77777777" w:rsidR="00C64D2B" w:rsidRDefault="00C64D2B">
      <w:pPr>
        <w:rPr>
          <w:rFonts w:hint="eastAsia"/>
        </w:rPr>
      </w:pPr>
    </w:p>
    <w:p w14:paraId="187B2B94" w14:textId="77777777" w:rsidR="00C64D2B" w:rsidRDefault="00C64D2B">
      <w:pPr>
        <w:rPr>
          <w:rFonts w:hint="eastAsia"/>
        </w:rPr>
      </w:pPr>
    </w:p>
    <w:p w14:paraId="6416B41A" w14:textId="77777777" w:rsidR="00C64D2B" w:rsidRDefault="00C64D2B">
      <w:pPr>
        <w:rPr>
          <w:rFonts w:hint="eastAsia"/>
        </w:rPr>
      </w:pPr>
    </w:p>
    <w:p w14:paraId="15324BAC" w14:textId="77777777" w:rsidR="00C64D2B" w:rsidRDefault="00C64D2B">
      <w:pPr>
        <w:rPr>
          <w:rFonts w:hint="eastAsia"/>
        </w:rPr>
      </w:pPr>
      <w:r>
        <w:rPr>
          <w:rFonts w:hint="eastAsia"/>
        </w:rPr>
        <w:tab/>
        <w:t>“剥”字组词的文化内涵</w:t>
      </w:r>
    </w:p>
    <w:p w14:paraId="6A003B66" w14:textId="77777777" w:rsidR="00C64D2B" w:rsidRDefault="00C64D2B">
      <w:pPr>
        <w:rPr>
          <w:rFonts w:hint="eastAsia"/>
        </w:rPr>
      </w:pPr>
    </w:p>
    <w:p w14:paraId="0E083AA8" w14:textId="77777777" w:rsidR="00C64D2B" w:rsidRDefault="00C64D2B">
      <w:pPr>
        <w:rPr>
          <w:rFonts w:hint="eastAsia"/>
        </w:rPr>
      </w:pPr>
    </w:p>
    <w:p w14:paraId="768C5E53" w14:textId="77777777" w:rsidR="00C64D2B" w:rsidRDefault="00C64D2B">
      <w:pPr>
        <w:rPr>
          <w:rFonts w:hint="eastAsia"/>
        </w:rPr>
      </w:pPr>
      <w:r>
        <w:rPr>
          <w:rFonts w:hint="eastAsia"/>
        </w:rPr>
        <w:tab/>
        <w:t>“剥”字及其组词不仅反映了汉语的丰富性，还蕴含着一定的文化内涵。例如，“剥削”一词反映了社会经济关系中的不平等现象，体现了汉语对现实社会的深刻观察；“剥离”则常用于描述分离或解构的过程，隐含着对事物本质的探索。在文学作品中，“剥”字常被用来描绘细腻的动作或情感变化，如“剥开记忆的外壳”，形象地表达了回忆的层层深入。这些组词不仅丰富了汉语的表达，还承载了文化、历史和情感的多重意义。</w:t>
      </w:r>
    </w:p>
    <w:p w14:paraId="0F270EBE" w14:textId="77777777" w:rsidR="00C64D2B" w:rsidRDefault="00C64D2B">
      <w:pPr>
        <w:rPr>
          <w:rFonts w:hint="eastAsia"/>
        </w:rPr>
      </w:pPr>
    </w:p>
    <w:p w14:paraId="44C21879" w14:textId="77777777" w:rsidR="00C64D2B" w:rsidRDefault="00C64D2B">
      <w:pPr>
        <w:rPr>
          <w:rFonts w:hint="eastAsia"/>
        </w:rPr>
      </w:pPr>
    </w:p>
    <w:p w14:paraId="40245B43" w14:textId="77777777" w:rsidR="00C64D2B" w:rsidRDefault="00C64D2B">
      <w:pPr>
        <w:rPr>
          <w:rFonts w:hint="eastAsia"/>
        </w:rPr>
      </w:pPr>
    </w:p>
    <w:p w14:paraId="7186B6EA" w14:textId="77777777" w:rsidR="00C64D2B" w:rsidRDefault="00C64D2B">
      <w:pPr>
        <w:rPr>
          <w:rFonts w:hint="eastAsia"/>
        </w:rPr>
      </w:pPr>
      <w:r>
        <w:rPr>
          <w:rFonts w:hint="eastAsia"/>
        </w:rPr>
        <w:tab/>
        <w:t>“剥”字组词的学习建议</w:t>
      </w:r>
    </w:p>
    <w:p w14:paraId="7D0095B5" w14:textId="77777777" w:rsidR="00C64D2B" w:rsidRDefault="00C64D2B">
      <w:pPr>
        <w:rPr>
          <w:rFonts w:hint="eastAsia"/>
        </w:rPr>
      </w:pPr>
    </w:p>
    <w:p w14:paraId="2D1F59F4" w14:textId="77777777" w:rsidR="00C64D2B" w:rsidRDefault="00C64D2B">
      <w:pPr>
        <w:rPr>
          <w:rFonts w:hint="eastAsia"/>
        </w:rPr>
      </w:pPr>
    </w:p>
    <w:p w14:paraId="4FE1498F" w14:textId="77777777" w:rsidR="00C64D2B" w:rsidRDefault="00C64D2B">
      <w:pPr>
        <w:rPr>
          <w:rFonts w:hint="eastAsia"/>
        </w:rPr>
      </w:pPr>
      <w:r>
        <w:rPr>
          <w:rFonts w:hint="eastAsia"/>
        </w:rPr>
        <w:tab/>
        <w:t>学习“剥”字的组词时，建议从以下几个方面入手：区分“剥”的两种读音及其对应的含义，避免混淆；结合具体语境记忆组词，如“剥花生”与“剥削”的区别；再次，通过阅读和写作实践，加深对“剥”字组词的理解和运用；了解“剥”字的文化内涵，增强对汉语的兴趣和敏感度。通过系统的学习和实践，可以更好地掌握“剥”字及其组词，提高汉语表达的准确性和丰富性。</w:t>
      </w:r>
    </w:p>
    <w:p w14:paraId="0D2447C0" w14:textId="77777777" w:rsidR="00C64D2B" w:rsidRDefault="00C64D2B">
      <w:pPr>
        <w:rPr>
          <w:rFonts w:hint="eastAsia"/>
        </w:rPr>
      </w:pPr>
    </w:p>
    <w:p w14:paraId="3505EB1B" w14:textId="77777777" w:rsidR="00C64D2B" w:rsidRDefault="00C64D2B">
      <w:pPr>
        <w:rPr>
          <w:rFonts w:hint="eastAsia"/>
        </w:rPr>
      </w:pPr>
    </w:p>
    <w:p w14:paraId="438312FB" w14:textId="77777777" w:rsidR="00C64D2B" w:rsidRDefault="00C64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FF3BE" w14:textId="3F192A93" w:rsidR="00764C24" w:rsidRDefault="00764C24"/>
    <w:sectPr w:rsidR="0076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24"/>
    <w:rsid w:val="00764C24"/>
    <w:rsid w:val="00831997"/>
    <w:rsid w:val="00C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16D92-364C-4EE7-8752-D3BEAAFE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