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A6B64" w14:textId="77777777" w:rsidR="000C5168" w:rsidRDefault="000C5168">
      <w:pPr>
        <w:rPr>
          <w:rFonts w:hint="eastAsia"/>
        </w:rPr>
      </w:pPr>
    </w:p>
    <w:p w14:paraId="52BD9963" w14:textId="77777777" w:rsidR="000C5168" w:rsidRDefault="000C5168">
      <w:pPr>
        <w:rPr>
          <w:rFonts w:hint="eastAsia"/>
        </w:rPr>
      </w:pPr>
      <w:r>
        <w:rPr>
          <w:rFonts w:hint="eastAsia"/>
        </w:rPr>
        <w:tab/>
        <w:t>“剥”字的拼音解析</w:t>
      </w:r>
    </w:p>
    <w:p w14:paraId="2BE33805" w14:textId="77777777" w:rsidR="000C5168" w:rsidRDefault="000C5168">
      <w:pPr>
        <w:rPr>
          <w:rFonts w:hint="eastAsia"/>
        </w:rPr>
      </w:pPr>
    </w:p>
    <w:p w14:paraId="71BF495F" w14:textId="77777777" w:rsidR="000C5168" w:rsidRDefault="000C5168">
      <w:pPr>
        <w:rPr>
          <w:rFonts w:hint="eastAsia"/>
        </w:rPr>
      </w:pPr>
    </w:p>
    <w:p w14:paraId="7E5AD79A" w14:textId="77777777" w:rsidR="000C5168" w:rsidRDefault="000C5168">
      <w:pPr>
        <w:rPr>
          <w:rFonts w:hint="eastAsia"/>
        </w:rPr>
      </w:pPr>
      <w:r>
        <w:rPr>
          <w:rFonts w:hint="eastAsia"/>
        </w:rPr>
        <w:tab/>
        <w:t>“剥”是一个多音字，在现代汉语中主要有两个读音：bāo和bō。这两个读音的使用场景和语义都存在显著差异。当读作bāo时，通常表示用手或工具去掉物体的外皮或覆盖物，比如“剥橘子”“剥花生”等日常动作。而读作bō时，多用于抽象意义或书面语，如“剥削”“剥夺”“剥离”等，表示剥夺、分离或脱落的含义。这种多音现象反映了汉语词汇的丰富性和语境依赖性。</w:t>
      </w:r>
    </w:p>
    <w:p w14:paraId="02222BE5" w14:textId="77777777" w:rsidR="000C5168" w:rsidRDefault="000C5168">
      <w:pPr>
        <w:rPr>
          <w:rFonts w:hint="eastAsia"/>
        </w:rPr>
      </w:pPr>
    </w:p>
    <w:p w14:paraId="73E98BD3" w14:textId="77777777" w:rsidR="000C5168" w:rsidRDefault="000C5168">
      <w:pPr>
        <w:rPr>
          <w:rFonts w:hint="eastAsia"/>
        </w:rPr>
      </w:pPr>
    </w:p>
    <w:p w14:paraId="3A1C8B9A" w14:textId="77777777" w:rsidR="000C5168" w:rsidRDefault="000C5168">
      <w:pPr>
        <w:rPr>
          <w:rFonts w:hint="eastAsia"/>
        </w:rPr>
      </w:pPr>
    </w:p>
    <w:p w14:paraId="356281B3" w14:textId="77777777" w:rsidR="000C5168" w:rsidRDefault="000C5168">
      <w:pPr>
        <w:rPr>
          <w:rFonts w:hint="eastAsia"/>
        </w:rPr>
      </w:pPr>
      <w:r>
        <w:rPr>
          <w:rFonts w:hint="eastAsia"/>
        </w:rPr>
        <w:tab/>
        <w:t>“剥”字的部首归属</w:t>
      </w:r>
    </w:p>
    <w:p w14:paraId="3DE4E4A2" w14:textId="77777777" w:rsidR="000C5168" w:rsidRDefault="000C5168">
      <w:pPr>
        <w:rPr>
          <w:rFonts w:hint="eastAsia"/>
        </w:rPr>
      </w:pPr>
    </w:p>
    <w:p w14:paraId="29D6CE57" w14:textId="77777777" w:rsidR="000C5168" w:rsidRDefault="000C5168">
      <w:pPr>
        <w:rPr>
          <w:rFonts w:hint="eastAsia"/>
        </w:rPr>
      </w:pPr>
    </w:p>
    <w:p w14:paraId="6F8AD3CD" w14:textId="77777777" w:rsidR="000C5168" w:rsidRDefault="000C5168">
      <w:pPr>
        <w:rPr>
          <w:rFonts w:hint="eastAsia"/>
        </w:rPr>
      </w:pPr>
      <w:r>
        <w:rPr>
          <w:rFonts w:hint="eastAsia"/>
        </w:rPr>
        <w:tab/>
        <w:t>从汉字结构来看，“剥”字的部首是“刂”（立刀旁）。这个部首通常与刀、切割或分离的动作相关，与“剥”字的核心含义高度契合。在古代汉字演变过程中，“刂”部首常出现在表示用刀具进行物理或抽象分离的字中，如“割”“切”“剪”等。这种部首选择体现了汉字形声字的造字规律——通过部首提示字义范畴，通过另一部分提示发音。</w:t>
      </w:r>
    </w:p>
    <w:p w14:paraId="75982798" w14:textId="77777777" w:rsidR="000C5168" w:rsidRDefault="000C5168">
      <w:pPr>
        <w:rPr>
          <w:rFonts w:hint="eastAsia"/>
        </w:rPr>
      </w:pPr>
    </w:p>
    <w:p w14:paraId="091E889A" w14:textId="77777777" w:rsidR="000C5168" w:rsidRDefault="000C5168">
      <w:pPr>
        <w:rPr>
          <w:rFonts w:hint="eastAsia"/>
        </w:rPr>
      </w:pPr>
    </w:p>
    <w:p w14:paraId="73D01F57" w14:textId="77777777" w:rsidR="000C5168" w:rsidRDefault="000C5168">
      <w:pPr>
        <w:rPr>
          <w:rFonts w:hint="eastAsia"/>
        </w:rPr>
      </w:pPr>
    </w:p>
    <w:p w14:paraId="06BE38E6" w14:textId="77777777" w:rsidR="000C5168" w:rsidRDefault="000C5168">
      <w:pPr>
        <w:rPr>
          <w:rFonts w:hint="eastAsia"/>
        </w:rPr>
      </w:pPr>
      <w:r>
        <w:rPr>
          <w:rFonts w:hint="eastAsia"/>
        </w:rPr>
        <w:tab/>
        <w:t>“剥”字的结构分析</w:t>
      </w:r>
    </w:p>
    <w:p w14:paraId="7EE87434" w14:textId="77777777" w:rsidR="000C5168" w:rsidRDefault="000C5168">
      <w:pPr>
        <w:rPr>
          <w:rFonts w:hint="eastAsia"/>
        </w:rPr>
      </w:pPr>
    </w:p>
    <w:p w14:paraId="5520E677" w14:textId="77777777" w:rsidR="000C5168" w:rsidRDefault="000C5168">
      <w:pPr>
        <w:rPr>
          <w:rFonts w:hint="eastAsia"/>
        </w:rPr>
      </w:pPr>
    </w:p>
    <w:p w14:paraId="10A6BD3D" w14:textId="77777777" w:rsidR="000C5168" w:rsidRDefault="000C5168">
      <w:pPr>
        <w:rPr>
          <w:rFonts w:hint="eastAsia"/>
        </w:rPr>
      </w:pPr>
      <w:r>
        <w:rPr>
          <w:rFonts w:hint="eastAsia"/>
        </w:rPr>
        <w:tab/>
        <w:t>“剥”字由左半部分的“录”和右半部分的“刂”组成。其中，“录”在古代与“罒”（网）有关，可能暗示了最初的“剥”动作与用网或工具获取有关。随着汉字演变，左半部分逐渐固定为“录”的简化形式。右半部分的“刂”明确指示了与刀相关的动作。这种结构体现了汉字从具体到抽象的语义发展过程：从最初的物理剥离动作，扩展到抽象的概念表达。</w:t>
      </w:r>
    </w:p>
    <w:p w14:paraId="62689CBE" w14:textId="77777777" w:rsidR="000C5168" w:rsidRDefault="000C5168">
      <w:pPr>
        <w:rPr>
          <w:rFonts w:hint="eastAsia"/>
        </w:rPr>
      </w:pPr>
    </w:p>
    <w:p w14:paraId="0248CC51" w14:textId="77777777" w:rsidR="000C5168" w:rsidRDefault="000C5168">
      <w:pPr>
        <w:rPr>
          <w:rFonts w:hint="eastAsia"/>
        </w:rPr>
      </w:pPr>
    </w:p>
    <w:p w14:paraId="6307BF35" w14:textId="77777777" w:rsidR="000C5168" w:rsidRDefault="000C5168">
      <w:pPr>
        <w:rPr>
          <w:rFonts w:hint="eastAsia"/>
        </w:rPr>
      </w:pPr>
    </w:p>
    <w:p w14:paraId="05B7D3C7" w14:textId="77777777" w:rsidR="000C5168" w:rsidRDefault="000C5168">
      <w:pPr>
        <w:rPr>
          <w:rFonts w:hint="eastAsia"/>
        </w:rPr>
      </w:pPr>
      <w:r>
        <w:rPr>
          <w:rFonts w:hint="eastAsia"/>
        </w:rPr>
        <w:tab/>
        <w:t>“剥”字的多音来源</w:t>
      </w:r>
    </w:p>
    <w:p w14:paraId="6A0BF805" w14:textId="77777777" w:rsidR="000C5168" w:rsidRDefault="000C5168">
      <w:pPr>
        <w:rPr>
          <w:rFonts w:hint="eastAsia"/>
        </w:rPr>
      </w:pPr>
    </w:p>
    <w:p w14:paraId="1AD64BD2" w14:textId="77777777" w:rsidR="000C5168" w:rsidRDefault="000C5168">
      <w:pPr>
        <w:rPr>
          <w:rFonts w:hint="eastAsia"/>
        </w:rPr>
      </w:pPr>
    </w:p>
    <w:p w14:paraId="44C4B80C" w14:textId="77777777" w:rsidR="000C5168" w:rsidRDefault="000C5168">
      <w:pPr>
        <w:rPr>
          <w:rFonts w:hint="eastAsia"/>
        </w:rPr>
      </w:pPr>
      <w:r>
        <w:rPr>
          <w:rFonts w:hint="eastAsia"/>
        </w:rPr>
        <w:tab/>
        <w:t>“剥”字的双音现象源于汉语语音的历史演变。在古代汉语中，“剥”最初只有bō一个读音，用于表示“击打”“分离”的意思。随着语言发展，为了区分具体动作和抽象概念，口语中逐渐分化出bāo的读音，专门用于表示具体的“剥皮”动作。这种语音分化现象在汉语中很常见，如“行”（xíng/háng）、“长”（cháng/zhǎng）等字也经历了类似演变。现代汉语保留了这两种读音，体现了语言的历史层次和实用性。</w:t>
      </w:r>
    </w:p>
    <w:p w14:paraId="1FFAE952" w14:textId="77777777" w:rsidR="000C5168" w:rsidRDefault="000C5168">
      <w:pPr>
        <w:rPr>
          <w:rFonts w:hint="eastAsia"/>
        </w:rPr>
      </w:pPr>
    </w:p>
    <w:p w14:paraId="5B7F4833" w14:textId="77777777" w:rsidR="000C5168" w:rsidRDefault="000C5168">
      <w:pPr>
        <w:rPr>
          <w:rFonts w:hint="eastAsia"/>
        </w:rPr>
      </w:pPr>
    </w:p>
    <w:p w14:paraId="04B1264E" w14:textId="77777777" w:rsidR="000C5168" w:rsidRDefault="000C5168">
      <w:pPr>
        <w:rPr>
          <w:rFonts w:hint="eastAsia"/>
        </w:rPr>
      </w:pPr>
    </w:p>
    <w:p w14:paraId="646E83C4" w14:textId="77777777" w:rsidR="000C5168" w:rsidRDefault="000C5168">
      <w:pPr>
        <w:rPr>
          <w:rFonts w:hint="eastAsia"/>
        </w:rPr>
      </w:pPr>
      <w:r>
        <w:rPr>
          <w:rFonts w:hint="eastAsia"/>
        </w:rPr>
        <w:tab/>
        <w:t>“剥”字的用法对比</w:t>
      </w:r>
    </w:p>
    <w:p w14:paraId="6FE35ECC" w14:textId="77777777" w:rsidR="000C5168" w:rsidRDefault="000C5168">
      <w:pPr>
        <w:rPr>
          <w:rFonts w:hint="eastAsia"/>
        </w:rPr>
      </w:pPr>
    </w:p>
    <w:p w14:paraId="49C8A3B5" w14:textId="77777777" w:rsidR="000C5168" w:rsidRDefault="000C5168">
      <w:pPr>
        <w:rPr>
          <w:rFonts w:hint="eastAsia"/>
        </w:rPr>
      </w:pPr>
    </w:p>
    <w:p w14:paraId="11254F63" w14:textId="77777777" w:rsidR="000C5168" w:rsidRDefault="000C5168">
      <w:pPr>
        <w:rPr>
          <w:rFonts w:hint="eastAsia"/>
        </w:rPr>
      </w:pPr>
      <w:r>
        <w:rPr>
          <w:rFonts w:hint="eastAsia"/>
        </w:rPr>
        <w:tab/>
        <w:t>在现代汉语使用中，bāo和bō的用法有明显区别。bāo主要用于口语和具体动作描述，如“剥香蕉”“剥玉米”等，强调物理分离的过程。而bō多用于书面语和抽象概念，如“剥削阶级”“生吞活剥”等，表达剥夺、分离的抽象意义。这种用法差异反映了汉语根据语境选择不同发音的灵活性，也体现了语言的经济性原则——用不同读音区分相近但不同的概念。</w:t>
      </w:r>
    </w:p>
    <w:p w14:paraId="7E65BD75" w14:textId="77777777" w:rsidR="000C5168" w:rsidRDefault="000C5168">
      <w:pPr>
        <w:rPr>
          <w:rFonts w:hint="eastAsia"/>
        </w:rPr>
      </w:pPr>
    </w:p>
    <w:p w14:paraId="5CA5A9CF" w14:textId="77777777" w:rsidR="000C5168" w:rsidRDefault="000C5168">
      <w:pPr>
        <w:rPr>
          <w:rFonts w:hint="eastAsia"/>
        </w:rPr>
      </w:pPr>
    </w:p>
    <w:p w14:paraId="1FD52679" w14:textId="77777777" w:rsidR="000C5168" w:rsidRDefault="000C5168">
      <w:pPr>
        <w:rPr>
          <w:rFonts w:hint="eastAsia"/>
        </w:rPr>
      </w:pPr>
    </w:p>
    <w:p w14:paraId="3E158DF9" w14:textId="77777777" w:rsidR="000C5168" w:rsidRDefault="000C5168">
      <w:pPr>
        <w:rPr>
          <w:rFonts w:hint="eastAsia"/>
        </w:rPr>
      </w:pPr>
      <w:r>
        <w:rPr>
          <w:rFonts w:hint="eastAsia"/>
        </w:rPr>
        <w:tab/>
        <w:t>“剥”字的文化内涵</w:t>
      </w:r>
    </w:p>
    <w:p w14:paraId="4675F01B" w14:textId="77777777" w:rsidR="000C5168" w:rsidRDefault="000C5168">
      <w:pPr>
        <w:rPr>
          <w:rFonts w:hint="eastAsia"/>
        </w:rPr>
      </w:pPr>
    </w:p>
    <w:p w14:paraId="6597C3EB" w14:textId="77777777" w:rsidR="000C5168" w:rsidRDefault="000C5168">
      <w:pPr>
        <w:rPr>
          <w:rFonts w:hint="eastAsia"/>
        </w:rPr>
      </w:pPr>
    </w:p>
    <w:p w14:paraId="30668FE2" w14:textId="77777777" w:rsidR="000C5168" w:rsidRDefault="000C5168">
      <w:pPr>
        <w:rPr>
          <w:rFonts w:hint="eastAsia"/>
        </w:rPr>
      </w:pPr>
      <w:r>
        <w:rPr>
          <w:rFonts w:hint="eastAsia"/>
        </w:rPr>
        <w:tab/>
        <w:t>“剥”字及其多音现象承载着丰富的文化内涵。在农业社会中，“剥”动作与收获、加工密切相关，反映了人类与自然的互动关系。抽象意义上的“剥削”则反映了社会关系中的不平等现象，是社会批判的重要概念。从汉字演变角度看，“剥”字的结构变化体现了从具体到抽象的语义发展过程，是汉字表意功能强大的例证。了解“剥”字的拼音和部首，不仅有助于正确使用这个字，也能让我们更深入地理解汉字的文化价值和历史积淀。</w:t>
      </w:r>
    </w:p>
    <w:p w14:paraId="536CB139" w14:textId="77777777" w:rsidR="000C5168" w:rsidRDefault="000C5168">
      <w:pPr>
        <w:rPr>
          <w:rFonts w:hint="eastAsia"/>
        </w:rPr>
      </w:pPr>
    </w:p>
    <w:p w14:paraId="6CB1DA4E" w14:textId="77777777" w:rsidR="000C5168" w:rsidRDefault="000C5168">
      <w:pPr>
        <w:rPr>
          <w:rFonts w:hint="eastAsia"/>
        </w:rPr>
      </w:pPr>
    </w:p>
    <w:p w14:paraId="66B33231" w14:textId="77777777" w:rsidR="000C5168" w:rsidRDefault="000C51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ECC34C" w14:textId="7E10D473" w:rsidR="008F374C" w:rsidRDefault="008F374C"/>
    <w:sectPr w:rsidR="008F3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4C"/>
    <w:rsid w:val="000C5168"/>
    <w:rsid w:val="00831997"/>
    <w:rsid w:val="008F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C4F7E-2C4D-48DA-A534-6D477C88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7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7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7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7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7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7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7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7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7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7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7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7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7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7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7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7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7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7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7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7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7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7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7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