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83E0" w14:textId="77777777" w:rsidR="008F31FC" w:rsidRDefault="008F31FC">
      <w:pPr>
        <w:rPr>
          <w:rFonts w:hint="eastAsia"/>
        </w:rPr>
      </w:pPr>
    </w:p>
    <w:p w14:paraId="4D916542" w14:textId="77777777" w:rsidR="008F31FC" w:rsidRDefault="008F31FC">
      <w:pPr>
        <w:rPr>
          <w:rFonts w:hint="eastAsia"/>
        </w:rPr>
      </w:pPr>
      <w:r>
        <w:rPr>
          <w:rFonts w:hint="eastAsia"/>
        </w:rPr>
        <w:tab/>
        <w:t>一、"剥"字的拼音及读音区分</w:t>
      </w:r>
    </w:p>
    <w:p w14:paraId="6B8101BE" w14:textId="77777777" w:rsidR="008F31FC" w:rsidRDefault="008F31FC">
      <w:pPr>
        <w:rPr>
          <w:rFonts w:hint="eastAsia"/>
        </w:rPr>
      </w:pPr>
    </w:p>
    <w:p w14:paraId="04BBF110" w14:textId="77777777" w:rsidR="008F31FC" w:rsidRDefault="008F31FC">
      <w:pPr>
        <w:rPr>
          <w:rFonts w:hint="eastAsia"/>
        </w:rPr>
      </w:pPr>
    </w:p>
    <w:p w14:paraId="7382652A" w14:textId="77777777" w:rsidR="008F31FC" w:rsidRDefault="008F31FC">
      <w:pPr>
        <w:rPr>
          <w:rFonts w:hint="eastAsia"/>
        </w:rPr>
      </w:pPr>
      <w:r>
        <w:rPr>
          <w:rFonts w:hint="eastAsia"/>
        </w:rPr>
        <w:tab/>
        <w:t>"剥"是一个具有多个读音的汉字，在现代汉语中主要存在两种发音方式。第一种读音是bāo，通常用于口语化表达；第二种读音是bō，多用于书面语或专业术语中。这两种读音虽然字形相同，但在实际使用中有着明确的分工。例如，当人们说"剥橘子"时，使用的是bāo的读音；而在描述社会现象如"剥削"时，则使用bō的读音。这种一词多音的现象体现了汉语的丰富性和复杂性，也反映了语言在不同语境下的适应性变化。</w:t>
      </w:r>
    </w:p>
    <w:p w14:paraId="1FEFE423" w14:textId="77777777" w:rsidR="008F31FC" w:rsidRDefault="008F31FC">
      <w:pPr>
        <w:rPr>
          <w:rFonts w:hint="eastAsia"/>
        </w:rPr>
      </w:pPr>
    </w:p>
    <w:p w14:paraId="653E96F4" w14:textId="77777777" w:rsidR="008F31FC" w:rsidRDefault="008F31FC">
      <w:pPr>
        <w:rPr>
          <w:rFonts w:hint="eastAsia"/>
        </w:rPr>
      </w:pPr>
    </w:p>
    <w:p w14:paraId="71E6A35E" w14:textId="77777777" w:rsidR="008F31FC" w:rsidRDefault="008F31FC">
      <w:pPr>
        <w:rPr>
          <w:rFonts w:hint="eastAsia"/>
        </w:rPr>
      </w:pPr>
    </w:p>
    <w:p w14:paraId="46697812" w14:textId="77777777" w:rsidR="008F31FC" w:rsidRDefault="008F31FC">
      <w:pPr>
        <w:rPr>
          <w:rFonts w:hint="eastAsia"/>
        </w:rPr>
      </w:pPr>
      <w:r>
        <w:rPr>
          <w:rFonts w:hint="eastAsia"/>
        </w:rPr>
        <w:tab/>
        <w:t>二、"剥"字的部首结构解析</w:t>
      </w:r>
    </w:p>
    <w:p w14:paraId="6A69AC02" w14:textId="77777777" w:rsidR="008F31FC" w:rsidRDefault="008F31FC">
      <w:pPr>
        <w:rPr>
          <w:rFonts w:hint="eastAsia"/>
        </w:rPr>
      </w:pPr>
    </w:p>
    <w:p w14:paraId="486A3BDF" w14:textId="77777777" w:rsidR="008F31FC" w:rsidRDefault="008F31FC">
      <w:pPr>
        <w:rPr>
          <w:rFonts w:hint="eastAsia"/>
        </w:rPr>
      </w:pPr>
    </w:p>
    <w:p w14:paraId="4083ECDB" w14:textId="77777777" w:rsidR="008F31FC" w:rsidRDefault="008F31FC">
      <w:pPr>
        <w:rPr>
          <w:rFonts w:hint="eastAsia"/>
        </w:rPr>
      </w:pPr>
      <w:r>
        <w:rPr>
          <w:rFonts w:hint="eastAsia"/>
        </w:rPr>
        <w:tab/>
        <w:t>从字形结构来看，"剥"字属于"刂"部，也就是立刀旁。这个部首通常与切割、分离等动作相关，与"剥"字的基本含义相吻合。"剥"字的左侧是"录"字旁，右侧则是立刀旁"刂"，整体结构呈现出左右对称的形态。这种构字方式不仅体现了汉字的形声特点，也通过部首传达了字义的基本范畴。有趣的是，"剥"字的部首选择与其动作含义高度相关，立刀旁暗示了剥离、分开的动作性质，而左侧的"录"则可能承载着音韵或意义上的辅助功能。</w:t>
      </w:r>
    </w:p>
    <w:p w14:paraId="63B75C49" w14:textId="77777777" w:rsidR="008F31FC" w:rsidRDefault="008F31FC">
      <w:pPr>
        <w:rPr>
          <w:rFonts w:hint="eastAsia"/>
        </w:rPr>
      </w:pPr>
    </w:p>
    <w:p w14:paraId="4975CF65" w14:textId="77777777" w:rsidR="008F31FC" w:rsidRDefault="008F31FC">
      <w:pPr>
        <w:rPr>
          <w:rFonts w:hint="eastAsia"/>
        </w:rPr>
      </w:pPr>
    </w:p>
    <w:p w14:paraId="33A1AA9B" w14:textId="77777777" w:rsidR="008F31FC" w:rsidRDefault="008F31FC">
      <w:pPr>
        <w:rPr>
          <w:rFonts w:hint="eastAsia"/>
        </w:rPr>
      </w:pPr>
    </w:p>
    <w:p w14:paraId="0B23722A" w14:textId="77777777" w:rsidR="008F31FC" w:rsidRDefault="008F31FC">
      <w:pPr>
        <w:rPr>
          <w:rFonts w:hint="eastAsia"/>
        </w:rPr>
      </w:pPr>
      <w:r>
        <w:rPr>
          <w:rFonts w:hint="eastAsia"/>
        </w:rPr>
        <w:tab/>
        <w:t>三、"剥"字的基本含义及引申义</w:t>
      </w:r>
    </w:p>
    <w:p w14:paraId="39DEB030" w14:textId="77777777" w:rsidR="008F31FC" w:rsidRDefault="008F31FC">
      <w:pPr>
        <w:rPr>
          <w:rFonts w:hint="eastAsia"/>
        </w:rPr>
      </w:pPr>
    </w:p>
    <w:p w14:paraId="0FC46742" w14:textId="77777777" w:rsidR="008F31FC" w:rsidRDefault="008F31FC">
      <w:pPr>
        <w:rPr>
          <w:rFonts w:hint="eastAsia"/>
        </w:rPr>
      </w:pPr>
    </w:p>
    <w:p w14:paraId="4601B67A" w14:textId="77777777" w:rsidR="008F31FC" w:rsidRDefault="008F31FC">
      <w:pPr>
        <w:rPr>
          <w:rFonts w:hint="eastAsia"/>
        </w:rPr>
      </w:pPr>
      <w:r>
        <w:rPr>
          <w:rFonts w:hint="eastAsia"/>
        </w:rPr>
        <w:tab/>
        <w:t>"剥"字的基本含义是指用手或工具将物体的外皮或覆盖物去除，如"剥皮"、"剥壳"等。这一动作涉及到从整体中分离出部分，或者去除表面的覆盖物。在此基础上，"剥"字发展出了一系列引申义。在抽象层面上，它可以表示剥夺、减少的意思，如"剥削"、"剥夺权利"等；在更为专业的领域，如地质学中，"剥蚀"指的是风化作用使地表物质逐渐脱落的过程。这些引申义都保留了"去除"、"分离"这一核心意义，但在不同语境中呈现出丰富的内涵和用法。</w:t>
      </w:r>
    </w:p>
    <w:p w14:paraId="1AE1C286" w14:textId="77777777" w:rsidR="008F31FC" w:rsidRDefault="008F31FC">
      <w:pPr>
        <w:rPr>
          <w:rFonts w:hint="eastAsia"/>
        </w:rPr>
      </w:pPr>
    </w:p>
    <w:p w14:paraId="5B1813D4" w14:textId="77777777" w:rsidR="008F31FC" w:rsidRDefault="008F31FC">
      <w:pPr>
        <w:rPr>
          <w:rFonts w:hint="eastAsia"/>
        </w:rPr>
      </w:pPr>
    </w:p>
    <w:p w14:paraId="1517F977" w14:textId="77777777" w:rsidR="008F31FC" w:rsidRDefault="008F31FC">
      <w:pPr>
        <w:rPr>
          <w:rFonts w:hint="eastAsia"/>
        </w:rPr>
      </w:pPr>
    </w:p>
    <w:p w14:paraId="05A9CADB" w14:textId="77777777" w:rsidR="008F31FC" w:rsidRDefault="008F31FC">
      <w:pPr>
        <w:rPr>
          <w:rFonts w:hint="eastAsia"/>
        </w:rPr>
      </w:pPr>
      <w:r>
        <w:rPr>
          <w:rFonts w:hint="eastAsia"/>
        </w:rPr>
        <w:tab/>
        <w:t>四、"剥"字的常用组词及应用场景</w:t>
      </w:r>
    </w:p>
    <w:p w14:paraId="3CA7CE62" w14:textId="77777777" w:rsidR="008F31FC" w:rsidRDefault="008F31FC">
      <w:pPr>
        <w:rPr>
          <w:rFonts w:hint="eastAsia"/>
        </w:rPr>
      </w:pPr>
    </w:p>
    <w:p w14:paraId="40F79074" w14:textId="77777777" w:rsidR="008F31FC" w:rsidRDefault="008F31FC">
      <w:pPr>
        <w:rPr>
          <w:rFonts w:hint="eastAsia"/>
        </w:rPr>
      </w:pPr>
    </w:p>
    <w:p w14:paraId="16FB0B03" w14:textId="77777777" w:rsidR="008F31FC" w:rsidRDefault="008F31FC">
      <w:pPr>
        <w:rPr>
          <w:rFonts w:hint="eastAsia"/>
        </w:rPr>
      </w:pPr>
      <w:r>
        <w:rPr>
          <w:rFonts w:hint="eastAsia"/>
        </w:rPr>
        <w:tab/>
        <w:t>根据"剥"字的不同读音，可以将其常见组词分为两大类。第一类是读作bāo时的组词，主要包括日常生活中的动作描述，如"剥皮"、"剥壳"、"剥蒜"、"剥玉米"等，这些词语多用于描述去除食物外皮的具体动作。第二类是读作bō时的组词，多用于书面或专业语境，如"剥削"、"剥夺"、"剥离"、"剥蚀"、"剥茧抽丝"等。值得注意的是，"剥茧抽丝"这个成语形象地描述了像剥开蚕茧、抽出丝线那样细致地分析问题，体现了"剥"字在抽象意义上的应用。不同场合选择合适的读音和组词，能够更准确地表达思想。</w:t>
      </w:r>
    </w:p>
    <w:p w14:paraId="78946B2F" w14:textId="77777777" w:rsidR="008F31FC" w:rsidRDefault="008F31FC">
      <w:pPr>
        <w:rPr>
          <w:rFonts w:hint="eastAsia"/>
        </w:rPr>
      </w:pPr>
    </w:p>
    <w:p w14:paraId="7C8EB9E2" w14:textId="77777777" w:rsidR="008F31FC" w:rsidRDefault="008F31FC">
      <w:pPr>
        <w:rPr>
          <w:rFonts w:hint="eastAsia"/>
        </w:rPr>
      </w:pPr>
    </w:p>
    <w:p w14:paraId="20AEF4FC" w14:textId="77777777" w:rsidR="008F31FC" w:rsidRDefault="008F31FC">
      <w:pPr>
        <w:rPr>
          <w:rFonts w:hint="eastAsia"/>
        </w:rPr>
      </w:pPr>
    </w:p>
    <w:p w14:paraId="59DC235C" w14:textId="77777777" w:rsidR="008F31FC" w:rsidRDefault="008F31FC">
      <w:pPr>
        <w:rPr>
          <w:rFonts w:hint="eastAsia"/>
        </w:rPr>
      </w:pPr>
      <w:r>
        <w:rPr>
          <w:rFonts w:hint="eastAsia"/>
        </w:rPr>
        <w:tab/>
        <w:t>五、"剥"字的文化内涵及语言特色</w:t>
      </w:r>
    </w:p>
    <w:p w14:paraId="1928C811" w14:textId="77777777" w:rsidR="008F31FC" w:rsidRDefault="008F31FC">
      <w:pPr>
        <w:rPr>
          <w:rFonts w:hint="eastAsia"/>
        </w:rPr>
      </w:pPr>
    </w:p>
    <w:p w14:paraId="47FBC03C" w14:textId="77777777" w:rsidR="008F31FC" w:rsidRDefault="008F31FC">
      <w:pPr>
        <w:rPr>
          <w:rFonts w:hint="eastAsia"/>
        </w:rPr>
      </w:pPr>
    </w:p>
    <w:p w14:paraId="1778CFE5" w14:textId="77777777" w:rsidR="008F31FC" w:rsidRDefault="008F31FC">
      <w:pPr>
        <w:rPr>
          <w:rFonts w:hint="eastAsia"/>
        </w:rPr>
      </w:pPr>
      <w:r>
        <w:rPr>
          <w:rFonts w:hint="eastAsia"/>
        </w:rPr>
        <w:tab/>
        <w:t>"剥"字作为汉语中的一个普通汉字，却蕴含着丰富的文化内涵和语言特色。从动作描述到抽象概念，"剥"字体现了汉语从具体到抽象的思维特点。其多音现象反映了汉语语音系统的精密性和适应性，不同读音承载着不同的意义和用法，满足了语言表达的多样性需求。在文学创作中，"剥"字常被用来形象地描绘精细的动作或抽象的过程，如"剥茧抽丝"就成为了分析问题的经典比喻。"剥"字在不同方言中的读音和用法也可能存在差异，这进一步丰富了汉语的表现力和地域特色。通过对"剥"字的研究，我们不仅能了解一个汉字的多重面貌，也能感受到汉语言文化的博大精深。</w:t>
      </w:r>
    </w:p>
    <w:p w14:paraId="09CD5B44" w14:textId="77777777" w:rsidR="008F31FC" w:rsidRDefault="008F31FC">
      <w:pPr>
        <w:rPr>
          <w:rFonts w:hint="eastAsia"/>
        </w:rPr>
      </w:pPr>
    </w:p>
    <w:p w14:paraId="0AC4E79A" w14:textId="77777777" w:rsidR="008F31FC" w:rsidRDefault="008F31FC">
      <w:pPr>
        <w:rPr>
          <w:rFonts w:hint="eastAsia"/>
        </w:rPr>
      </w:pPr>
    </w:p>
    <w:p w14:paraId="75852B7A" w14:textId="77777777" w:rsidR="008F31FC" w:rsidRDefault="008F3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6F274" w14:textId="3EF5C4A1" w:rsidR="00D51BFE" w:rsidRDefault="00D51BFE"/>
    <w:sectPr w:rsidR="00D5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FE"/>
    <w:rsid w:val="00831997"/>
    <w:rsid w:val="008F31FC"/>
    <w:rsid w:val="00D5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0910E-5033-4496-A21A-0D8FE3DF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