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E617" w14:textId="77777777" w:rsidR="001A3B72" w:rsidRDefault="001A3B72">
      <w:pPr>
        <w:rPr>
          <w:rFonts w:hint="eastAsia"/>
        </w:rPr>
      </w:pPr>
    </w:p>
    <w:p w14:paraId="5344EFCE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汉字的多音魅力</w:t>
      </w:r>
    </w:p>
    <w:p w14:paraId="0EABD4DC" w14:textId="77777777" w:rsidR="001A3B72" w:rsidRDefault="001A3B72">
      <w:pPr>
        <w:rPr>
          <w:rFonts w:hint="eastAsia"/>
        </w:rPr>
      </w:pPr>
    </w:p>
    <w:p w14:paraId="4D4F1B90" w14:textId="77777777" w:rsidR="001A3B72" w:rsidRDefault="001A3B72">
      <w:pPr>
        <w:rPr>
          <w:rFonts w:hint="eastAsia"/>
        </w:rPr>
      </w:pPr>
    </w:p>
    <w:p w14:paraId="54BCB2C4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汉字作为中华文化的瑰宝，其魅力之一就在于同形异音的现象。"剥"这个看似简单的汉字，就完美展现了这一特点。在现代汉语中，它拥有两个截然不同的读音：bāo和bō。这种多音现象并非偶然，而是汉语长期发展演变的最后的总结，反映了语言与生活的紧密联系。</w:t>
      </w:r>
    </w:p>
    <w:p w14:paraId="65725763" w14:textId="77777777" w:rsidR="001A3B72" w:rsidRDefault="001A3B72">
      <w:pPr>
        <w:rPr>
          <w:rFonts w:hint="eastAsia"/>
        </w:rPr>
      </w:pPr>
    </w:p>
    <w:p w14:paraId="0DF5A751" w14:textId="77777777" w:rsidR="001A3B72" w:rsidRDefault="001A3B72">
      <w:pPr>
        <w:rPr>
          <w:rFonts w:hint="eastAsia"/>
        </w:rPr>
      </w:pPr>
    </w:p>
    <w:p w14:paraId="0EC5455A" w14:textId="77777777" w:rsidR="001A3B72" w:rsidRDefault="001A3B72">
      <w:pPr>
        <w:rPr>
          <w:rFonts w:hint="eastAsia"/>
        </w:rPr>
      </w:pPr>
    </w:p>
    <w:p w14:paraId="0E62C878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日常口语中的"剥"</w:t>
      </w:r>
    </w:p>
    <w:p w14:paraId="773A7E9E" w14:textId="77777777" w:rsidR="001A3B72" w:rsidRDefault="001A3B72">
      <w:pPr>
        <w:rPr>
          <w:rFonts w:hint="eastAsia"/>
        </w:rPr>
      </w:pPr>
    </w:p>
    <w:p w14:paraId="36A4B1DE" w14:textId="77777777" w:rsidR="001A3B72" w:rsidRDefault="001A3B72">
      <w:pPr>
        <w:rPr>
          <w:rFonts w:hint="eastAsia"/>
        </w:rPr>
      </w:pPr>
    </w:p>
    <w:p w14:paraId="6F384EDD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当"剥"读作bāo时，它主要出现在我们的日常生活口语中。这个读音对应的是"用手或工具去掉外皮"的动作，比如"剥橘子"、"剥花生"、"剥香蕉"等。想象一下，你坐在沙发上，手里拿着一个橘子，小心翼翼地剥开它的外皮——这就是bāo这个读音最生动的体现。这种用法通常与具体的、可触摸的动作相关，是汉语中最接地气的一种表达方式。</w:t>
      </w:r>
    </w:p>
    <w:p w14:paraId="6A4DAF16" w14:textId="77777777" w:rsidR="001A3B72" w:rsidRDefault="001A3B72">
      <w:pPr>
        <w:rPr>
          <w:rFonts w:hint="eastAsia"/>
        </w:rPr>
      </w:pPr>
    </w:p>
    <w:p w14:paraId="3A51972D" w14:textId="77777777" w:rsidR="001A3B72" w:rsidRDefault="001A3B72">
      <w:pPr>
        <w:rPr>
          <w:rFonts w:hint="eastAsia"/>
        </w:rPr>
      </w:pPr>
    </w:p>
    <w:p w14:paraId="0A4C9E9A" w14:textId="77777777" w:rsidR="001A3B72" w:rsidRDefault="001A3B72">
      <w:pPr>
        <w:rPr>
          <w:rFonts w:hint="eastAsia"/>
        </w:rPr>
      </w:pPr>
    </w:p>
    <w:p w14:paraId="51E9DD95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书面语中的"剥"</w:t>
      </w:r>
    </w:p>
    <w:p w14:paraId="0E181B1E" w14:textId="77777777" w:rsidR="001A3B72" w:rsidRDefault="001A3B72">
      <w:pPr>
        <w:rPr>
          <w:rFonts w:hint="eastAsia"/>
        </w:rPr>
      </w:pPr>
    </w:p>
    <w:p w14:paraId="02AD8E81" w14:textId="77777777" w:rsidR="001A3B72" w:rsidRDefault="001A3B72">
      <w:pPr>
        <w:rPr>
          <w:rFonts w:hint="eastAsia"/>
        </w:rPr>
      </w:pPr>
    </w:p>
    <w:p w14:paraId="3F0C2213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而当"剥"读作bō时，它更多地出现在书面语或正式场合中。这个读音对应的含义较为抽象，常用于"剥削"、"剥夺"、"剥离"等词语中。例如，"资本家剥削工人的剩余价值"、"战争剥夺了无数人的家园"等句子中的"剥"都读作bō。这种用法通常与权力、资源、权利等抽象概念相关，反映了社会关系中的不平等现象。值得注意的是，这种抽象含义的"剥"在古代汉语中就已经存在，体现了汉字承载文化内涵的深度。</w:t>
      </w:r>
    </w:p>
    <w:p w14:paraId="170690EA" w14:textId="77777777" w:rsidR="001A3B72" w:rsidRDefault="001A3B72">
      <w:pPr>
        <w:rPr>
          <w:rFonts w:hint="eastAsia"/>
        </w:rPr>
      </w:pPr>
    </w:p>
    <w:p w14:paraId="71C32B4A" w14:textId="77777777" w:rsidR="001A3B72" w:rsidRDefault="001A3B72">
      <w:pPr>
        <w:rPr>
          <w:rFonts w:hint="eastAsia"/>
        </w:rPr>
      </w:pPr>
    </w:p>
    <w:p w14:paraId="038F833E" w14:textId="77777777" w:rsidR="001A3B72" w:rsidRDefault="001A3B72">
      <w:pPr>
        <w:rPr>
          <w:rFonts w:hint="eastAsia"/>
        </w:rPr>
      </w:pPr>
    </w:p>
    <w:p w14:paraId="34703829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词源探究</w:t>
      </w:r>
    </w:p>
    <w:p w14:paraId="10065E2C" w14:textId="77777777" w:rsidR="001A3B72" w:rsidRDefault="001A3B72">
      <w:pPr>
        <w:rPr>
          <w:rFonts w:hint="eastAsia"/>
        </w:rPr>
      </w:pPr>
    </w:p>
    <w:p w14:paraId="379779D3" w14:textId="77777777" w:rsidR="001A3B72" w:rsidRDefault="001A3B72">
      <w:pPr>
        <w:rPr>
          <w:rFonts w:hint="eastAsia"/>
        </w:rPr>
      </w:pPr>
    </w:p>
    <w:p w14:paraId="5676DFA4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从词源学的角度来看，"剥"的两个读音反映了汉语语音演变的历史轨迹。据语言学家研究，bāo这个读音可能更接近古汉语的原音，而bō这个读音则是在长期的语言发展过程中逐渐形成的。在古代文献中，我们更多看到的是bō这个读音的使用，如《诗经》中的"或剥或亨"，《左传》中的"剥床以足"等。随着时间的推移，人们根据不同的使用场景，逐渐分化出了bāo这个更为口语化的读音，以区分具体的剥皮动作和抽象的剥夺概念。</w:t>
      </w:r>
    </w:p>
    <w:p w14:paraId="0EE3D323" w14:textId="77777777" w:rsidR="001A3B72" w:rsidRDefault="001A3B72">
      <w:pPr>
        <w:rPr>
          <w:rFonts w:hint="eastAsia"/>
        </w:rPr>
      </w:pPr>
    </w:p>
    <w:p w14:paraId="6E4EBA63" w14:textId="77777777" w:rsidR="001A3B72" w:rsidRDefault="001A3B72">
      <w:pPr>
        <w:rPr>
          <w:rFonts w:hint="eastAsia"/>
        </w:rPr>
      </w:pPr>
    </w:p>
    <w:p w14:paraId="172FEA22" w14:textId="77777777" w:rsidR="001A3B72" w:rsidRDefault="001A3B72">
      <w:pPr>
        <w:rPr>
          <w:rFonts w:hint="eastAsia"/>
        </w:rPr>
      </w:pPr>
    </w:p>
    <w:p w14:paraId="3F45AE44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方言中的"剥"</w:t>
      </w:r>
    </w:p>
    <w:p w14:paraId="4E0B52F8" w14:textId="77777777" w:rsidR="001A3B72" w:rsidRDefault="001A3B72">
      <w:pPr>
        <w:rPr>
          <w:rFonts w:hint="eastAsia"/>
        </w:rPr>
      </w:pPr>
    </w:p>
    <w:p w14:paraId="3CD2F21D" w14:textId="77777777" w:rsidR="001A3B72" w:rsidRDefault="001A3B72">
      <w:pPr>
        <w:rPr>
          <w:rFonts w:hint="eastAsia"/>
        </w:rPr>
      </w:pPr>
    </w:p>
    <w:p w14:paraId="66DECDE5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在中国丰富多彩的方言体系中，"剥"的读音也呈现出多样性。在北方方言中，bāo和bō的区分较为明显；而在一些南方方言中，如粤语、闽南语等，"剥"的发音可能与普通话有较大差异，但依然保留了区分具体动作和抽象概念的功能。这种方言差异不仅展现了汉语的地域特色，也反映了语言与文化的紧密联系。通过研究方言中的"剥"，我们可以更深入地理解汉语在不同地域的演变历程。</w:t>
      </w:r>
    </w:p>
    <w:p w14:paraId="353E8603" w14:textId="77777777" w:rsidR="001A3B72" w:rsidRDefault="001A3B72">
      <w:pPr>
        <w:rPr>
          <w:rFonts w:hint="eastAsia"/>
        </w:rPr>
      </w:pPr>
    </w:p>
    <w:p w14:paraId="593E2F09" w14:textId="77777777" w:rsidR="001A3B72" w:rsidRDefault="001A3B72">
      <w:pPr>
        <w:rPr>
          <w:rFonts w:hint="eastAsia"/>
        </w:rPr>
      </w:pPr>
    </w:p>
    <w:p w14:paraId="1A92E0D5" w14:textId="77777777" w:rsidR="001A3B72" w:rsidRDefault="001A3B72">
      <w:pPr>
        <w:rPr>
          <w:rFonts w:hint="eastAsia"/>
        </w:rPr>
      </w:pPr>
    </w:p>
    <w:p w14:paraId="081E3700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学习中的注意事项</w:t>
      </w:r>
    </w:p>
    <w:p w14:paraId="07B97A79" w14:textId="77777777" w:rsidR="001A3B72" w:rsidRDefault="001A3B72">
      <w:pPr>
        <w:rPr>
          <w:rFonts w:hint="eastAsia"/>
        </w:rPr>
      </w:pPr>
    </w:p>
    <w:p w14:paraId="0CD89390" w14:textId="77777777" w:rsidR="001A3B72" w:rsidRDefault="001A3B72">
      <w:pPr>
        <w:rPr>
          <w:rFonts w:hint="eastAsia"/>
        </w:rPr>
      </w:pPr>
    </w:p>
    <w:p w14:paraId="126ECFB1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对于汉语学习者来说，"剥"的多音现象是一个需要特别注意的知识点。在日常交流中，如果将"剥橘子"说成"剥(bō)橘子"，虽然大多数人能理解你的意思，但会显得不够地道；反之，在正式写作或讨论社会问题时，如果将"剥削"读成"剥(bāo)削"，则可能造成误解或显得不够专业。因此，掌握"剥"的两个读音及其使用场景，对于提高汉语水平、准确表达思想具有重要意义。</w:t>
      </w:r>
    </w:p>
    <w:p w14:paraId="061264AE" w14:textId="77777777" w:rsidR="001A3B72" w:rsidRDefault="001A3B72">
      <w:pPr>
        <w:rPr>
          <w:rFonts w:hint="eastAsia"/>
        </w:rPr>
      </w:pPr>
    </w:p>
    <w:p w14:paraId="2FBFEE46" w14:textId="77777777" w:rsidR="001A3B72" w:rsidRDefault="001A3B72">
      <w:pPr>
        <w:rPr>
          <w:rFonts w:hint="eastAsia"/>
        </w:rPr>
      </w:pPr>
    </w:p>
    <w:p w14:paraId="27A7F27F" w14:textId="77777777" w:rsidR="001A3B72" w:rsidRDefault="001A3B72">
      <w:pPr>
        <w:rPr>
          <w:rFonts w:hint="eastAsia"/>
        </w:rPr>
      </w:pPr>
    </w:p>
    <w:p w14:paraId="5CC2E960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汉字学习的启示</w:t>
      </w:r>
    </w:p>
    <w:p w14:paraId="11C6725C" w14:textId="77777777" w:rsidR="001A3B72" w:rsidRDefault="001A3B72">
      <w:pPr>
        <w:rPr>
          <w:rFonts w:hint="eastAsia"/>
        </w:rPr>
      </w:pPr>
    </w:p>
    <w:p w14:paraId="6B1DE9F6" w14:textId="77777777" w:rsidR="001A3B72" w:rsidRDefault="001A3B72">
      <w:pPr>
        <w:rPr>
          <w:rFonts w:hint="eastAsia"/>
        </w:rPr>
      </w:pPr>
    </w:p>
    <w:p w14:paraId="454DAD91" w14:textId="77777777" w:rsidR="001A3B72" w:rsidRDefault="001A3B72">
      <w:pPr>
        <w:rPr>
          <w:rFonts w:hint="eastAsia"/>
        </w:rPr>
      </w:pPr>
      <w:r>
        <w:rPr>
          <w:rFonts w:hint="eastAsia"/>
        </w:rPr>
        <w:tab/>
        <w:t>"剥"的多音现象为我们学习汉字提供了宝贵的启示：汉字不仅仅是记录语言的符号，更是承载文化、历史的活化石。每一个汉字背后都可能隐藏着丰富的文化内涵和历史故事。通过深入探究"剥"这样的多音字，我们不仅能提高语言能力，还能更深入地理解中华文化的博大精深。这种学习方式，远比死记硬背更有意义，也更能激发我们对汉语的热爱。</w:t>
      </w:r>
    </w:p>
    <w:p w14:paraId="6CC8E4DC" w14:textId="77777777" w:rsidR="001A3B72" w:rsidRDefault="001A3B72">
      <w:pPr>
        <w:rPr>
          <w:rFonts w:hint="eastAsia"/>
        </w:rPr>
      </w:pPr>
    </w:p>
    <w:p w14:paraId="1EAA5297" w14:textId="77777777" w:rsidR="001A3B72" w:rsidRDefault="001A3B72">
      <w:pPr>
        <w:rPr>
          <w:rFonts w:hint="eastAsia"/>
        </w:rPr>
      </w:pPr>
    </w:p>
    <w:p w14:paraId="38FE4E45" w14:textId="77777777" w:rsidR="001A3B72" w:rsidRDefault="001A3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72031" w14:textId="072F3484" w:rsidR="00726B42" w:rsidRDefault="00726B42"/>
    <w:sectPr w:rsidR="0072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42"/>
    <w:rsid w:val="001A3B72"/>
    <w:rsid w:val="00726B4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BD40-AC5B-4064-8C09-459FE15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