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9C23" w14:textId="77777777" w:rsidR="000458AE" w:rsidRDefault="000458AE">
      <w:pPr>
        <w:rPr>
          <w:rFonts w:hint="eastAsia"/>
        </w:rPr>
      </w:pPr>
      <w:r>
        <w:rPr>
          <w:rFonts w:hint="eastAsia"/>
        </w:rPr>
        <w:t>一、认识“剥”字</w:t>
      </w:r>
    </w:p>
    <w:p w14:paraId="75A4525F" w14:textId="77777777" w:rsidR="000458AE" w:rsidRDefault="000458AE">
      <w:pPr>
        <w:rPr>
          <w:rFonts w:hint="eastAsia"/>
        </w:rPr>
      </w:pPr>
      <w:r>
        <w:rPr>
          <w:rFonts w:hint="eastAsia"/>
        </w:rPr>
        <w:t>“剥”是一个常见的汉字，它具有两个不同的读音，分别对应着不同的意思和用法。在日常生活中，我们经常会遇到这个字，无论是书面表达还是口语交流，正确地掌握“剥”的拼音对于准确表达语义至关重要。</w:t>
      </w:r>
    </w:p>
    <w:p w14:paraId="5A781854" w14:textId="77777777" w:rsidR="000458AE" w:rsidRDefault="000458AE">
      <w:pPr>
        <w:rPr>
          <w:rFonts w:hint="eastAsia"/>
        </w:rPr>
      </w:pPr>
    </w:p>
    <w:p w14:paraId="55F20619" w14:textId="77777777" w:rsidR="000458AE" w:rsidRDefault="000458AE">
      <w:pPr>
        <w:rPr>
          <w:rFonts w:hint="eastAsia"/>
        </w:rPr>
      </w:pPr>
    </w:p>
    <w:p w14:paraId="0B52F0DD" w14:textId="77777777" w:rsidR="000458AE" w:rsidRDefault="000458AE">
      <w:pPr>
        <w:rPr>
          <w:rFonts w:hint="eastAsia"/>
        </w:rPr>
      </w:pPr>
      <w:r>
        <w:rPr>
          <w:rFonts w:hint="eastAsia"/>
        </w:rPr>
        <w:t>二、“剥”的第一个读音及含义</w:t>
      </w:r>
    </w:p>
    <w:p w14:paraId="7E514429" w14:textId="77777777" w:rsidR="000458AE" w:rsidRDefault="000458AE">
      <w:pPr>
        <w:rPr>
          <w:rFonts w:hint="eastAsia"/>
        </w:rPr>
      </w:pPr>
      <w:r>
        <w:rPr>
          <w:rFonts w:hint="eastAsia"/>
        </w:rPr>
        <w:t>“剥”的第一个读音是“bāo”。当“剥”读作“bāo”时，它主要表示去除物体的外皮或包裹物的动作。例如，在日常生活中，我们说“剥橘子”“剥花生”，这里的“剥”就是指用手将橘子、花生的外皮去掉。这个动作是非常常见且具体的，通过这个读音，我们可以很直观地理解“剥”在这个语境下的含义。在方言中，“剥”读“bāo”也广泛用于描述类似的去除外皮的行为，比如在某些地区的方言里，会说“剥玉米”，意思就是把玉米的外皮剥开。</w:t>
      </w:r>
    </w:p>
    <w:p w14:paraId="2EDF045A" w14:textId="77777777" w:rsidR="000458AE" w:rsidRDefault="000458AE">
      <w:pPr>
        <w:rPr>
          <w:rFonts w:hint="eastAsia"/>
        </w:rPr>
      </w:pPr>
    </w:p>
    <w:p w14:paraId="48C47B20" w14:textId="77777777" w:rsidR="000458AE" w:rsidRDefault="000458AE">
      <w:pPr>
        <w:rPr>
          <w:rFonts w:hint="eastAsia"/>
        </w:rPr>
      </w:pPr>
    </w:p>
    <w:p w14:paraId="06DC769A" w14:textId="77777777" w:rsidR="000458AE" w:rsidRDefault="000458AE">
      <w:pPr>
        <w:rPr>
          <w:rFonts w:hint="eastAsia"/>
        </w:rPr>
      </w:pPr>
      <w:r>
        <w:rPr>
          <w:rFonts w:hint="eastAsia"/>
        </w:rPr>
        <w:t>三、“剥”的第二个读音及含义</w:t>
      </w:r>
    </w:p>
    <w:p w14:paraId="388D39C9" w14:textId="77777777" w:rsidR="000458AE" w:rsidRDefault="000458AE">
      <w:pPr>
        <w:rPr>
          <w:rFonts w:hint="eastAsia"/>
        </w:rPr>
      </w:pPr>
      <w:r>
        <w:rPr>
          <w:rFonts w:hint="eastAsia"/>
        </w:rPr>
        <w:t>“剥”的第二个读音是“bō”。这个读音所表示的含义较为抽象，通常用于一些书面语或较为正式的语境中。比如“剥削”，指的是一些人或集团凭借他们对生产资料的占有或垄断，无偿地占有那些没有或者缺少生产资料的人或集团的剩余劳动和剩余产品。又如“剥离”，在医学上是指将病变的组织从身体上分离出来，在经济领域则表示将原本结合紧密的事物分开。这种抽象的含义使得“剥”读“bō”时更多地出现在书面表达、学术研究以及正式的交流场景中。</w:t>
      </w:r>
    </w:p>
    <w:p w14:paraId="079CD01F" w14:textId="77777777" w:rsidR="000458AE" w:rsidRDefault="000458AE">
      <w:pPr>
        <w:rPr>
          <w:rFonts w:hint="eastAsia"/>
        </w:rPr>
      </w:pPr>
    </w:p>
    <w:p w14:paraId="72103985" w14:textId="77777777" w:rsidR="000458AE" w:rsidRDefault="000458AE">
      <w:pPr>
        <w:rPr>
          <w:rFonts w:hint="eastAsia"/>
        </w:rPr>
      </w:pPr>
    </w:p>
    <w:p w14:paraId="68EC7AAF" w14:textId="77777777" w:rsidR="000458AE" w:rsidRDefault="000458AE">
      <w:pPr>
        <w:rPr>
          <w:rFonts w:hint="eastAsia"/>
        </w:rPr>
      </w:pPr>
      <w:r>
        <w:rPr>
          <w:rFonts w:hint="eastAsia"/>
        </w:rPr>
        <w:t>四、区分两个读音的方法</w:t>
      </w:r>
    </w:p>
    <w:p w14:paraId="43E6D948" w14:textId="77777777" w:rsidR="000458AE" w:rsidRDefault="000458AE">
      <w:pPr>
        <w:rPr>
          <w:rFonts w:hint="eastAsia"/>
        </w:rPr>
      </w:pPr>
      <w:r>
        <w:rPr>
          <w:rFonts w:hint="eastAsia"/>
        </w:rPr>
        <w:t>区分“剥”的两个读音其实有一些小技巧。当“剥”后面的字是表示具体动作对象的名词，且这个动作是日常生活中常见的去除外皮的行为时，一般读“bāo”。比如“剥香蕉”“剥蒜”等。而当“剥”用于一些抽象的概念、书面语或者表示较为复杂的行为时，通常读“bō”。比如“剥蚀”“生吞活剥”等。通过多积累、多阅读、多练习，我们就能更加准确地判断“剥”字在不同语境中的读音。</w:t>
      </w:r>
    </w:p>
    <w:p w14:paraId="1B0BD954" w14:textId="77777777" w:rsidR="000458AE" w:rsidRDefault="000458AE">
      <w:pPr>
        <w:rPr>
          <w:rFonts w:hint="eastAsia"/>
        </w:rPr>
      </w:pPr>
    </w:p>
    <w:p w14:paraId="17CEBB88" w14:textId="77777777" w:rsidR="000458AE" w:rsidRDefault="000458AE">
      <w:pPr>
        <w:rPr>
          <w:rFonts w:hint="eastAsia"/>
        </w:rPr>
      </w:pPr>
    </w:p>
    <w:p w14:paraId="396D5A07" w14:textId="77777777" w:rsidR="000458AE" w:rsidRDefault="000458AE">
      <w:pPr>
        <w:rPr>
          <w:rFonts w:hint="eastAsia"/>
        </w:rPr>
      </w:pPr>
      <w:r>
        <w:rPr>
          <w:rFonts w:hint="eastAsia"/>
        </w:rPr>
        <w:t>五、学习“剥”字拼音的重要性</w:t>
      </w:r>
    </w:p>
    <w:p w14:paraId="3E177DE1" w14:textId="77777777" w:rsidR="000458AE" w:rsidRDefault="000458AE">
      <w:pPr>
        <w:rPr>
          <w:rFonts w:hint="eastAsia"/>
        </w:rPr>
      </w:pPr>
      <w:r>
        <w:rPr>
          <w:rFonts w:hint="eastAsia"/>
        </w:rPr>
        <w:t>正确掌握“剥”字的拼音，不仅有助于我们准确地表达自己的想法，还能提高我们的语言素养和沟通能力。在学习过程中，我们会发现很多成语、词语都包含“剥”字，如果拼音读错，就可能导致对整个词语或句子理解的偏差。例如“生吞活剥”这个成语，如果把“剥”读错，就无法正确理解它的意思是比喻生硬地接受或机械地搬用别人的理论、经验、方法等。因此，认真学习“剥”字的拼音，对于我们学好汉语、提高语言水平有着重要的意义。</w:t>
      </w:r>
    </w:p>
    <w:p w14:paraId="3E289EA1" w14:textId="77777777" w:rsidR="000458AE" w:rsidRDefault="000458AE">
      <w:pPr>
        <w:rPr>
          <w:rFonts w:hint="eastAsia"/>
        </w:rPr>
      </w:pPr>
    </w:p>
    <w:p w14:paraId="20DDCBD0" w14:textId="77777777" w:rsidR="000458AE" w:rsidRDefault="000458AE">
      <w:pPr>
        <w:rPr>
          <w:rFonts w:hint="eastAsia"/>
        </w:rPr>
      </w:pPr>
      <w:r>
        <w:rPr>
          <w:rFonts w:hint="eastAsia"/>
        </w:rPr>
        <w:t>本文是由懂得生活网（dongdeshenghuo.com）为大家创作</w:t>
      </w:r>
    </w:p>
    <w:p w14:paraId="01925CF9" w14:textId="375A5E3B" w:rsidR="00900E0A" w:rsidRDefault="00900E0A"/>
    <w:sectPr w:rsidR="00900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0A"/>
    <w:rsid w:val="000458AE"/>
    <w:rsid w:val="00831997"/>
    <w:rsid w:val="00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02316-7DA5-46CC-B6EC-602F6391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E0A"/>
    <w:rPr>
      <w:rFonts w:cstheme="majorBidi"/>
      <w:color w:val="2F5496" w:themeColor="accent1" w:themeShade="BF"/>
      <w:sz w:val="28"/>
      <w:szCs w:val="28"/>
    </w:rPr>
  </w:style>
  <w:style w:type="character" w:customStyle="1" w:styleId="50">
    <w:name w:val="标题 5 字符"/>
    <w:basedOn w:val="a0"/>
    <w:link w:val="5"/>
    <w:uiPriority w:val="9"/>
    <w:semiHidden/>
    <w:rsid w:val="00900E0A"/>
    <w:rPr>
      <w:rFonts w:cstheme="majorBidi"/>
      <w:color w:val="2F5496" w:themeColor="accent1" w:themeShade="BF"/>
      <w:sz w:val="24"/>
    </w:rPr>
  </w:style>
  <w:style w:type="character" w:customStyle="1" w:styleId="60">
    <w:name w:val="标题 6 字符"/>
    <w:basedOn w:val="a0"/>
    <w:link w:val="6"/>
    <w:uiPriority w:val="9"/>
    <w:semiHidden/>
    <w:rsid w:val="00900E0A"/>
    <w:rPr>
      <w:rFonts w:cstheme="majorBidi"/>
      <w:b/>
      <w:bCs/>
      <w:color w:val="2F5496" w:themeColor="accent1" w:themeShade="BF"/>
    </w:rPr>
  </w:style>
  <w:style w:type="character" w:customStyle="1" w:styleId="70">
    <w:name w:val="标题 7 字符"/>
    <w:basedOn w:val="a0"/>
    <w:link w:val="7"/>
    <w:uiPriority w:val="9"/>
    <w:semiHidden/>
    <w:rsid w:val="00900E0A"/>
    <w:rPr>
      <w:rFonts w:cstheme="majorBidi"/>
      <w:b/>
      <w:bCs/>
      <w:color w:val="595959" w:themeColor="text1" w:themeTint="A6"/>
    </w:rPr>
  </w:style>
  <w:style w:type="character" w:customStyle="1" w:styleId="80">
    <w:name w:val="标题 8 字符"/>
    <w:basedOn w:val="a0"/>
    <w:link w:val="8"/>
    <w:uiPriority w:val="9"/>
    <w:semiHidden/>
    <w:rsid w:val="00900E0A"/>
    <w:rPr>
      <w:rFonts w:cstheme="majorBidi"/>
      <w:color w:val="595959" w:themeColor="text1" w:themeTint="A6"/>
    </w:rPr>
  </w:style>
  <w:style w:type="character" w:customStyle="1" w:styleId="90">
    <w:name w:val="标题 9 字符"/>
    <w:basedOn w:val="a0"/>
    <w:link w:val="9"/>
    <w:uiPriority w:val="9"/>
    <w:semiHidden/>
    <w:rsid w:val="00900E0A"/>
    <w:rPr>
      <w:rFonts w:eastAsiaTheme="majorEastAsia" w:cstheme="majorBidi"/>
      <w:color w:val="595959" w:themeColor="text1" w:themeTint="A6"/>
    </w:rPr>
  </w:style>
  <w:style w:type="paragraph" w:styleId="a3">
    <w:name w:val="Title"/>
    <w:basedOn w:val="a"/>
    <w:next w:val="a"/>
    <w:link w:val="a4"/>
    <w:uiPriority w:val="10"/>
    <w:qFormat/>
    <w:rsid w:val="00900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E0A"/>
    <w:pPr>
      <w:spacing w:before="160"/>
      <w:jc w:val="center"/>
    </w:pPr>
    <w:rPr>
      <w:i/>
      <w:iCs/>
      <w:color w:val="404040" w:themeColor="text1" w:themeTint="BF"/>
    </w:rPr>
  </w:style>
  <w:style w:type="character" w:customStyle="1" w:styleId="a8">
    <w:name w:val="引用 字符"/>
    <w:basedOn w:val="a0"/>
    <w:link w:val="a7"/>
    <w:uiPriority w:val="29"/>
    <w:rsid w:val="00900E0A"/>
    <w:rPr>
      <w:i/>
      <w:iCs/>
      <w:color w:val="404040" w:themeColor="text1" w:themeTint="BF"/>
    </w:rPr>
  </w:style>
  <w:style w:type="paragraph" w:styleId="a9">
    <w:name w:val="List Paragraph"/>
    <w:basedOn w:val="a"/>
    <w:uiPriority w:val="34"/>
    <w:qFormat/>
    <w:rsid w:val="00900E0A"/>
    <w:pPr>
      <w:ind w:left="720"/>
      <w:contextualSpacing/>
    </w:pPr>
  </w:style>
  <w:style w:type="character" w:styleId="aa">
    <w:name w:val="Intense Emphasis"/>
    <w:basedOn w:val="a0"/>
    <w:uiPriority w:val="21"/>
    <w:qFormat/>
    <w:rsid w:val="00900E0A"/>
    <w:rPr>
      <w:i/>
      <w:iCs/>
      <w:color w:val="2F5496" w:themeColor="accent1" w:themeShade="BF"/>
    </w:rPr>
  </w:style>
  <w:style w:type="paragraph" w:styleId="ab">
    <w:name w:val="Intense Quote"/>
    <w:basedOn w:val="a"/>
    <w:next w:val="a"/>
    <w:link w:val="ac"/>
    <w:uiPriority w:val="30"/>
    <w:qFormat/>
    <w:rsid w:val="00900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E0A"/>
    <w:rPr>
      <w:i/>
      <w:iCs/>
      <w:color w:val="2F5496" w:themeColor="accent1" w:themeShade="BF"/>
    </w:rPr>
  </w:style>
  <w:style w:type="character" w:styleId="ad">
    <w:name w:val="Intense Reference"/>
    <w:basedOn w:val="a0"/>
    <w:uiPriority w:val="32"/>
    <w:qFormat/>
    <w:rsid w:val="00900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