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3C1E8" w14:textId="77777777" w:rsidR="000220E4" w:rsidRDefault="000220E4">
      <w:pPr>
        <w:rPr>
          <w:rFonts w:hint="eastAsia"/>
        </w:rPr>
      </w:pPr>
    </w:p>
    <w:p w14:paraId="628C587B" w14:textId="77777777" w:rsidR="000220E4" w:rsidRDefault="000220E4">
      <w:pPr>
        <w:rPr>
          <w:rFonts w:hint="eastAsia"/>
        </w:rPr>
      </w:pPr>
      <w:r>
        <w:rPr>
          <w:rFonts w:hint="eastAsia"/>
        </w:rPr>
        <w:tab/>
        <w:t>汉语拼音基础知识回顾</w:t>
      </w:r>
    </w:p>
    <w:p w14:paraId="4408B04B" w14:textId="77777777" w:rsidR="000220E4" w:rsidRDefault="000220E4">
      <w:pPr>
        <w:rPr>
          <w:rFonts w:hint="eastAsia"/>
        </w:rPr>
      </w:pPr>
    </w:p>
    <w:p w14:paraId="2B7B22FA" w14:textId="77777777" w:rsidR="000220E4" w:rsidRDefault="000220E4">
      <w:pPr>
        <w:rPr>
          <w:rFonts w:hint="eastAsia"/>
        </w:rPr>
      </w:pPr>
    </w:p>
    <w:p w14:paraId="59D657F3" w14:textId="77777777" w:rsidR="000220E4" w:rsidRDefault="000220E4">
      <w:pPr>
        <w:rPr>
          <w:rFonts w:hint="eastAsia"/>
        </w:rPr>
      </w:pPr>
      <w:r>
        <w:rPr>
          <w:rFonts w:hint="eastAsia"/>
        </w:rPr>
        <w:tab/>
        <w:t>汉语拼音是中华人民共和国官方颁布的汉字注音拉丁化方案，自1958年第一届全国人民代表大会第五次会议正式批准后在全国推广使用。它采用国际通用的26个拉丁字母来拼写汉语，为汉字注音、推广普通话以及中文信息处理提供了重要工具。拼音系统包括声母、韵母和声调三个基本要素，其中声母有21个，韵母有36个（包括复韵母、鼻韵母等），声调有四个基本调值。</w:t>
      </w:r>
    </w:p>
    <w:p w14:paraId="7FFE2C40" w14:textId="77777777" w:rsidR="000220E4" w:rsidRDefault="000220E4">
      <w:pPr>
        <w:rPr>
          <w:rFonts w:hint="eastAsia"/>
        </w:rPr>
      </w:pPr>
    </w:p>
    <w:p w14:paraId="47B244E7" w14:textId="77777777" w:rsidR="000220E4" w:rsidRDefault="000220E4">
      <w:pPr>
        <w:rPr>
          <w:rFonts w:hint="eastAsia"/>
        </w:rPr>
      </w:pPr>
    </w:p>
    <w:p w14:paraId="29B6693A" w14:textId="77777777" w:rsidR="000220E4" w:rsidRDefault="000220E4">
      <w:pPr>
        <w:rPr>
          <w:rFonts w:hint="eastAsia"/>
        </w:rPr>
      </w:pPr>
    </w:p>
    <w:p w14:paraId="6772ECDB" w14:textId="77777777" w:rsidR="000220E4" w:rsidRDefault="000220E4">
      <w:pPr>
        <w:rPr>
          <w:rFonts w:hint="eastAsia"/>
        </w:rPr>
      </w:pPr>
      <w:r>
        <w:rPr>
          <w:rFonts w:hint="eastAsia"/>
        </w:rPr>
        <w:tab/>
        <w:t>"剥"字的读音与用法</w:t>
      </w:r>
    </w:p>
    <w:p w14:paraId="6CFEA700" w14:textId="77777777" w:rsidR="000220E4" w:rsidRDefault="000220E4">
      <w:pPr>
        <w:rPr>
          <w:rFonts w:hint="eastAsia"/>
        </w:rPr>
      </w:pPr>
    </w:p>
    <w:p w14:paraId="0A65E316" w14:textId="77777777" w:rsidR="000220E4" w:rsidRDefault="000220E4">
      <w:pPr>
        <w:rPr>
          <w:rFonts w:hint="eastAsia"/>
        </w:rPr>
      </w:pPr>
    </w:p>
    <w:p w14:paraId="6CDB37B6" w14:textId="77777777" w:rsidR="000220E4" w:rsidRDefault="000220E4">
      <w:pPr>
        <w:rPr>
          <w:rFonts w:hint="eastAsia"/>
        </w:rPr>
      </w:pPr>
      <w:r>
        <w:rPr>
          <w:rFonts w:hint="eastAsia"/>
        </w:rPr>
        <w:tab/>
        <w:t>"剥"是一个多音字，在现代汉语中有两个主要读音：bāo和bō。当读作bāo时，通常表示用手或工具去掉外皮的动作，如"剥花生"、"剥橘子"；当读作bō时，多用于复合词中，表示剥夺、剥削等抽象意义，如"剥削"、"剥离"、"剥蚀"。这两个读音在普通话中区分明确，但在某些方言中可能存在混用现象。根据《现代汉语词典》的标注，"剥"字的基本释义和用法需要根据具体语境来判断其正确读音。</w:t>
      </w:r>
    </w:p>
    <w:p w14:paraId="47257692" w14:textId="77777777" w:rsidR="000220E4" w:rsidRDefault="000220E4">
      <w:pPr>
        <w:rPr>
          <w:rFonts w:hint="eastAsia"/>
        </w:rPr>
      </w:pPr>
    </w:p>
    <w:p w14:paraId="2CB923DE" w14:textId="77777777" w:rsidR="000220E4" w:rsidRDefault="000220E4">
      <w:pPr>
        <w:rPr>
          <w:rFonts w:hint="eastAsia"/>
        </w:rPr>
      </w:pPr>
    </w:p>
    <w:p w14:paraId="3CB32325" w14:textId="77777777" w:rsidR="000220E4" w:rsidRDefault="000220E4">
      <w:pPr>
        <w:rPr>
          <w:rFonts w:hint="eastAsia"/>
        </w:rPr>
      </w:pPr>
    </w:p>
    <w:p w14:paraId="3310BE85" w14:textId="77777777" w:rsidR="000220E4" w:rsidRDefault="000220E4">
      <w:pPr>
        <w:rPr>
          <w:rFonts w:hint="eastAsia"/>
        </w:rPr>
      </w:pPr>
      <w:r>
        <w:rPr>
          <w:rFonts w:hint="eastAsia"/>
        </w:rPr>
        <w:tab/>
        <w:t>拼音大写字母的书写规则</w:t>
      </w:r>
    </w:p>
    <w:p w14:paraId="05CC979C" w14:textId="77777777" w:rsidR="000220E4" w:rsidRDefault="000220E4">
      <w:pPr>
        <w:rPr>
          <w:rFonts w:hint="eastAsia"/>
        </w:rPr>
      </w:pPr>
    </w:p>
    <w:p w14:paraId="1465D4ED" w14:textId="77777777" w:rsidR="000220E4" w:rsidRDefault="000220E4">
      <w:pPr>
        <w:rPr>
          <w:rFonts w:hint="eastAsia"/>
        </w:rPr>
      </w:pPr>
    </w:p>
    <w:p w14:paraId="0379EF27" w14:textId="77777777" w:rsidR="000220E4" w:rsidRDefault="000220E4">
      <w:pPr>
        <w:rPr>
          <w:rFonts w:hint="eastAsia"/>
        </w:rPr>
      </w:pPr>
      <w:r>
        <w:rPr>
          <w:rFonts w:hint="eastAsia"/>
        </w:rPr>
        <w:tab/>
        <w:t>在汉语拼音中，大写字母主要用于专有名词的首字母、句首以及特定场合的强调。大写字母的书写规则与英语基本一致，但有一些汉语特有的细节需要注意。所有大写字母都应使用标准拉丁字母的大写形式，不能使用其他变体或装饰性字母。在拼写专有名词时，每个汉字的拼音首字母都要大写，如"北京"拼写为"Běi jīng"。对于多音节词，如果是专有名词则每个音节首字母都大写，如果是普通词汇则只有第一个音节首字母大写。声调符号通常不与大写字母一起使用，除非在特定教学或研究场景中需要特别标注。</w:t>
      </w:r>
    </w:p>
    <w:p w14:paraId="43D044CF" w14:textId="77777777" w:rsidR="000220E4" w:rsidRDefault="000220E4">
      <w:pPr>
        <w:rPr>
          <w:rFonts w:hint="eastAsia"/>
        </w:rPr>
      </w:pPr>
    </w:p>
    <w:p w14:paraId="3BDCE0C5" w14:textId="77777777" w:rsidR="000220E4" w:rsidRDefault="000220E4">
      <w:pPr>
        <w:rPr>
          <w:rFonts w:hint="eastAsia"/>
        </w:rPr>
      </w:pPr>
    </w:p>
    <w:p w14:paraId="722AEFB2" w14:textId="77777777" w:rsidR="000220E4" w:rsidRDefault="000220E4">
      <w:pPr>
        <w:rPr>
          <w:rFonts w:hint="eastAsia"/>
        </w:rPr>
      </w:pPr>
    </w:p>
    <w:p w14:paraId="02DAFE50" w14:textId="77777777" w:rsidR="000220E4" w:rsidRDefault="000220E4">
      <w:pPr>
        <w:rPr>
          <w:rFonts w:hint="eastAsia"/>
        </w:rPr>
      </w:pPr>
      <w:r>
        <w:rPr>
          <w:rFonts w:hint="eastAsia"/>
        </w:rPr>
        <w:tab/>
        <w:t>"剥"字的拼音大写形式</w:t>
      </w:r>
    </w:p>
    <w:p w14:paraId="0C268D00" w14:textId="77777777" w:rsidR="000220E4" w:rsidRDefault="000220E4">
      <w:pPr>
        <w:rPr>
          <w:rFonts w:hint="eastAsia"/>
        </w:rPr>
      </w:pPr>
    </w:p>
    <w:p w14:paraId="02810EF5" w14:textId="77777777" w:rsidR="000220E4" w:rsidRDefault="000220E4">
      <w:pPr>
        <w:rPr>
          <w:rFonts w:hint="eastAsia"/>
        </w:rPr>
      </w:pPr>
    </w:p>
    <w:p w14:paraId="54232D16" w14:textId="77777777" w:rsidR="000220E4" w:rsidRDefault="000220E4">
      <w:pPr>
        <w:rPr>
          <w:rFonts w:hint="eastAsia"/>
        </w:rPr>
      </w:pPr>
      <w:r>
        <w:rPr>
          <w:rFonts w:hint="eastAsia"/>
        </w:rPr>
        <w:tab/>
        <w:t>根据上述拼音大写字母的书写规则，"剥"字的拼音大写形式取决于其具体读音。当读作bāo时，大写形式为"BAO"；当读作bō时，大写形式为"BO"。在实际使用中，需要根据上下文确定正确的读音，从而选择对应的大写形式。例如，在专有名词"剥橘子"（bāo jú zi）中，"剥"的大写形式是"BAO"；而在"剥削"（bō xuē）一词中，"剥"的大写形式是"BO"。需要注意的是，当"剥"作为多音字出现在复合词中时，应根据该词的标准读音来确定大写形式。</w:t>
      </w:r>
    </w:p>
    <w:p w14:paraId="70BE6A3F" w14:textId="77777777" w:rsidR="000220E4" w:rsidRDefault="000220E4">
      <w:pPr>
        <w:rPr>
          <w:rFonts w:hint="eastAsia"/>
        </w:rPr>
      </w:pPr>
    </w:p>
    <w:p w14:paraId="7259BDCC" w14:textId="77777777" w:rsidR="000220E4" w:rsidRDefault="000220E4">
      <w:pPr>
        <w:rPr>
          <w:rFonts w:hint="eastAsia"/>
        </w:rPr>
      </w:pPr>
    </w:p>
    <w:p w14:paraId="79728D9A" w14:textId="77777777" w:rsidR="000220E4" w:rsidRDefault="000220E4">
      <w:pPr>
        <w:rPr>
          <w:rFonts w:hint="eastAsia"/>
        </w:rPr>
      </w:pPr>
    </w:p>
    <w:p w14:paraId="7223FD11" w14:textId="77777777" w:rsidR="000220E4" w:rsidRDefault="000220E4">
      <w:pPr>
        <w:rPr>
          <w:rFonts w:hint="eastAsia"/>
        </w:rPr>
      </w:pPr>
      <w:r>
        <w:rPr>
          <w:rFonts w:hint="eastAsia"/>
        </w:rPr>
        <w:tab/>
        <w:t>常见错误与注意事项</w:t>
      </w:r>
    </w:p>
    <w:p w14:paraId="2F469693" w14:textId="77777777" w:rsidR="000220E4" w:rsidRDefault="000220E4">
      <w:pPr>
        <w:rPr>
          <w:rFonts w:hint="eastAsia"/>
        </w:rPr>
      </w:pPr>
    </w:p>
    <w:p w14:paraId="45B6E8B5" w14:textId="77777777" w:rsidR="000220E4" w:rsidRDefault="000220E4">
      <w:pPr>
        <w:rPr>
          <w:rFonts w:hint="eastAsia"/>
        </w:rPr>
      </w:pPr>
    </w:p>
    <w:p w14:paraId="2600F4DF" w14:textId="77777777" w:rsidR="000220E4" w:rsidRDefault="000220E4">
      <w:pPr>
        <w:rPr>
          <w:rFonts w:hint="eastAsia"/>
        </w:rPr>
      </w:pPr>
      <w:r>
        <w:rPr>
          <w:rFonts w:hint="eastAsia"/>
        </w:rPr>
        <w:tab/>
        <w:t>在学习"剥"字拼音大写形式时，容易出现的错误主要包括：一是混淆"剥"的两个读音，错误地选择大写形式；二是忽略多音字在不同语境中的读音变化，导致大写形式选择不当；三是错误地将声调符号包含在大写形式中，如写作"BAO1"或"BO1"，这是不符合汉语拼音大写规则的。为了避免这些错误，建议学习者：第一，准确掌握"剥"字在不同词语中的读音；第二，熟悉汉语拼音大写的基本规则；第三，在不确定时查阅权威词典或拼音工具书确认。在正式场合使用拼音时，应注意保持拼写的一致性和规范性。</w:t>
      </w:r>
    </w:p>
    <w:p w14:paraId="6A82C3B8" w14:textId="77777777" w:rsidR="000220E4" w:rsidRDefault="000220E4">
      <w:pPr>
        <w:rPr>
          <w:rFonts w:hint="eastAsia"/>
        </w:rPr>
      </w:pPr>
    </w:p>
    <w:p w14:paraId="219FD551" w14:textId="77777777" w:rsidR="000220E4" w:rsidRDefault="000220E4">
      <w:pPr>
        <w:rPr>
          <w:rFonts w:hint="eastAsia"/>
        </w:rPr>
      </w:pPr>
    </w:p>
    <w:p w14:paraId="76229A4B" w14:textId="77777777" w:rsidR="000220E4" w:rsidRDefault="000220E4">
      <w:pPr>
        <w:rPr>
          <w:rFonts w:hint="eastAsia"/>
        </w:rPr>
      </w:pPr>
    </w:p>
    <w:p w14:paraId="3BB244BC" w14:textId="77777777" w:rsidR="000220E4" w:rsidRDefault="000220E4">
      <w:pPr>
        <w:rPr>
          <w:rFonts w:hint="eastAsia"/>
        </w:rPr>
      </w:pPr>
      <w:r>
        <w:rPr>
          <w:rFonts w:hint="eastAsia"/>
        </w:rPr>
        <w:tab/>
        <w:t>实际应用场景举例</w:t>
      </w:r>
    </w:p>
    <w:p w14:paraId="4875B1F6" w14:textId="77777777" w:rsidR="000220E4" w:rsidRDefault="000220E4">
      <w:pPr>
        <w:rPr>
          <w:rFonts w:hint="eastAsia"/>
        </w:rPr>
      </w:pPr>
    </w:p>
    <w:p w14:paraId="36600009" w14:textId="77777777" w:rsidR="000220E4" w:rsidRDefault="000220E4">
      <w:pPr>
        <w:rPr>
          <w:rFonts w:hint="eastAsia"/>
        </w:rPr>
      </w:pPr>
    </w:p>
    <w:p w14:paraId="33E6F948" w14:textId="77777777" w:rsidR="000220E4" w:rsidRDefault="000220E4">
      <w:pPr>
        <w:rPr>
          <w:rFonts w:hint="eastAsia"/>
        </w:rPr>
      </w:pPr>
      <w:r>
        <w:rPr>
          <w:rFonts w:hint="eastAsia"/>
        </w:rPr>
        <w:tab/>
        <w:t>"剥"字拼音大写形式在实际生活中有多种应用场景。在人名地名拼写中，如"剥隘"（地名，bō ài）应写作"BO Ai"；在商标或品牌名称中，如"剥豆机"（bāo dòu jī）可能写作"BAO Dou Ji"；在学术论文或正式文件中引用专业术语时，如"剥离试验"（bō lí shì yàn）应写作"BO Li Shi Yan"。在计算机编程和信息处理领域，正确的拼音大写形式对于数据标准化和信息检索也至关重要。随着中文信息处理的国际化发展，准确掌握汉语拼音大写规则对于跨文化交流和对外汉语教学也具有重要意义。</w:t>
      </w:r>
    </w:p>
    <w:p w14:paraId="7FB15CC2" w14:textId="77777777" w:rsidR="000220E4" w:rsidRDefault="000220E4">
      <w:pPr>
        <w:rPr>
          <w:rFonts w:hint="eastAsia"/>
        </w:rPr>
      </w:pPr>
    </w:p>
    <w:p w14:paraId="0D1B040D" w14:textId="77777777" w:rsidR="000220E4" w:rsidRDefault="000220E4">
      <w:pPr>
        <w:rPr>
          <w:rFonts w:hint="eastAsia"/>
        </w:rPr>
      </w:pPr>
    </w:p>
    <w:p w14:paraId="5443478D" w14:textId="77777777" w:rsidR="000220E4" w:rsidRDefault="000220E4">
      <w:pPr>
        <w:rPr>
          <w:rFonts w:hint="eastAsia"/>
        </w:rPr>
      </w:pPr>
    </w:p>
    <w:p w14:paraId="517F279C" w14:textId="77777777" w:rsidR="000220E4" w:rsidRDefault="000220E4">
      <w:pPr>
        <w:rPr>
          <w:rFonts w:hint="eastAsia"/>
        </w:rPr>
      </w:pPr>
      <w:r>
        <w:rPr>
          <w:rFonts w:hint="eastAsia"/>
        </w:rPr>
        <w:tab/>
        <w:t>总结与学习建议</w:t>
      </w:r>
    </w:p>
    <w:p w14:paraId="4E85F8C0" w14:textId="77777777" w:rsidR="000220E4" w:rsidRDefault="000220E4">
      <w:pPr>
        <w:rPr>
          <w:rFonts w:hint="eastAsia"/>
        </w:rPr>
      </w:pPr>
    </w:p>
    <w:p w14:paraId="40997135" w14:textId="77777777" w:rsidR="000220E4" w:rsidRDefault="000220E4">
      <w:pPr>
        <w:rPr>
          <w:rFonts w:hint="eastAsia"/>
        </w:rPr>
      </w:pPr>
    </w:p>
    <w:p w14:paraId="42A42FC9" w14:textId="77777777" w:rsidR="000220E4" w:rsidRDefault="000220E4">
      <w:pPr>
        <w:rPr>
          <w:rFonts w:hint="eastAsia"/>
        </w:rPr>
      </w:pPr>
      <w:r>
        <w:rPr>
          <w:rFonts w:hint="eastAsia"/>
        </w:rPr>
        <w:tab/>
        <w:t>掌握"剥"字拼音大写形式的正确写法，不仅需要了解汉语拼音的基本规则，还需要准确掌握该字在不同语境中的读音变化。建议学习者通过多读多写、查阅权威词典、使用拼音输入法练习等方式加深记忆。要注意区分多音字在不同词语中的读音差异，避免混淆。在实际应用中，应根据具体语境选择正确的大写形式，保持拼写的一致性和规范性。对于汉语学习者来说，熟练掌握拼音大写规则是提高汉语水平和跨文化交流能力的重要基础，值得投入时间和精力进行系统学习。</w:t>
      </w:r>
    </w:p>
    <w:p w14:paraId="754707D1" w14:textId="77777777" w:rsidR="000220E4" w:rsidRDefault="000220E4">
      <w:pPr>
        <w:rPr>
          <w:rFonts w:hint="eastAsia"/>
        </w:rPr>
      </w:pPr>
    </w:p>
    <w:p w14:paraId="48813830" w14:textId="77777777" w:rsidR="000220E4" w:rsidRDefault="000220E4">
      <w:pPr>
        <w:rPr>
          <w:rFonts w:hint="eastAsia"/>
        </w:rPr>
      </w:pPr>
    </w:p>
    <w:p w14:paraId="08527B02" w14:textId="77777777" w:rsidR="000220E4" w:rsidRDefault="000220E4">
      <w:pPr>
        <w:rPr>
          <w:rFonts w:hint="eastAsia"/>
        </w:rPr>
      </w:pPr>
      <w:r>
        <w:rPr>
          <w:rFonts w:hint="eastAsia"/>
        </w:rPr>
        <w:t>本文是由懂得生活网（dongdeshenghuo.com）为大家创作</w:t>
      </w:r>
    </w:p>
    <w:p w14:paraId="4DA57196" w14:textId="20556D65" w:rsidR="000615C7" w:rsidRDefault="000615C7"/>
    <w:sectPr w:rsidR="00061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C7"/>
    <w:rsid w:val="000220E4"/>
    <w:rsid w:val="000615C7"/>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DB698-4E54-4A6D-B1C4-7DEEC2E2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5C7"/>
    <w:rPr>
      <w:rFonts w:cstheme="majorBidi"/>
      <w:color w:val="2F5496" w:themeColor="accent1" w:themeShade="BF"/>
      <w:sz w:val="28"/>
      <w:szCs w:val="28"/>
    </w:rPr>
  </w:style>
  <w:style w:type="character" w:customStyle="1" w:styleId="50">
    <w:name w:val="标题 5 字符"/>
    <w:basedOn w:val="a0"/>
    <w:link w:val="5"/>
    <w:uiPriority w:val="9"/>
    <w:semiHidden/>
    <w:rsid w:val="000615C7"/>
    <w:rPr>
      <w:rFonts w:cstheme="majorBidi"/>
      <w:color w:val="2F5496" w:themeColor="accent1" w:themeShade="BF"/>
      <w:sz w:val="24"/>
    </w:rPr>
  </w:style>
  <w:style w:type="character" w:customStyle="1" w:styleId="60">
    <w:name w:val="标题 6 字符"/>
    <w:basedOn w:val="a0"/>
    <w:link w:val="6"/>
    <w:uiPriority w:val="9"/>
    <w:semiHidden/>
    <w:rsid w:val="000615C7"/>
    <w:rPr>
      <w:rFonts w:cstheme="majorBidi"/>
      <w:b/>
      <w:bCs/>
      <w:color w:val="2F5496" w:themeColor="accent1" w:themeShade="BF"/>
    </w:rPr>
  </w:style>
  <w:style w:type="character" w:customStyle="1" w:styleId="70">
    <w:name w:val="标题 7 字符"/>
    <w:basedOn w:val="a0"/>
    <w:link w:val="7"/>
    <w:uiPriority w:val="9"/>
    <w:semiHidden/>
    <w:rsid w:val="000615C7"/>
    <w:rPr>
      <w:rFonts w:cstheme="majorBidi"/>
      <w:b/>
      <w:bCs/>
      <w:color w:val="595959" w:themeColor="text1" w:themeTint="A6"/>
    </w:rPr>
  </w:style>
  <w:style w:type="character" w:customStyle="1" w:styleId="80">
    <w:name w:val="标题 8 字符"/>
    <w:basedOn w:val="a0"/>
    <w:link w:val="8"/>
    <w:uiPriority w:val="9"/>
    <w:semiHidden/>
    <w:rsid w:val="000615C7"/>
    <w:rPr>
      <w:rFonts w:cstheme="majorBidi"/>
      <w:color w:val="595959" w:themeColor="text1" w:themeTint="A6"/>
    </w:rPr>
  </w:style>
  <w:style w:type="character" w:customStyle="1" w:styleId="90">
    <w:name w:val="标题 9 字符"/>
    <w:basedOn w:val="a0"/>
    <w:link w:val="9"/>
    <w:uiPriority w:val="9"/>
    <w:semiHidden/>
    <w:rsid w:val="000615C7"/>
    <w:rPr>
      <w:rFonts w:eastAsiaTheme="majorEastAsia" w:cstheme="majorBidi"/>
      <w:color w:val="595959" w:themeColor="text1" w:themeTint="A6"/>
    </w:rPr>
  </w:style>
  <w:style w:type="paragraph" w:styleId="a3">
    <w:name w:val="Title"/>
    <w:basedOn w:val="a"/>
    <w:next w:val="a"/>
    <w:link w:val="a4"/>
    <w:uiPriority w:val="10"/>
    <w:qFormat/>
    <w:rsid w:val="00061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5C7"/>
    <w:pPr>
      <w:spacing w:before="160"/>
      <w:jc w:val="center"/>
    </w:pPr>
    <w:rPr>
      <w:i/>
      <w:iCs/>
      <w:color w:val="404040" w:themeColor="text1" w:themeTint="BF"/>
    </w:rPr>
  </w:style>
  <w:style w:type="character" w:customStyle="1" w:styleId="a8">
    <w:name w:val="引用 字符"/>
    <w:basedOn w:val="a0"/>
    <w:link w:val="a7"/>
    <w:uiPriority w:val="29"/>
    <w:rsid w:val="000615C7"/>
    <w:rPr>
      <w:i/>
      <w:iCs/>
      <w:color w:val="404040" w:themeColor="text1" w:themeTint="BF"/>
    </w:rPr>
  </w:style>
  <w:style w:type="paragraph" w:styleId="a9">
    <w:name w:val="List Paragraph"/>
    <w:basedOn w:val="a"/>
    <w:uiPriority w:val="34"/>
    <w:qFormat/>
    <w:rsid w:val="000615C7"/>
    <w:pPr>
      <w:ind w:left="720"/>
      <w:contextualSpacing/>
    </w:pPr>
  </w:style>
  <w:style w:type="character" w:styleId="aa">
    <w:name w:val="Intense Emphasis"/>
    <w:basedOn w:val="a0"/>
    <w:uiPriority w:val="21"/>
    <w:qFormat/>
    <w:rsid w:val="000615C7"/>
    <w:rPr>
      <w:i/>
      <w:iCs/>
      <w:color w:val="2F5496" w:themeColor="accent1" w:themeShade="BF"/>
    </w:rPr>
  </w:style>
  <w:style w:type="paragraph" w:styleId="ab">
    <w:name w:val="Intense Quote"/>
    <w:basedOn w:val="a"/>
    <w:next w:val="a"/>
    <w:link w:val="ac"/>
    <w:uiPriority w:val="30"/>
    <w:qFormat/>
    <w:rsid w:val="00061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5C7"/>
    <w:rPr>
      <w:i/>
      <w:iCs/>
      <w:color w:val="2F5496" w:themeColor="accent1" w:themeShade="BF"/>
    </w:rPr>
  </w:style>
  <w:style w:type="character" w:styleId="ad">
    <w:name w:val="Intense Reference"/>
    <w:basedOn w:val="a0"/>
    <w:uiPriority w:val="32"/>
    <w:qFormat/>
    <w:rsid w:val="00061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