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86C7" w14:textId="77777777" w:rsidR="001A5099" w:rsidRDefault="001A5099">
      <w:pPr>
        <w:rPr>
          <w:rFonts w:hint="eastAsia"/>
        </w:rPr>
      </w:pPr>
    </w:p>
    <w:p w14:paraId="7926A343" w14:textId="77777777" w:rsidR="001A5099" w:rsidRDefault="001A5099">
      <w:pPr>
        <w:rPr>
          <w:rFonts w:hint="eastAsia"/>
        </w:rPr>
      </w:pPr>
      <w:r>
        <w:rPr>
          <w:rFonts w:hint="eastAsia"/>
        </w:rPr>
        <w:tab/>
        <w:t>一、"剥"的两种读音及基本解释</w:t>
      </w:r>
    </w:p>
    <w:p w14:paraId="20B4C2BA" w14:textId="77777777" w:rsidR="001A5099" w:rsidRDefault="001A5099">
      <w:pPr>
        <w:rPr>
          <w:rFonts w:hint="eastAsia"/>
        </w:rPr>
      </w:pPr>
    </w:p>
    <w:p w14:paraId="6205C604" w14:textId="77777777" w:rsidR="001A5099" w:rsidRDefault="001A5099">
      <w:pPr>
        <w:rPr>
          <w:rFonts w:hint="eastAsia"/>
        </w:rPr>
      </w:pPr>
    </w:p>
    <w:p w14:paraId="635899AE" w14:textId="77777777" w:rsidR="001A5099" w:rsidRDefault="001A5099">
      <w:pPr>
        <w:rPr>
          <w:rFonts w:hint="eastAsia"/>
        </w:rPr>
      </w:pPr>
      <w:r>
        <w:rPr>
          <w:rFonts w:hint="eastAsia"/>
        </w:rPr>
        <w:tab/>
        <w:t>"剥"是一个多音字，在现代汉语中主要有两个读音：bāo和bō。这两个读音不仅在发音上有所不同，在使用场景和语义上也存在明显区别。当读作bāo时，通常用于口语化表达，表示用手或工具去掉物体的外皮或覆盖物；而读作bō时，则多用于书面语或正式场合，常与一些抽象概念搭配使用。了解这两个读音的区别对于正确使用汉语非常重要，尤其是在书面表达和正式场合中，选择正确的读音能够避免误解，体现语言运用的准确性。</w:t>
      </w:r>
    </w:p>
    <w:p w14:paraId="54BCE6A7" w14:textId="77777777" w:rsidR="001A5099" w:rsidRDefault="001A5099">
      <w:pPr>
        <w:rPr>
          <w:rFonts w:hint="eastAsia"/>
        </w:rPr>
      </w:pPr>
    </w:p>
    <w:p w14:paraId="3337F53F" w14:textId="77777777" w:rsidR="001A5099" w:rsidRDefault="001A5099">
      <w:pPr>
        <w:rPr>
          <w:rFonts w:hint="eastAsia"/>
        </w:rPr>
      </w:pPr>
    </w:p>
    <w:p w14:paraId="13756B97" w14:textId="77777777" w:rsidR="001A5099" w:rsidRDefault="001A5099">
      <w:pPr>
        <w:rPr>
          <w:rFonts w:hint="eastAsia"/>
        </w:rPr>
      </w:pPr>
    </w:p>
    <w:p w14:paraId="02494D89" w14:textId="77777777" w:rsidR="001A5099" w:rsidRDefault="001A5099">
      <w:pPr>
        <w:rPr>
          <w:rFonts w:hint="eastAsia"/>
        </w:rPr>
      </w:pPr>
      <w:r>
        <w:rPr>
          <w:rFonts w:hint="eastAsia"/>
        </w:rPr>
        <w:tab/>
        <w:t>二、"剥"读作bāo时的常见词语及用法</w:t>
      </w:r>
    </w:p>
    <w:p w14:paraId="433410D6" w14:textId="77777777" w:rsidR="001A5099" w:rsidRDefault="001A5099">
      <w:pPr>
        <w:rPr>
          <w:rFonts w:hint="eastAsia"/>
        </w:rPr>
      </w:pPr>
    </w:p>
    <w:p w14:paraId="46639331" w14:textId="77777777" w:rsidR="001A5099" w:rsidRDefault="001A5099">
      <w:pPr>
        <w:rPr>
          <w:rFonts w:hint="eastAsia"/>
        </w:rPr>
      </w:pPr>
    </w:p>
    <w:p w14:paraId="5536B2B4" w14:textId="77777777" w:rsidR="001A5099" w:rsidRDefault="001A5099">
      <w:pPr>
        <w:rPr>
          <w:rFonts w:hint="eastAsia"/>
        </w:rPr>
      </w:pPr>
      <w:r>
        <w:rPr>
          <w:rFonts w:hint="eastAsia"/>
        </w:rPr>
        <w:tab/>
        <w:t>当"剥"读作bāo时，主要表示用手或工具去掉物体外皮的动作，常见词语包括：剥皮、剥壳、剥橘子、剥花生、剥玉米等。这些词语通常用于描述日常生活中处理食物的动作，如"她正在厨房剥橘子"，或者处理农作物的场景，如"农民伯伯在田里剥玉米"。还有一些与手工艺相关的用法，如"剥麻"（剥取麻类植物的纤维）。这些词语的共同特点是动作对象通常是具体的、可触摸的物体，且动作主体往往是人直接用手完成。在口语交流中，这种读音和用法非常常见，但在正式书面语中则较少出现。</w:t>
      </w:r>
    </w:p>
    <w:p w14:paraId="79776F63" w14:textId="77777777" w:rsidR="001A5099" w:rsidRDefault="001A5099">
      <w:pPr>
        <w:rPr>
          <w:rFonts w:hint="eastAsia"/>
        </w:rPr>
      </w:pPr>
    </w:p>
    <w:p w14:paraId="71235A28" w14:textId="77777777" w:rsidR="001A5099" w:rsidRDefault="001A5099">
      <w:pPr>
        <w:rPr>
          <w:rFonts w:hint="eastAsia"/>
        </w:rPr>
      </w:pPr>
    </w:p>
    <w:p w14:paraId="575E6963" w14:textId="77777777" w:rsidR="001A5099" w:rsidRDefault="001A5099">
      <w:pPr>
        <w:rPr>
          <w:rFonts w:hint="eastAsia"/>
        </w:rPr>
      </w:pPr>
    </w:p>
    <w:p w14:paraId="359A2055" w14:textId="77777777" w:rsidR="001A5099" w:rsidRDefault="001A5099">
      <w:pPr>
        <w:rPr>
          <w:rFonts w:hint="eastAsia"/>
        </w:rPr>
      </w:pPr>
      <w:r>
        <w:rPr>
          <w:rFonts w:hint="eastAsia"/>
        </w:rPr>
        <w:tab/>
        <w:t>三、"剥"读作bō时的常见词语及用法</w:t>
      </w:r>
    </w:p>
    <w:p w14:paraId="00AE3342" w14:textId="77777777" w:rsidR="001A5099" w:rsidRDefault="001A5099">
      <w:pPr>
        <w:rPr>
          <w:rFonts w:hint="eastAsia"/>
        </w:rPr>
      </w:pPr>
    </w:p>
    <w:p w14:paraId="7FF6051E" w14:textId="77777777" w:rsidR="001A5099" w:rsidRDefault="001A5099">
      <w:pPr>
        <w:rPr>
          <w:rFonts w:hint="eastAsia"/>
        </w:rPr>
      </w:pPr>
    </w:p>
    <w:p w14:paraId="22907B75" w14:textId="77777777" w:rsidR="001A5099" w:rsidRDefault="001A5099">
      <w:pPr>
        <w:rPr>
          <w:rFonts w:hint="eastAsia"/>
        </w:rPr>
      </w:pPr>
      <w:r>
        <w:rPr>
          <w:rFonts w:hint="eastAsia"/>
        </w:rPr>
        <w:tab/>
        <w:t>当"剥"读作bō时，其含义更加抽象，多用于书面语或正式场合，常见词语包括：剥夺、剥削、剥离、剥蚀、剥落等。这些词语通常用于描述社会现象、自然过程或抽象概念。例如，"剥夺"常用于法律或政治语境，表示依法或非法地取消某人的权利；"剥削"则是马克思主义理论中的重要概念，指占有他人劳动成果的行为；"剥离"可用于描述组织、结构或关系的分离过程；"剥蚀"和"剥落"则多用于地质学或建筑学，描述物质表面因自然或人为因素而逐渐脱落的现象。这些词语的使用体现了"剥"字在抽象意义上的丰富内涵，常用于学术、法律、政治等领域。</w:t>
      </w:r>
    </w:p>
    <w:p w14:paraId="0512B227" w14:textId="77777777" w:rsidR="001A5099" w:rsidRDefault="001A5099">
      <w:pPr>
        <w:rPr>
          <w:rFonts w:hint="eastAsia"/>
        </w:rPr>
      </w:pPr>
    </w:p>
    <w:p w14:paraId="48F7C879" w14:textId="77777777" w:rsidR="001A5099" w:rsidRDefault="001A5099">
      <w:pPr>
        <w:rPr>
          <w:rFonts w:hint="eastAsia"/>
        </w:rPr>
      </w:pPr>
    </w:p>
    <w:p w14:paraId="030D3651" w14:textId="77777777" w:rsidR="001A5099" w:rsidRDefault="001A5099">
      <w:pPr>
        <w:rPr>
          <w:rFonts w:hint="eastAsia"/>
        </w:rPr>
      </w:pPr>
    </w:p>
    <w:p w14:paraId="7CE0714D" w14:textId="77777777" w:rsidR="001A5099" w:rsidRDefault="001A5099">
      <w:pPr>
        <w:rPr>
          <w:rFonts w:hint="eastAsia"/>
        </w:rPr>
      </w:pPr>
      <w:r>
        <w:rPr>
          <w:rFonts w:hint="eastAsia"/>
        </w:rPr>
        <w:tab/>
        <w:t>四、"剥"字读音选择的原则与技巧</w:t>
      </w:r>
    </w:p>
    <w:p w14:paraId="25C36F3C" w14:textId="77777777" w:rsidR="001A5099" w:rsidRDefault="001A5099">
      <w:pPr>
        <w:rPr>
          <w:rFonts w:hint="eastAsia"/>
        </w:rPr>
      </w:pPr>
    </w:p>
    <w:p w14:paraId="6E21BAE1" w14:textId="77777777" w:rsidR="001A5099" w:rsidRDefault="001A5099">
      <w:pPr>
        <w:rPr>
          <w:rFonts w:hint="eastAsia"/>
        </w:rPr>
      </w:pPr>
    </w:p>
    <w:p w14:paraId="4DF4999A" w14:textId="77777777" w:rsidR="001A5099" w:rsidRDefault="001A5099">
      <w:pPr>
        <w:rPr>
          <w:rFonts w:hint="eastAsia"/>
        </w:rPr>
      </w:pPr>
      <w:r>
        <w:rPr>
          <w:rFonts w:hint="eastAsia"/>
        </w:rPr>
        <w:tab/>
        <w:t>正确选择"剥"字的读音需要掌握一些基本原则和技巧。可以根据词语的语义来判断：如果词语描述的是具体的、与手部动作相关的行为，通常读作bāo，如"剥香蕉"；如果词语描述的是抽象概念或社会现象，则通常读作bō，如"剥削制度"。可以观察词语的结构和搭配：读作bāo的词语多为动宾结构，后接具体名词；读作bō的词语则结构更为复杂，常与其他抽象词汇搭配。还可以通过语境判断：在口语交流中，尤其是描述日常生活场景时，多使用bāo的读音；而在书面语、新闻报道或学术讨论中，则更多使用bō的读音。掌握这些原则和技巧，能够帮助学习者更准确地使用"剥"字。</w:t>
      </w:r>
    </w:p>
    <w:p w14:paraId="40D6C31E" w14:textId="77777777" w:rsidR="001A5099" w:rsidRDefault="001A5099">
      <w:pPr>
        <w:rPr>
          <w:rFonts w:hint="eastAsia"/>
        </w:rPr>
      </w:pPr>
    </w:p>
    <w:p w14:paraId="77C8AF92" w14:textId="77777777" w:rsidR="001A5099" w:rsidRDefault="001A5099">
      <w:pPr>
        <w:rPr>
          <w:rFonts w:hint="eastAsia"/>
        </w:rPr>
      </w:pPr>
    </w:p>
    <w:p w14:paraId="684B9E88" w14:textId="77777777" w:rsidR="001A5099" w:rsidRDefault="001A5099">
      <w:pPr>
        <w:rPr>
          <w:rFonts w:hint="eastAsia"/>
        </w:rPr>
      </w:pPr>
    </w:p>
    <w:p w14:paraId="7FB30B40" w14:textId="77777777" w:rsidR="001A5099" w:rsidRDefault="001A5099">
      <w:pPr>
        <w:rPr>
          <w:rFonts w:hint="eastAsia"/>
        </w:rPr>
      </w:pPr>
      <w:r>
        <w:rPr>
          <w:rFonts w:hint="eastAsia"/>
        </w:rPr>
        <w:tab/>
        <w:t>五、"剥"字读音演变的历史文化背景</w:t>
      </w:r>
    </w:p>
    <w:p w14:paraId="7524C9D0" w14:textId="77777777" w:rsidR="001A5099" w:rsidRDefault="001A5099">
      <w:pPr>
        <w:rPr>
          <w:rFonts w:hint="eastAsia"/>
        </w:rPr>
      </w:pPr>
    </w:p>
    <w:p w14:paraId="1F7A5C93" w14:textId="77777777" w:rsidR="001A5099" w:rsidRDefault="001A5099">
      <w:pPr>
        <w:rPr>
          <w:rFonts w:hint="eastAsia"/>
        </w:rPr>
      </w:pPr>
    </w:p>
    <w:p w14:paraId="66EF6985" w14:textId="77777777" w:rsidR="001A5099" w:rsidRDefault="001A5099">
      <w:pPr>
        <w:rPr>
          <w:rFonts w:hint="eastAsia"/>
        </w:rPr>
      </w:pPr>
      <w:r>
        <w:rPr>
          <w:rFonts w:hint="eastAsia"/>
        </w:rPr>
        <w:tab/>
        <w:t>"剥"字的多音现象反映了汉语语音演变的复杂性和丰富性。从历史角度看，"剥"字在古代汉语中原本只有一个读音，随着语言的发展和方言的分化，逐渐形成了两种不同的读音和用法。读作bāo的用法更接近古代汉语的原义，保留了较为具体的动作含义；而读作bō的用法则是在长期使用过程中，通过引申和抽象化形成的，多用于书面语和正式场合。这种多音现象也体现了汉语的简洁性和经济性原则，通过一个汉字的不同读音和用法，可以表达多种相关但不完全相同的意思，减少了汉字的数量，提高了语言表达的效率。了解"剥"字读音演变的历史文化背景，不仅有助于正确使用这个字，还能加深对中国语言文化发展规律的理解。</w:t>
      </w:r>
    </w:p>
    <w:p w14:paraId="421AB04D" w14:textId="77777777" w:rsidR="001A5099" w:rsidRDefault="001A5099">
      <w:pPr>
        <w:rPr>
          <w:rFonts w:hint="eastAsia"/>
        </w:rPr>
      </w:pPr>
    </w:p>
    <w:p w14:paraId="7B05F698" w14:textId="77777777" w:rsidR="001A5099" w:rsidRDefault="001A5099">
      <w:pPr>
        <w:rPr>
          <w:rFonts w:hint="eastAsia"/>
        </w:rPr>
      </w:pPr>
    </w:p>
    <w:p w14:paraId="5056E1F2" w14:textId="77777777" w:rsidR="001A5099" w:rsidRDefault="001A5099">
      <w:pPr>
        <w:rPr>
          <w:rFonts w:hint="eastAsia"/>
        </w:rPr>
      </w:pPr>
    </w:p>
    <w:p w14:paraId="5CC599BE" w14:textId="77777777" w:rsidR="001A5099" w:rsidRDefault="001A5099">
      <w:pPr>
        <w:rPr>
          <w:rFonts w:hint="eastAsia"/>
        </w:rPr>
      </w:pPr>
      <w:r>
        <w:rPr>
          <w:rFonts w:hint="eastAsia"/>
        </w:rPr>
        <w:tab/>
        <w:t>六、常见误区与注意事项</w:t>
      </w:r>
    </w:p>
    <w:p w14:paraId="7CF529C1" w14:textId="77777777" w:rsidR="001A5099" w:rsidRDefault="001A5099">
      <w:pPr>
        <w:rPr>
          <w:rFonts w:hint="eastAsia"/>
        </w:rPr>
      </w:pPr>
    </w:p>
    <w:p w14:paraId="63661608" w14:textId="77777777" w:rsidR="001A5099" w:rsidRDefault="001A5099">
      <w:pPr>
        <w:rPr>
          <w:rFonts w:hint="eastAsia"/>
        </w:rPr>
      </w:pPr>
    </w:p>
    <w:p w14:paraId="1DCDB1C7" w14:textId="77777777" w:rsidR="001A5099" w:rsidRDefault="001A5099">
      <w:pPr>
        <w:rPr>
          <w:rFonts w:hint="eastAsia"/>
        </w:rPr>
      </w:pPr>
      <w:r>
        <w:rPr>
          <w:rFonts w:hint="eastAsia"/>
        </w:rPr>
        <w:tab/>
        <w:t>在学习"剥"字的读音和用法时，容易产生一些常见误区。容易混淆两种读音的使用场景：例如将"剥削"误读为bāo，或将"剥橘子"误读为bō。这种错误在初学者中较为常见，需要通过大量阅读和听力练习来纠正。容易将"剥"字与其他形近字或同音字混淆，如"波"、"播"等，需要注意区分。在写作中，需要根据语境选择正确的读音和词语搭配，避免出现语义不通或表达不准确的情况。对于学习者来说，掌握"剥"字的不同读音和用法，不仅需要记忆，更需要通过实际运用来加深理解。建议在学习过程中多查阅词典，注意词语的搭配和语境，同时多进行口语和书面语的练习，以熟练掌握这一多音字的用法。</w:t>
      </w:r>
    </w:p>
    <w:p w14:paraId="1E2AF757" w14:textId="77777777" w:rsidR="001A5099" w:rsidRDefault="001A5099">
      <w:pPr>
        <w:rPr>
          <w:rFonts w:hint="eastAsia"/>
        </w:rPr>
      </w:pPr>
    </w:p>
    <w:p w14:paraId="77A282E2" w14:textId="77777777" w:rsidR="001A5099" w:rsidRDefault="001A5099">
      <w:pPr>
        <w:rPr>
          <w:rFonts w:hint="eastAsia"/>
        </w:rPr>
      </w:pPr>
    </w:p>
    <w:p w14:paraId="54CDCF4B" w14:textId="77777777" w:rsidR="001A5099" w:rsidRDefault="001A5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100DC" w14:textId="30840C04" w:rsidR="00DE721C" w:rsidRDefault="00DE721C"/>
    <w:sectPr w:rsidR="00DE7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1C"/>
    <w:rsid w:val="001A5099"/>
    <w:rsid w:val="00831997"/>
    <w:rsid w:val="00D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E62C6-E00D-48B3-B3A0-D5B6362D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