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E531" w14:textId="77777777" w:rsidR="00B25C9E" w:rsidRDefault="00B25C9E">
      <w:pPr>
        <w:rPr>
          <w:rFonts w:hint="eastAsia"/>
        </w:rPr>
      </w:pPr>
    </w:p>
    <w:p w14:paraId="5A91EC83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“剥”字的两种读音解析</w:t>
      </w:r>
    </w:p>
    <w:p w14:paraId="3758A1D6" w14:textId="77777777" w:rsidR="00B25C9E" w:rsidRDefault="00B25C9E">
      <w:pPr>
        <w:rPr>
          <w:rFonts w:hint="eastAsia"/>
        </w:rPr>
      </w:pPr>
    </w:p>
    <w:p w14:paraId="266B3D95" w14:textId="77777777" w:rsidR="00B25C9E" w:rsidRDefault="00B25C9E">
      <w:pPr>
        <w:rPr>
          <w:rFonts w:hint="eastAsia"/>
        </w:rPr>
      </w:pPr>
    </w:p>
    <w:p w14:paraId="03AD75C7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“剥”是一个典型的多音字，在汉语中拥有两种完全不同的读音，分别对应着不同的含义和用法。第一种读音是“bāo”，第二种读音是“bō”。这种多音现象在汉语中十分常见，体现了汉字音形义结合的丰富性。了解“剥”字的正确读音和用法，对于准确表达和理解汉语至关重要。</w:t>
      </w:r>
    </w:p>
    <w:p w14:paraId="05FB101B" w14:textId="77777777" w:rsidR="00B25C9E" w:rsidRDefault="00B25C9E">
      <w:pPr>
        <w:rPr>
          <w:rFonts w:hint="eastAsia"/>
        </w:rPr>
      </w:pPr>
    </w:p>
    <w:p w14:paraId="6987F46A" w14:textId="77777777" w:rsidR="00B25C9E" w:rsidRDefault="00B25C9E">
      <w:pPr>
        <w:rPr>
          <w:rFonts w:hint="eastAsia"/>
        </w:rPr>
      </w:pPr>
    </w:p>
    <w:p w14:paraId="014EF13F" w14:textId="77777777" w:rsidR="00B25C9E" w:rsidRDefault="00B25C9E">
      <w:pPr>
        <w:rPr>
          <w:rFonts w:hint="eastAsia"/>
        </w:rPr>
      </w:pPr>
    </w:p>
    <w:p w14:paraId="59DEC906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“剥”读作“bāo”时的含义与用法</w:t>
      </w:r>
    </w:p>
    <w:p w14:paraId="7F524F24" w14:textId="77777777" w:rsidR="00B25C9E" w:rsidRDefault="00B25C9E">
      <w:pPr>
        <w:rPr>
          <w:rFonts w:hint="eastAsia"/>
        </w:rPr>
      </w:pPr>
    </w:p>
    <w:p w14:paraId="5AAE5D58" w14:textId="77777777" w:rsidR="00B25C9E" w:rsidRDefault="00B25C9E">
      <w:pPr>
        <w:rPr>
          <w:rFonts w:hint="eastAsia"/>
        </w:rPr>
      </w:pPr>
    </w:p>
    <w:p w14:paraId="3FDBF389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当“剥”读作“bāo”时，它主要指的是用手或工具去掉物体的外皮或覆盖物的动作。这个含义在日常生活中非常常见，涉及到许多具体的动作场景。比如我们常说“剥橘子”、“剥花生”、“剥香蕉”，都是指用手将水果或坚果的外皮去掉的动作。在厨房中，我们也会说“剥蒜”、“剥洋葱”，指的是去除这些食材的外层薄膜或皮。</w:t>
      </w:r>
    </w:p>
    <w:p w14:paraId="3BB53203" w14:textId="77777777" w:rsidR="00B25C9E" w:rsidRDefault="00B25C9E">
      <w:pPr>
        <w:rPr>
          <w:rFonts w:hint="eastAsia"/>
        </w:rPr>
      </w:pPr>
    </w:p>
    <w:p w14:paraId="5B75F169" w14:textId="77777777" w:rsidR="00B25C9E" w:rsidRDefault="00B25C9E">
      <w:pPr>
        <w:rPr>
          <w:rFonts w:hint="eastAsia"/>
        </w:rPr>
      </w:pPr>
    </w:p>
    <w:p w14:paraId="661719C0" w14:textId="77777777" w:rsidR="00B25C9E" w:rsidRDefault="00B25C9E">
      <w:pPr>
        <w:rPr>
          <w:rFonts w:hint="eastAsia"/>
        </w:rPr>
      </w:pPr>
    </w:p>
    <w:p w14:paraId="0459CC2F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除了食物相关，“剥”读“bāo”还可以用于其他需要去除外层的情境。例如，“剥树皮”指的是将树木的外皮去掉；“剥茧”则是指将蚕茧的外壳剥开。这些用法都体现了“剥”字在表示“去除外层”这一基本含义上的应用。值得注意的是，“剥”读“bāo”时通常用于口语和具体的动作描述，给人一种直接、形象的感觉。</w:t>
      </w:r>
    </w:p>
    <w:p w14:paraId="4BE3CAC5" w14:textId="77777777" w:rsidR="00B25C9E" w:rsidRDefault="00B25C9E">
      <w:pPr>
        <w:rPr>
          <w:rFonts w:hint="eastAsia"/>
        </w:rPr>
      </w:pPr>
    </w:p>
    <w:p w14:paraId="3D3FF150" w14:textId="77777777" w:rsidR="00B25C9E" w:rsidRDefault="00B25C9E">
      <w:pPr>
        <w:rPr>
          <w:rFonts w:hint="eastAsia"/>
        </w:rPr>
      </w:pPr>
    </w:p>
    <w:p w14:paraId="3EA46062" w14:textId="77777777" w:rsidR="00B25C9E" w:rsidRDefault="00B25C9E">
      <w:pPr>
        <w:rPr>
          <w:rFonts w:hint="eastAsia"/>
        </w:rPr>
      </w:pPr>
    </w:p>
    <w:p w14:paraId="336CB0D9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“剥”读作“bō”时的含义与用法</w:t>
      </w:r>
    </w:p>
    <w:p w14:paraId="2069A15F" w14:textId="77777777" w:rsidR="00B25C9E" w:rsidRDefault="00B25C9E">
      <w:pPr>
        <w:rPr>
          <w:rFonts w:hint="eastAsia"/>
        </w:rPr>
      </w:pPr>
    </w:p>
    <w:p w14:paraId="044FD469" w14:textId="77777777" w:rsidR="00B25C9E" w:rsidRDefault="00B25C9E">
      <w:pPr>
        <w:rPr>
          <w:rFonts w:hint="eastAsia"/>
        </w:rPr>
      </w:pPr>
    </w:p>
    <w:p w14:paraId="5AEBE89D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当“剥”读作“bō”时，它的含义更加抽象，通常用于书面语和正式场合。这个读音下的“剥”主要表示“剥夺”、“剥削”、“剥离”等抽象概念。比如“剥削”指的是不公平地占有他人的劳动成果；“剥夺”指的是强行夺走某人的权利或财产；“剥离”则是指将某物从另一物上分开或分离。这些用法都体现了“剥”字在表示“分离”、“夺走”这一抽象含义上的应用。</w:t>
      </w:r>
    </w:p>
    <w:p w14:paraId="064866F8" w14:textId="77777777" w:rsidR="00B25C9E" w:rsidRDefault="00B25C9E">
      <w:pPr>
        <w:rPr>
          <w:rFonts w:hint="eastAsia"/>
        </w:rPr>
      </w:pPr>
    </w:p>
    <w:p w14:paraId="5F4DF08C" w14:textId="77777777" w:rsidR="00B25C9E" w:rsidRDefault="00B25C9E">
      <w:pPr>
        <w:rPr>
          <w:rFonts w:hint="eastAsia"/>
        </w:rPr>
      </w:pPr>
    </w:p>
    <w:p w14:paraId="6A6AB746" w14:textId="77777777" w:rsidR="00B25C9E" w:rsidRDefault="00B25C9E">
      <w:pPr>
        <w:rPr>
          <w:rFonts w:hint="eastAsia"/>
        </w:rPr>
      </w:pPr>
    </w:p>
    <w:p w14:paraId="7BB76AE4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在文学和新闻报道中，“剥”读“bō”的用法十分常见。例如，“剥削阶级”指的是社会中通过占有他人劳动获取利益的阶层；“政治剥削”指的是政治权力被不当使用以获取利益的现象；“经济剥离”则是指企业或资产从原有体系中分离出来的过程。这些用法都展示了“剥”字在表达复杂社会现象时的精确性和丰富性。</w:t>
      </w:r>
    </w:p>
    <w:p w14:paraId="1C4A2F81" w14:textId="77777777" w:rsidR="00B25C9E" w:rsidRDefault="00B25C9E">
      <w:pPr>
        <w:rPr>
          <w:rFonts w:hint="eastAsia"/>
        </w:rPr>
      </w:pPr>
    </w:p>
    <w:p w14:paraId="42D60AAA" w14:textId="77777777" w:rsidR="00B25C9E" w:rsidRDefault="00B25C9E">
      <w:pPr>
        <w:rPr>
          <w:rFonts w:hint="eastAsia"/>
        </w:rPr>
      </w:pPr>
    </w:p>
    <w:p w14:paraId="1F9ACBB2" w14:textId="77777777" w:rsidR="00B25C9E" w:rsidRDefault="00B25C9E">
      <w:pPr>
        <w:rPr>
          <w:rFonts w:hint="eastAsia"/>
        </w:rPr>
      </w:pPr>
    </w:p>
    <w:p w14:paraId="5D815FD4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“剥”字不同读音的辨析与使用场合</w:t>
      </w:r>
    </w:p>
    <w:p w14:paraId="68C43DC5" w14:textId="77777777" w:rsidR="00B25C9E" w:rsidRDefault="00B25C9E">
      <w:pPr>
        <w:rPr>
          <w:rFonts w:hint="eastAsia"/>
        </w:rPr>
      </w:pPr>
    </w:p>
    <w:p w14:paraId="6F29F0BA" w14:textId="77777777" w:rsidR="00B25C9E" w:rsidRDefault="00B25C9E">
      <w:pPr>
        <w:rPr>
          <w:rFonts w:hint="eastAsia"/>
        </w:rPr>
      </w:pPr>
    </w:p>
    <w:p w14:paraId="5797181F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正确区分“剥”字的两种读音及其用法，对于准确使用汉语至关重要。“剥”读“bāo”时用于具体的、口语化的场景，特别是与去除物体外皮相关的动作；而“剥”读“bō”时用于抽象的、书面化的场景，特别是与剥夺、分离相关的概念。在实际使用中，我们需要根据语境来判断应该使用哪种读音。</w:t>
      </w:r>
    </w:p>
    <w:p w14:paraId="465A32B1" w14:textId="77777777" w:rsidR="00B25C9E" w:rsidRDefault="00B25C9E">
      <w:pPr>
        <w:rPr>
          <w:rFonts w:hint="eastAsia"/>
        </w:rPr>
      </w:pPr>
    </w:p>
    <w:p w14:paraId="71B1C061" w14:textId="77777777" w:rsidR="00B25C9E" w:rsidRDefault="00B25C9E">
      <w:pPr>
        <w:rPr>
          <w:rFonts w:hint="eastAsia"/>
        </w:rPr>
      </w:pPr>
    </w:p>
    <w:p w14:paraId="45E4927D" w14:textId="77777777" w:rsidR="00B25C9E" w:rsidRDefault="00B25C9E">
      <w:pPr>
        <w:rPr>
          <w:rFonts w:hint="eastAsia"/>
        </w:rPr>
      </w:pPr>
    </w:p>
    <w:p w14:paraId="37211D21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例如，在描述吃水果的场景时，我们会说“剥香蕉”、“剥橘子”，而在讨论社会问题时，我们会说“剥削”、“剥夺”。掌握这种区分不仅有助于提高语言表达的准确性，还能增强对汉语丰富性的理解。对于学习汉语的人来说，区分“剥”字的两种读音是一个重要的学习点，也是理解汉语多音字特点的一个典型例子。</w:t>
      </w:r>
    </w:p>
    <w:p w14:paraId="72D4FEB2" w14:textId="77777777" w:rsidR="00B25C9E" w:rsidRDefault="00B25C9E">
      <w:pPr>
        <w:rPr>
          <w:rFonts w:hint="eastAsia"/>
        </w:rPr>
      </w:pPr>
    </w:p>
    <w:p w14:paraId="42F5CD9B" w14:textId="77777777" w:rsidR="00B25C9E" w:rsidRDefault="00B25C9E">
      <w:pPr>
        <w:rPr>
          <w:rFonts w:hint="eastAsia"/>
        </w:rPr>
      </w:pPr>
    </w:p>
    <w:p w14:paraId="4F96C6D2" w14:textId="77777777" w:rsidR="00B25C9E" w:rsidRDefault="00B25C9E">
      <w:pPr>
        <w:rPr>
          <w:rFonts w:hint="eastAsia"/>
        </w:rPr>
      </w:pPr>
    </w:p>
    <w:p w14:paraId="19455CDD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总结与拓展</w:t>
      </w:r>
    </w:p>
    <w:p w14:paraId="7C974112" w14:textId="77777777" w:rsidR="00B25C9E" w:rsidRDefault="00B25C9E">
      <w:pPr>
        <w:rPr>
          <w:rFonts w:hint="eastAsia"/>
        </w:rPr>
      </w:pPr>
    </w:p>
    <w:p w14:paraId="4191F790" w14:textId="77777777" w:rsidR="00B25C9E" w:rsidRDefault="00B25C9E">
      <w:pPr>
        <w:rPr>
          <w:rFonts w:hint="eastAsia"/>
        </w:rPr>
      </w:pPr>
    </w:p>
    <w:p w14:paraId="6B078CBA" w14:textId="77777777" w:rsidR="00B25C9E" w:rsidRDefault="00B25C9E">
      <w:pPr>
        <w:rPr>
          <w:rFonts w:hint="eastAsia"/>
        </w:rPr>
      </w:pPr>
      <w:r>
        <w:rPr>
          <w:rFonts w:hint="eastAsia"/>
        </w:rPr>
        <w:tab/>
        <w:t>“剥”字作为汉语中一个典型的多音字，其两种读音“bāo”和“bō”分别对应着不同的含义和用法。这种多音现象不仅丰富了汉语的表达，也体现了汉字音形义结合的独特魅力。通过学习和掌握“剥”字的不同读音和用法，我们不仅能够更准确地使用汉语，还能更深入地理解汉语的独特之处。在日常学习和使用中，我们应该注意根据语境选择正确的读音，以提高语言表达的准确性和丰富性。</w:t>
      </w:r>
    </w:p>
    <w:p w14:paraId="180D7C33" w14:textId="77777777" w:rsidR="00B25C9E" w:rsidRDefault="00B25C9E">
      <w:pPr>
        <w:rPr>
          <w:rFonts w:hint="eastAsia"/>
        </w:rPr>
      </w:pPr>
    </w:p>
    <w:p w14:paraId="51FC6806" w14:textId="77777777" w:rsidR="00B25C9E" w:rsidRDefault="00B25C9E">
      <w:pPr>
        <w:rPr>
          <w:rFonts w:hint="eastAsia"/>
        </w:rPr>
      </w:pPr>
    </w:p>
    <w:p w14:paraId="4D4AADE8" w14:textId="77777777" w:rsidR="00B25C9E" w:rsidRDefault="00B25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51FD6" w14:textId="5B2FA145" w:rsidR="00F17B1F" w:rsidRDefault="00F17B1F"/>
    <w:sectPr w:rsidR="00F1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1F"/>
    <w:rsid w:val="00831997"/>
    <w:rsid w:val="00B25C9E"/>
    <w:rsid w:val="00F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C10E-6910-4B95-867A-BB80335F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