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F5076" w14:textId="77777777" w:rsidR="00144FB0" w:rsidRDefault="00144FB0">
      <w:pPr>
        <w:rPr>
          <w:rFonts w:hint="eastAsia"/>
        </w:rPr>
      </w:pPr>
    </w:p>
    <w:p w14:paraId="12D6AF1F" w14:textId="77777777" w:rsidR="00144FB0" w:rsidRDefault="00144FB0">
      <w:pPr>
        <w:rPr>
          <w:rFonts w:hint="eastAsia"/>
        </w:rPr>
      </w:pPr>
      <w:r>
        <w:rPr>
          <w:rFonts w:hint="eastAsia"/>
        </w:rPr>
        <w:tab/>
        <w:t>一、"剥"字的拼音解析</w:t>
      </w:r>
    </w:p>
    <w:p w14:paraId="5CA4D636" w14:textId="77777777" w:rsidR="00144FB0" w:rsidRDefault="00144FB0">
      <w:pPr>
        <w:rPr>
          <w:rFonts w:hint="eastAsia"/>
        </w:rPr>
      </w:pPr>
    </w:p>
    <w:p w14:paraId="2AC6C0B0" w14:textId="77777777" w:rsidR="00144FB0" w:rsidRDefault="00144FB0">
      <w:pPr>
        <w:rPr>
          <w:rFonts w:hint="eastAsia"/>
        </w:rPr>
      </w:pPr>
    </w:p>
    <w:p w14:paraId="5CE0D6A3" w14:textId="77777777" w:rsidR="00144FB0" w:rsidRDefault="00144FB0">
      <w:pPr>
        <w:rPr>
          <w:rFonts w:hint="eastAsia"/>
        </w:rPr>
      </w:pPr>
      <w:r>
        <w:rPr>
          <w:rFonts w:hint="eastAsia"/>
        </w:rPr>
        <w:tab/>
        <w:t>"剥"是一个多音字，在现代汉语中主要有两个读音：bāo和bō。这两个读音的用法和语境截然不同，需要根据具体场景正确区分。</w:t>
      </w:r>
    </w:p>
    <w:p w14:paraId="14FA3824" w14:textId="77777777" w:rsidR="00144FB0" w:rsidRDefault="00144FB0">
      <w:pPr>
        <w:rPr>
          <w:rFonts w:hint="eastAsia"/>
        </w:rPr>
      </w:pPr>
    </w:p>
    <w:p w14:paraId="1BF60A8E" w14:textId="77777777" w:rsidR="00144FB0" w:rsidRDefault="00144FB0">
      <w:pPr>
        <w:rPr>
          <w:rFonts w:hint="eastAsia"/>
        </w:rPr>
      </w:pPr>
    </w:p>
    <w:p w14:paraId="11953C59" w14:textId="77777777" w:rsidR="00144FB0" w:rsidRDefault="00144FB0">
      <w:pPr>
        <w:rPr>
          <w:rFonts w:hint="eastAsia"/>
        </w:rPr>
      </w:pPr>
    </w:p>
    <w:p w14:paraId="1399D367" w14:textId="77777777" w:rsidR="00144FB0" w:rsidRDefault="00144FB0">
      <w:pPr>
        <w:rPr>
          <w:rFonts w:hint="eastAsia"/>
        </w:rPr>
      </w:pPr>
      <w:r>
        <w:rPr>
          <w:rFonts w:hint="eastAsia"/>
        </w:rPr>
        <w:tab/>
        <w:t>读作bāo时，通常用于口语化表达，表示用手或工具去掉物体的外皮或覆盖物。例如我们日常生活中常说的"剥橘子"、"剥花生"、"剥香蕉"等，都是指用手将水果的外皮去除的动作。这种用法多见于北方方言，在日常交流中非常常见。</w:t>
      </w:r>
    </w:p>
    <w:p w14:paraId="070079D4" w14:textId="77777777" w:rsidR="00144FB0" w:rsidRDefault="00144FB0">
      <w:pPr>
        <w:rPr>
          <w:rFonts w:hint="eastAsia"/>
        </w:rPr>
      </w:pPr>
    </w:p>
    <w:p w14:paraId="32559D42" w14:textId="77777777" w:rsidR="00144FB0" w:rsidRDefault="00144FB0">
      <w:pPr>
        <w:rPr>
          <w:rFonts w:hint="eastAsia"/>
        </w:rPr>
      </w:pPr>
    </w:p>
    <w:p w14:paraId="2F5914B4" w14:textId="77777777" w:rsidR="00144FB0" w:rsidRDefault="00144FB0">
      <w:pPr>
        <w:rPr>
          <w:rFonts w:hint="eastAsia"/>
        </w:rPr>
      </w:pPr>
    </w:p>
    <w:p w14:paraId="2E5E8579" w14:textId="77777777" w:rsidR="00144FB0" w:rsidRDefault="00144FB0">
      <w:pPr>
        <w:rPr>
          <w:rFonts w:hint="eastAsia"/>
        </w:rPr>
      </w:pPr>
      <w:r>
        <w:rPr>
          <w:rFonts w:hint="eastAsia"/>
        </w:rPr>
        <w:tab/>
        <w:t>读作bō时，则多用于书面语或正式场合，常出现在复合词中。比如"剥削"、"剥夺"、"剥落"、"生吞活剥"等词语，都读作bō。这个读音带有更抽象的含义，常用来表示剥夺、去除某种权利或特性，或者描述物体表面逐渐脱落的过程。</w:t>
      </w:r>
    </w:p>
    <w:p w14:paraId="77613EF2" w14:textId="77777777" w:rsidR="00144FB0" w:rsidRDefault="00144FB0">
      <w:pPr>
        <w:rPr>
          <w:rFonts w:hint="eastAsia"/>
        </w:rPr>
      </w:pPr>
    </w:p>
    <w:p w14:paraId="137C7AAB" w14:textId="77777777" w:rsidR="00144FB0" w:rsidRDefault="00144FB0">
      <w:pPr>
        <w:rPr>
          <w:rFonts w:hint="eastAsia"/>
        </w:rPr>
      </w:pPr>
    </w:p>
    <w:p w14:paraId="60359B81" w14:textId="77777777" w:rsidR="00144FB0" w:rsidRDefault="00144FB0">
      <w:pPr>
        <w:rPr>
          <w:rFonts w:hint="eastAsia"/>
        </w:rPr>
      </w:pPr>
    </w:p>
    <w:p w14:paraId="011DBDF4" w14:textId="77777777" w:rsidR="00144FB0" w:rsidRDefault="00144FB0">
      <w:pPr>
        <w:rPr>
          <w:rFonts w:hint="eastAsia"/>
        </w:rPr>
      </w:pPr>
      <w:r>
        <w:rPr>
          <w:rFonts w:hint="eastAsia"/>
        </w:rPr>
        <w:tab/>
        <w:t>二、"剥"字的笔顺详解</w:t>
      </w:r>
    </w:p>
    <w:p w14:paraId="21C0E2CB" w14:textId="77777777" w:rsidR="00144FB0" w:rsidRDefault="00144FB0">
      <w:pPr>
        <w:rPr>
          <w:rFonts w:hint="eastAsia"/>
        </w:rPr>
      </w:pPr>
    </w:p>
    <w:p w14:paraId="6703C199" w14:textId="77777777" w:rsidR="00144FB0" w:rsidRDefault="00144FB0">
      <w:pPr>
        <w:rPr>
          <w:rFonts w:hint="eastAsia"/>
        </w:rPr>
      </w:pPr>
    </w:p>
    <w:p w14:paraId="72291A73" w14:textId="77777777" w:rsidR="00144FB0" w:rsidRDefault="00144FB0">
      <w:pPr>
        <w:rPr>
          <w:rFonts w:hint="eastAsia"/>
        </w:rPr>
      </w:pPr>
      <w:r>
        <w:rPr>
          <w:rFonts w:hint="eastAsia"/>
        </w:rPr>
        <w:tab/>
        <w:t>"剥"字由10笔组成，按照正确的笔顺书写可以保证字形的规范和美观。其笔顺依次为：横、竖钩、提、撇、横撇/横钩、捺、竖、横折、横、横。下面我们详细分解每个笔画的书写顺序和要点。</w:t>
      </w:r>
    </w:p>
    <w:p w14:paraId="4F25AD6F" w14:textId="77777777" w:rsidR="00144FB0" w:rsidRDefault="00144FB0">
      <w:pPr>
        <w:rPr>
          <w:rFonts w:hint="eastAsia"/>
        </w:rPr>
      </w:pPr>
    </w:p>
    <w:p w14:paraId="5F594897" w14:textId="77777777" w:rsidR="00144FB0" w:rsidRDefault="00144FB0">
      <w:pPr>
        <w:rPr>
          <w:rFonts w:hint="eastAsia"/>
        </w:rPr>
      </w:pPr>
    </w:p>
    <w:p w14:paraId="3BEF46C0" w14:textId="77777777" w:rsidR="00144FB0" w:rsidRDefault="00144FB0">
      <w:pPr>
        <w:rPr>
          <w:rFonts w:hint="eastAsia"/>
        </w:rPr>
      </w:pPr>
    </w:p>
    <w:p w14:paraId="12DBD466" w14:textId="77777777" w:rsidR="00144FB0" w:rsidRDefault="00144FB0">
      <w:pPr>
        <w:rPr>
          <w:rFonts w:hint="eastAsia"/>
        </w:rPr>
      </w:pPr>
      <w:r>
        <w:rPr>
          <w:rFonts w:hint="eastAsia"/>
        </w:rPr>
        <w:tab/>
        <w:t>第一笔是横，从左向右写一横，起笔稍重，收笔较轻。第二笔是竖钩，竖直向下写一竖，到末端向左上钩出。第三笔是提，从竖钩的末端向右上方提出，角度不宜过大。</w:t>
      </w:r>
    </w:p>
    <w:p w14:paraId="616F7779" w14:textId="77777777" w:rsidR="00144FB0" w:rsidRDefault="00144FB0">
      <w:pPr>
        <w:rPr>
          <w:rFonts w:hint="eastAsia"/>
        </w:rPr>
      </w:pPr>
    </w:p>
    <w:p w14:paraId="26BCD75D" w14:textId="77777777" w:rsidR="00144FB0" w:rsidRDefault="00144FB0">
      <w:pPr>
        <w:rPr>
          <w:rFonts w:hint="eastAsia"/>
        </w:rPr>
      </w:pPr>
    </w:p>
    <w:p w14:paraId="2A4B7018" w14:textId="77777777" w:rsidR="00144FB0" w:rsidRDefault="00144FB0">
      <w:pPr>
        <w:rPr>
          <w:rFonts w:hint="eastAsia"/>
        </w:rPr>
      </w:pPr>
    </w:p>
    <w:p w14:paraId="75DF54D4" w14:textId="77777777" w:rsidR="00144FB0" w:rsidRDefault="00144FB0">
      <w:pPr>
        <w:rPr>
          <w:rFonts w:hint="eastAsia"/>
        </w:rPr>
      </w:pPr>
      <w:r>
        <w:rPr>
          <w:rFonts w:hint="eastAsia"/>
        </w:rPr>
        <w:tab/>
        <w:t>第四笔是撇，从竖钩的左侧向左下方撇出。第五笔是横撇/横钩，先写一横，然后转折向左下方出钩。第六笔是捺，从横撇的下方向右下方捺出，捺脚要舒展。</w:t>
      </w:r>
    </w:p>
    <w:p w14:paraId="3502C869" w14:textId="77777777" w:rsidR="00144FB0" w:rsidRDefault="00144FB0">
      <w:pPr>
        <w:rPr>
          <w:rFonts w:hint="eastAsia"/>
        </w:rPr>
      </w:pPr>
    </w:p>
    <w:p w14:paraId="15C67287" w14:textId="77777777" w:rsidR="00144FB0" w:rsidRDefault="00144FB0">
      <w:pPr>
        <w:rPr>
          <w:rFonts w:hint="eastAsia"/>
        </w:rPr>
      </w:pPr>
    </w:p>
    <w:p w14:paraId="018D21B1" w14:textId="77777777" w:rsidR="00144FB0" w:rsidRDefault="00144FB0">
      <w:pPr>
        <w:rPr>
          <w:rFonts w:hint="eastAsia"/>
        </w:rPr>
      </w:pPr>
    </w:p>
    <w:p w14:paraId="53513EDC" w14:textId="77777777" w:rsidR="00144FB0" w:rsidRDefault="00144FB0">
      <w:pPr>
        <w:rPr>
          <w:rFonts w:hint="eastAsia"/>
        </w:rPr>
      </w:pPr>
      <w:r>
        <w:rPr>
          <w:rFonts w:hint="eastAsia"/>
        </w:rPr>
        <w:tab/>
        <w:t>第七笔是竖，垂直向下写一竖。第八笔是横折，先写一横，然后在右侧向下折。第九笔和第十笔都是横，平行写在横折的下方，最后一横稍长，收笔时要平稳。</w:t>
      </w:r>
    </w:p>
    <w:p w14:paraId="73798689" w14:textId="77777777" w:rsidR="00144FB0" w:rsidRDefault="00144FB0">
      <w:pPr>
        <w:rPr>
          <w:rFonts w:hint="eastAsia"/>
        </w:rPr>
      </w:pPr>
    </w:p>
    <w:p w14:paraId="4CF06122" w14:textId="77777777" w:rsidR="00144FB0" w:rsidRDefault="00144FB0">
      <w:pPr>
        <w:rPr>
          <w:rFonts w:hint="eastAsia"/>
        </w:rPr>
      </w:pPr>
    </w:p>
    <w:p w14:paraId="5C763E99" w14:textId="77777777" w:rsidR="00144FB0" w:rsidRDefault="00144FB0">
      <w:pPr>
        <w:rPr>
          <w:rFonts w:hint="eastAsia"/>
        </w:rPr>
      </w:pPr>
    </w:p>
    <w:p w14:paraId="6E42CE65" w14:textId="77777777" w:rsidR="00144FB0" w:rsidRDefault="00144FB0">
      <w:pPr>
        <w:rPr>
          <w:rFonts w:hint="eastAsia"/>
        </w:rPr>
      </w:pPr>
      <w:r>
        <w:rPr>
          <w:rFonts w:hint="eastAsia"/>
        </w:rPr>
        <w:tab/>
        <w:t>三、"剥"字的字形演变与结构分析</w:t>
      </w:r>
    </w:p>
    <w:p w14:paraId="34B300E8" w14:textId="77777777" w:rsidR="00144FB0" w:rsidRDefault="00144FB0">
      <w:pPr>
        <w:rPr>
          <w:rFonts w:hint="eastAsia"/>
        </w:rPr>
      </w:pPr>
    </w:p>
    <w:p w14:paraId="135D0872" w14:textId="77777777" w:rsidR="00144FB0" w:rsidRDefault="00144FB0">
      <w:pPr>
        <w:rPr>
          <w:rFonts w:hint="eastAsia"/>
        </w:rPr>
      </w:pPr>
    </w:p>
    <w:p w14:paraId="25FEFF3E" w14:textId="77777777" w:rsidR="00144FB0" w:rsidRDefault="00144FB0">
      <w:pPr>
        <w:rPr>
          <w:rFonts w:hint="eastAsia"/>
        </w:rPr>
      </w:pPr>
      <w:r>
        <w:rPr>
          <w:rFonts w:hint="eastAsia"/>
        </w:rPr>
        <w:tab/>
        <w:t>"剥"字属于会意字，其字形经历了漫长的演变过程。在甲骨文中，"剥"的左边是"录"（表示与刀有关），右边是"剥"的象形部分，表示用手剥皮的动作。金文时期，字形逐渐固定，左边的"录"演变为"录"的简化形式，右边则保留了剥的动作形象。</w:t>
      </w:r>
    </w:p>
    <w:p w14:paraId="11CC456C" w14:textId="77777777" w:rsidR="00144FB0" w:rsidRDefault="00144FB0">
      <w:pPr>
        <w:rPr>
          <w:rFonts w:hint="eastAsia"/>
        </w:rPr>
      </w:pPr>
    </w:p>
    <w:p w14:paraId="7FEA5147" w14:textId="77777777" w:rsidR="00144FB0" w:rsidRDefault="00144FB0">
      <w:pPr>
        <w:rPr>
          <w:rFonts w:hint="eastAsia"/>
        </w:rPr>
      </w:pPr>
    </w:p>
    <w:p w14:paraId="52C4614F" w14:textId="77777777" w:rsidR="00144FB0" w:rsidRDefault="00144FB0">
      <w:pPr>
        <w:rPr>
          <w:rFonts w:hint="eastAsia"/>
        </w:rPr>
      </w:pPr>
    </w:p>
    <w:p w14:paraId="74BBB0A7" w14:textId="77777777" w:rsidR="00144FB0" w:rsidRDefault="00144FB0">
      <w:pPr>
        <w:rPr>
          <w:rFonts w:hint="eastAsia"/>
        </w:rPr>
      </w:pPr>
      <w:r>
        <w:rPr>
          <w:rFonts w:hint="eastAsia"/>
        </w:rPr>
        <w:tab/>
        <w:t>在篆书中，"剥"字的结构更加规整，左边的"录"与右边的动作部分结合得更加紧密。隶书时期，笔画开始简化，但基本结构保持不变。到了楷书，"剥"字形成了现在我们熟悉的字形，结构清晰，笔画规范。</w:t>
      </w:r>
    </w:p>
    <w:p w14:paraId="26746C12" w14:textId="77777777" w:rsidR="00144FB0" w:rsidRDefault="00144FB0">
      <w:pPr>
        <w:rPr>
          <w:rFonts w:hint="eastAsia"/>
        </w:rPr>
      </w:pPr>
    </w:p>
    <w:p w14:paraId="76D0ACDD" w14:textId="77777777" w:rsidR="00144FB0" w:rsidRDefault="00144FB0">
      <w:pPr>
        <w:rPr>
          <w:rFonts w:hint="eastAsia"/>
        </w:rPr>
      </w:pPr>
    </w:p>
    <w:p w14:paraId="01A5CDE3" w14:textId="77777777" w:rsidR="00144FB0" w:rsidRDefault="00144FB0">
      <w:pPr>
        <w:rPr>
          <w:rFonts w:hint="eastAsia"/>
        </w:rPr>
      </w:pPr>
    </w:p>
    <w:p w14:paraId="0F229304" w14:textId="77777777" w:rsidR="00144FB0" w:rsidRDefault="00144FB0">
      <w:pPr>
        <w:rPr>
          <w:rFonts w:hint="eastAsia"/>
        </w:rPr>
      </w:pPr>
      <w:r>
        <w:rPr>
          <w:rFonts w:hint="eastAsia"/>
        </w:rPr>
        <w:tab/>
        <w:t>从结构上看，"剥"是一个左右结构的字，左边是"录"，右边是"刂"（立刀旁）。这种结构使得"剥"字在视觉上具有平衡感，左边的部分较为复杂，右边的部分简洁有力，共同构成了这个富有表现力的汉字。</w:t>
      </w:r>
    </w:p>
    <w:p w14:paraId="7C61557E" w14:textId="77777777" w:rsidR="00144FB0" w:rsidRDefault="00144FB0">
      <w:pPr>
        <w:rPr>
          <w:rFonts w:hint="eastAsia"/>
        </w:rPr>
      </w:pPr>
    </w:p>
    <w:p w14:paraId="21BE3288" w14:textId="77777777" w:rsidR="00144FB0" w:rsidRDefault="00144FB0">
      <w:pPr>
        <w:rPr>
          <w:rFonts w:hint="eastAsia"/>
        </w:rPr>
      </w:pPr>
    </w:p>
    <w:p w14:paraId="1B4C9D85" w14:textId="77777777" w:rsidR="00144FB0" w:rsidRDefault="00144FB0">
      <w:pPr>
        <w:rPr>
          <w:rFonts w:hint="eastAsia"/>
        </w:rPr>
      </w:pPr>
    </w:p>
    <w:p w14:paraId="717A4E37" w14:textId="77777777" w:rsidR="00144FB0" w:rsidRDefault="00144FB0">
      <w:pPr>
        <w:rPr>
          <w:rFonts w:hint="eastAsia"/>
        </w:rPr>
      </w:pPr>
      <w:r>
        <w:rPr>
          <w:rFonts w:hint="eastAsia"/>
        </w:rPr>
        <w:tab/>
        <w:t>四、"剥"字的使用注意事项</w:t>
      </w:r>
    </w:p>
    <w:p w14:paraId="2DE4D4AF" w14:textId="77777777" w:rsidR="00144FB0" w:rsidRDefault="00144FB0">
      <w:pPr>
        <w:rPr>
          <w:rFonts w:hint="eastAsia"/>
        </w:rPr>
      </w:pPr>
    </w:p>
    <w:p w14:paraId="69189D25" w14:textId="77777777" w:rsidR="00144FB0" w:rsidRDefault="00144FB0">
      <w:pPr>
        <w:rPr>
          <w:rFonts w:hint="eastAsia"/>
        </w:rPr>
      </w:pPr>
    </w:p>
    <w:p w14:paraId="6AF83662" w14:textId="77777777" w:rsidR="00144FB0" w:rsidRDefault="00144FB0">
      <w:pPr>
        <w:rPr>
          <w:rFonts w:hint="eastAsia"/>
        </w:rPr>
      </w:pPr>
      <w:r>
        <w:rPr>
          <w:rFonts w:hint="eastAsia"/>
        </w:rPr>
        <w:tab/>
        <w:t>在使用"剥"字时，除了要注意拼音的选择外，还要注意其用法和搭配。读作bāo时，通常用于具体的、日常的动作描述，如"剥橘子"、"剥玉米"等。而读作bō时，则多用于抽象概念或书面表达，如"剥削"、"剥夺"等。</w:t>
      </w:r>
    </w:p>
    <w:p w14:paraId="14EC77FF" w14:textId="77777777" w:rsidR="00144FB0" w:rsidRDefault="00144FB0">
      <w:pPr>
        <w:rPr>
          <w:rFonts w:hint="eastAsia"/>
        </w:rPr>
      </w:pPr>
    </w:p>
    <w:p w14:paraId="57FB623F" w14:textId="77777777" w:rsidR="00144FB0" w:rsidRDefault="00144FB0">
      <w:pPr>
        <w:rPr>
          <w:rFonts w:hint="eastAsia"/>
        </w:rPr>
      </w:pPr>
    </w:p>
    <w:p w14:paraId="0C70144E" w14:textId="77777777" w:rsidR="00144FB0" w:rsidRDefault="00144FB0">
      <w:pPr>
        <w:rPr>
          <w:rFonts w:hint="eastAsia"/>
        </w:rPr>
      </w:pPr>
    </w:p>
    <w:p w14:paraId="00020DCD" w14:textId="77777777" w:rsidR="00144FB0" w:rsidRDefault="00144FB0">
      <w:pPr>
        <w:rPr>
          <w:rFonts w:hint="eastAsia"/>
        </w:rPr>
      </w:pPr>
      <w:r>
        <w:rPr>
          <w:rFonts w:hint="eastAsia"/>
        </w:rPr>
        <w:tab/>
        <w:t>"剥"字在不同方言中的使用也存在差异。在南方一些方言中，可能更倾向于使用其他词汇来表达"剥"的动作，而在北方方言中，"剥"的使用则更为普遍。了解这些地域差异有助于更准确地理解和使用这个字。</w:t>
      </w:r>
    </w:p>
    <w:p w14:paraId="21CC89F2" w14:textId="77777777" w:rsidR="00144FB0" w:rsidRDefault="00144FB0">
      <w:pPr>
        <w:rPr>
          <w:rFonts w:hint="eastAsia"/>
        </w:rPr>
      </w:pPr>
    </w:p>
    <w:p w14:paraId="07B59BAB" w14:textId="77777777" w:rsidR="00144FB0" w:rsidRDefault="00144FB0">
      <w:pPr>
        <w:rPr>
          <w:rFonts w:hint="eastAsia"/>
        </w:rPr>
      </w:pPr>
    </w:p>
    <w:p w14:paraId="6F9E0B49" w14:textId="77777777" w:rsidR="00144FB0" w:rsidRDefault="00144FB0">
      <w:pPr>
        <w:rPr>
          <w:rFonts w:hint="eastAsia"/>
        </w:rPr>
      </w:pPr>
    </w:p>
    <w:p w14:paraId="74B35854" w14:textId="77777777" w:rsidR="00144FB0" w:rsidRDefault="00144FB0">
      <w:pPr>
        <w:rPr>
          <w:rFonts w:hint="eastAsia"/>
        </w:rPr>
      </w:pPr>
      <w:r>
        <w:rPr>
          <w:rFonts w:hint="eastAsia"/>
        </w:rPr>
        <w:tab/>
        <w:t>掌握"剥"字的拼音和笔顺，不仅有助于规范汉字书写，还能加深对汉字文化和用法的理解。通过学习和实践，我们可以更准确地运用这个富有表现力的汉字，丰富我们的语言表达能力。</w:t>
      </w:r>
    </w:p>
    <w:p w14:paraId="6DC2B112" w14:textId="77777777" w:rsidR="00144FB0" w:rsidRDefault="00144FB0">
      <w:pPr>
        <w:rPr>
          <w:rFonts w:hint="eastAsia"/>
        </w:rPr>
      </w:pPr>
    </w:p>
    <w:p w14:paraId="3D9C5027" w14:textId="77777777" w:rsidR="00144FB0" w:rsidRDefault="00144FB0">
      <w:pPr>
        <w:rPr>
          <w:rFonts w:hint="eastAsia"/>
        </w:rPr>
      </w:pPr>
    </w:p>
    <w:p w14:paraId="2E39B676" w14:textId="77777777" w:rsidR="00144FB0" w:rsidRDefault="00144F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3403E" w14:textId="30BBC322" w:rsidR="00D01B6B" w:rsidRDefault="00D01B6B"/>
    <w:sectPr w:rsidR="00D01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6B"/>
    <w:rsid w:val="00144FB0"/>
    <w:rsid w:val="00831997"/>
    <w:rsid w:val="00D0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4FFAD-143D-4F94-B4D8-C18E6E9D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