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000E" w14:textId="77777777" w:rsidR="002F7563" w:rsidRDefault="002F7563">
      <w:pPr>
        <w:rPr>
          <w:rFonts w:hint="eastAsia"/>
        </w:rPr>
      </w:pPr>
    </w:p>
    <w:p w14:paraId="3EAE681F" w14:textId="77777777" w:rsidR="002F7563" w:rsidRDefault="002F7563">
      <w:pPr>
        <w:rPr>
          <w:rFonts w:hint="eastAsia"/>
        </w:rPr>
      </w:pPr>
      <w:r>
        <w:rPr>
          <w:rFonts w:hint="eastAsia"/>
        </w:rPr>
        <w:tab/>
        <w:t>一、认识“剥”字</w:t>
      </w:r>
    </w:p>
    <w:p w14:paraId="182362F8" w14:textId="77777777" w:rsidR="002F7563" w:rsidRDefault="002F7563">
      <w:pPr>
        <w:rPr>
          <w:rFonts w:hint="eastAsia"/>
        </w:rPr>
      </w:pPr>
    </w:p>
    <w:p w14:paraId="15C25B9C" w14:textId="77777777" w:rsidR="002F7563" w:rsidRDefault="002F7563">
      <w:pPr>
        <w:rPr>
          <w:rFonts w:hint="eastAsia"/>
        </w:rPr>
      </w:pPr>
    </w:p>
    <w:p w14:paraId="49A37DD7" w14:textId="77777777" w:rsidR="002F7563" w:rsidRDefault="002F7563">
      <w:pPr>
        <w:rPr>
          <w:rFonts w:hint="eastAsia"/>
        </w:rPr>
      </w:pPr>
      <w:r>
        <w:rPr>
          <w:rFonts w:hint="eastAsia"/>
        </w:rPr>
        <w:tab/>
        <w:t>“剥”是一个常见的汉字，在《新华字典》中可以找到它的身影。它的读音有“bāo”和“bō”两个。当读“bāo”时，常用于口语化表达，比如“剥花生”“剥橘子”，指的是用手或工具去掉物体的外皮；读“bō”时，多用于书面语，像“剥削”“剥夺”等词语。了解“剥”字的拼音、部首和结构，能帮助我们更准确地掌握这个字，提升识字和用字的能力。</w:t>
      </w:r>
    </w:p>
    <w:p w14:paraId="717A7611" w14:textId="77777777" w:rsidR="002F7563" w:rsidRDefault="002F7563">
      <w:pPr>
        <w:rPr>
          <w:rFonts w:hint="eastAsia"/>
        </w:rPr>
      </w:pPr>
    </w:p>
    <w:p w14:paraId="4AEA9BB1" w14:textId="77777777" w:rsidR="002F7563" w:rsidRDefault="002F7563">
      <w:pPr>
        <w:rPr>
          <w:rFonts w:hint="eastAsia"/>
        </w:rPr>
      </w:pPr>
    </w:p>
    <w:p w14:paraId="7CCFBA6A" w14:textId="77777777" w:rsidR="002F7563" w:rsidRDefault="002F7563">
      <w:pPr>
        <w:rPr>
          <w:rFonts w:hint="eastAsia"/>
        </w:rPr>
      </w:pPr>
    </w:p>
    <w:p w14:paraId="5CAC1DBF" w14:textId="77777777" w:rsidR="002F7563" w:rsidRDefault="002F7563">
      <w:pPr>
        <w:rPr>
          <w:rFonts w:hint="eastAsia"/>
        </w:rPr>
      </w:pPr>
      <w:r>
        <w:rPr>
          <w:rFonts w:hint="eastAsia"/>
        </w:rPr>
        <w:tab/>
        <w:t>二、“剥”字的拼音</w:t>
      </w:r>
    </w:p>
    <w:p w14:paraId="1A7707EC" w14:textId="77777777" w:rsidR="002F7563" w:rsidRDefault="002F7563">
      <w:pPr>
        <w:rPr>
          <w:rFonts w:hint="eastAsia"/>
        </w:rPr>
      </w:pPr>
    </w:p>
    <w:p w14:paraId="02AD0762" w14:textId="77777777" w:rsidR="002F7563" w:rsidRDefault="002F7563">
      <w:pPr>
        <w:rPr>
          <w:rFonts w:hint="eastAsia"/>
        </w:rPr>
      </w:pPr>
    </w:p>
    <w:p w14:paraId="579F4FC7" w14:textId="77777777" w:rsidR="002F7563" w:rsidRDefault="002F7563">
      <w:pPr>
        <w:rPr>
          <w:rFonts w:hint="eastAsia"/>
        </w:rPr>
      </w:pPr>
      <w:r>
        <w:rPr>
          <w:rFonts w:hint="eastAsia"/>
        </w:rPr>
        <w:tab/>
        <w:t>“剥”字有两个读音，这是它较为独特的地方。读“bāo”时，声调为阴平，发音时，气流自然流出，声带不颤动，音调平稳。例如在“剥玉米”这个短语中，就是读“bāo”。读“bō”时，声调为阴平，但发音相较于“bāo”更显低沉、平稳且绵长，在一些书面词汇中使用，像“剥蚀”一词，就体现了这个读音。掌握这两个不同的读音，能让我们在交流和阅读中更精准地理解和使用“剥”字。</w:t>
      </w:r>
    </w:p>
    <w:p w14:paraId="2DB29CC9" w14:textId="77777777" w:rsidR="002F7563" w:rsidRDefault="002F7563">
      <w:pPr>
        <w:rPr>
          <w:rFonts w:hint="eastAsia"/>
        </w:rPr>
      </w:pPr>
    </w:p>
    <w:p w14:paraId="7C8C82E5" w14:textId="77777777" w:rsidR="002F7563" w:rsidRDefault="002F7563">
      <w:pPr>
        <w:rPr>
          <w:rFonts w:hint="eastAsia"/>
        </w:rPr>
      </w:pPr>
    </w:p>
    <w:p w14:paraId="02207B96" w14:textId="77777777" w:rsidR="002F7563" w:rsidRDefault="002F7563">
      <w:pPr>
        <w:rPr>
          <w:rFonts w:hint="eastAsia"/>
        </w:rPr>
      </w:pPr>
    </w:p>
    <w:p w14:paraId="1D3E6D84" w14:textId="77777777" w:rsidR="002F7563" w:rsidRDefault="002F7563">
      <w:pPr>
        <w:rPr>
          <w:rFonts w:hint="eastAsia"/>
        </w:rPr>
      </w:pPr>
      <w:r>
        <w:rPr>
          <w:rFonts w:hint="eastAsia"/>
        </w:rPr>
        <w:tab/>
        <w:t>三、“剥”字的部首</w:t>
      </w:r>
    </w:p>
    <w:p w14:paraId="2C265DE7" w14:textId="77777777" w:rsidR="002F7563" w:rsidRDefault="002F7563">
      <w:pPr>
        <w:rPr>
          <w:rFonts w:hint="eastAsia"/>
        </w:rPr>
      </w:pPr>
    </w:p>
    <w:p w14:paraId="66FCA298" w14:textId="77777777" w:rsidR="002F7563" w:rsidRDefault="002F7563">
      <w:pPr>
        <w:rPr>
          <w:rFonts w:hint="eastAsia"/>
        </w:rPr>
      </w:pPr>
    </w:p>
    <w:p w14:paraId="05DE5383" w14:textId="77777777" w:rsidR="002F7563" w:rsidRDefault="002F7563">
      <w:pPr>
        <w:rPr>
          <w:rFonts w:hint="eastAsia"/>
        </w:rPr>
      </w:pPr>
      <w:r>
        <w:rPr>
          <w:rFonts w:hint="eastAsia"/>
        </w:rPr>
        <w:tab/>
        <w:t>“剥”字的部首是“刂”，称作“立刀旁”。在汉字的造字和分类体系中，部首往往和字的意义或读音相关。“刂”作为部首，通常与刀、切割等动作或概念有关。从“剥”字的含义来看，无论是“剥花生”这种用手去除外皮的动作，还是“剥削”这种抽象意义上的“剥夺”，都与一种“去除”“分离”的概念相关，而“刂”所代表的刀的动作，也在一定程度上体现了这种“去除”的意象，帮助我们从部首角度理解“剥”字的含义。</w:t>
      </w:r>
    </w:p>
    <w:p w14:paraId="6F5F1409" w14:textId="77777777" w:rsidR="002F7563" w:rsidRDefault="002F7563">
      <w:pPr>
        <w:rPr>
          <w:rFonts w:hint="eastAsia"/>
        </w:rPr>
      </w:pPr>
    </w:p>
    <w:p w14:paraId="1E580F54" w14:textId="77777777" w:rsidR="002F7563" w:rsidRDefault="002F7563">
      <w:pPr>
        <w:rPr>
          <w:rFonts w:hint="eastAsia"/>
        </w:rPr>
      </w:pPr>
    </w:p>
    <w:p w14:paraId="3F1B23A8" w14:textId="77777777" w:rsidR="002F7563" w:rsidRDefault="002F7563">
      <w:pPr>
        <w:rPr>
          <w:rFonts w:hint="eastAsia"/>
        </w:rPr>
      </w:pPr>
    </w:p>
    <w:p w14:paraId="4E3BCEDD" w14:textId="77777777" w:rsidR="002F7563" w:rsidRDefault="002F7563">
      <w:pPr>
        <w:rPr>
          <w:rFonts w:hint="eastAsia"/>
        </w:rPr>
      </w:pPr>
      <w:r>
        <w:rPr>
          <w:rFonts w:hint="eastAsia"/>
        </w:rPr>
        <w:tab/>
        <w:t>四、“剥”字的结构</w:t>
      </w:r>
    </w:p>
    <w:p w14:paraId="1728EA90" w14:textId="77777777" w:rsidR="002F7563" w:rsidRDefault="002F7563">
      <w:pPr>
        <w:rPr>
          <w:rFonts w:hint="eastAsia"/>
        </w:rPr>
      </w:pPr>
    </w:p>
    <w:p w14:paraId="07E7F21A" w14:textId="77777777" w:rsidR="002F7563" w:rsidRDefault="002F7563">
      <w:pPr>
        <w:rPr>
          <w:rFonts w:hint="eastAsia"/>
        </w:rPr>
      </w:pPr>
    </w:p>
    <w:p w14:paraId="678C9A06" w14:textId="77777777" w:rsidR="002F7563" w:rsidRDefault="002F7563">
      <w:pPr>
        <w:rPr>
          <w:rFonts w:hint="eastAsia"/>
        </w:rPr>
      </w:pPr>
      <w:r>
        <w:rPr>
          <w:rFonts w:hint="eastAsia"/>
        </w:rPr>
        <w:tab/>
        <w:t>“剥”字是左右结构。左右结构是汉字中常见的结构形式，通常由左右两部分组成。在“剥”字中，左边是“录”，右边是“刂”。左右结构的汉字在书写时有一定的规则，一般是先写左边，再写右边。“录”部分包含了多个笔画，书写时要注意笔画的顺序和形态，保证书写的规范和美观。而“刂”作为部首，在书写时也有一定的规范，其起笔、收笔等都有特定的要求。“剥”字的左右结构，使得它在视觉上较为平衡和对称，也符合汉字整体的美感和书写习惯。</w:t>
      </w:r>
    </w:p>
    <w:p w14:paraId="7C4128DD" w14:textId="77777777" w:rsidR="002F7563" w:rsidRDefault="002F7563">
      <w:pPr>
        <w:rPr>
          <w:rFonts w:hint="eastAsia"/>
        </w:rPr>
      </w:pPr>
    </w:p>
    <w:p w14:paraId="5241BAF8" w14:textId="77777777" w:rsidR="002F7563" w:rsidRDefault="002F7563">
      <w:pPr>
        <w:rPr>
          <w:rFonts w:hint="eastAsia"/>
        </w:rPr>
      </w:pPr>
    </w:p>
    <w:p w14:paraId="4E2A5BEC" w14:textId="77777777" w:rsidR="002F7563" w:rsidRDefault="002F7563">
      <w:pPr>
        <w:rPr>
          <w:rFonts w:hint="eastAsia"/>
        </w:rPr>
      </w:pPr>
    </w:p>
    <w:p w14:paraId="2DEDBF51" w14:textId="77777777" w:rsidR="002F7563" w:rsidRDefault="002F7563">
      <w:pPr>
        <w:rPr>
          <w:rFonts w:hint="eastAsia"/>
        </w:rPr>
      </w:pPr>
      <w:r>
        <w:rPr>
          <w:rFonts w:hint="eastAsia"/>
        </w:rPr>
        <w:tab/>
        <w:t>五、了解“剥”字拼音部首结构的意义</w:t>
      </w:r>
    </w:p>
    <w:p w14:paraId="3CC640A3" w14:textId="77777777" w:rsidR="002F7563" w:rsidRDefault="002F7563">
      <w:pPr>
        <w:rPr>
          <w:rFonts w:hint="eastAsia"/>
        </w:rPr>
      </w:pPr>
    </w:p>
    <w:p w14:paraId="55C3ED7B" w14:textId="77777777" w:rsidR="002F7563" w:rsidRDefault="002F7563">
      <w:pPr>
        <w:rPr>
          <w:rFonts w:hint="eastAsia"/>
        </w:rPr>
      </w:pPr>
    </w:p>
    <w:p w14:paraId="04D90ABF" w14:textId="77777777" w:rsidR="002F7563" w:rsidRDefault="002F7563">
      <w:pPr>
        <w:rPr>
          <w:rFonts w:hint="eastAsia"/>
        </w:rPr>
      </w:pPr>
      <w:r>
        <w:rPr>
          <w:rFonts w:hint="eastAsia"/>
        </w:rPr>
        <w:tab/>
        <w:t>了解“剥”字的拼音、部首和结构，对于我们学习汉字有着重要的意义。从学习的角度来看，准确的拼音能帮助我们正确地发音，避免在交流和朗读中出现错误；部首可以帮助我们更好地理解字的意义，通过部首可以联想和归类一系列相关的字，扩大我们的词汇量；而掌握字的结构，对于我们书写汉字至关重要，能够让我们写出规范、美观的汉字。在文化传承方面，深入探究汉字的拼音、部首和结构，也是了解汉字文化、传承中华民族优秀文化的重要途径，让我们更好地感受汉字的魅力和博大精深。</w:t>
      </w:r>
    </w:p>
    <w:p w14:paraId="1DABA280" w14:textId="77777777" w:rsidR="002F7563" w:rsidRDefault="002F7563">
      <w:pPr>
        <w:rPr>
          <w:rFonts w:hint="eastAsia"/>
        </w:rPr>
      </w:pPr>
    </w:p>
    <w:p w14:paraId="1454F74B" w14:textId="77777777" w:rsidR="002F7563" w:rsidRDefault="002F7563">
      <w:pPr>
        <w:rPr>
          <w:rFonts w:hint="eastAsia"/>
        </w:rPr>
      </w:pPr>
    </w:p>
    <w:p w14:paraId="7BED39F8" w14:textId="77777777" w:rsidR="002F7563" w:rsidRDefault="002F7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52EC3" w14:textId="1A9FB4F1" w:rsidR="0002763C" w:rsidRDefault="0002763C"/>
    <w:sectPr w:rsidR="00027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3C"/>
    <w:rsid w:val="0002763C"/>
    <w:rsid w:val="002F7563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BA26F-3409-41F6-880A-62404BB7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