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24F69" w14:textId="77777777" w:rsidR="00013DF2" w:rsidRDefault="00013DF2">
      <w:pPr>
        <w:rPr>
          <w:rFonts w:hint="eastAsia"/>
        </w:rPr>
      </w:pPr>
    </w:p>
    <w:p w14:paraId="4DFD491E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一、认识"剥"字的拼音和部首</w:t>
      </w:r>
    </w:p>
    <w:p w14:paraId="348BB5DE" w14:textId="77777777" w:rsidR="00013DF2" w:rsidRDefault="00013DF2">
      <w:pPr>
        <w:rPr>
          <w:rFonts w:hint="eastAsia"/>
        </w:rPr>
      </w:pPr>
    </w:p>
    <w:p w14:paraId="45198AE9" w14:textId="77777777" w:rsidR="00013DF2" w:rsidRDefault="00013DF2">
      <w:pPr>
        <w:rPr>
          <w:rFonts w:hint="eastAsia"/>
        </w:rPr>
      </w:pPr>
    </w:p>
    <w:p w14:paraId="22C088E5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"剥"是一个多音字，在现代汉语中主要有两个读音：bō和bāo。读作bō时，通常用于复合词中，如"剥削"、"剥离"；读作bāo时，则多用于口语，表示用手或工具去掉外皮的动作，如"剥橘子"、"剥花生"。从部首上看，"剥"字的部首是"刂"（立刀旁），这个部首通常与刀、切割或分离的动作有关，这也与"剥"字表示去除外皮的含义相吻合。</w:t>
      </w:r>
    </w:p>
    <w:p w14:paraId="5FB57C21" w14:textId="77777777" w:rsidR="00013DF2" w:rsidRDefault="00013DF2">
      <w:pPr>
        <w:rPr>
          <w:rFonts w:hint="eastAsia"/>
        </w:rPr>
      </w:pPr>
    </w:p>
    <w:p w14:paraId="3F0E40CD" w14:textId="77777777" w:rsidR="00013DF2" w:rsidRDefault="00013DF2">
      <w:pPr>
        <w:rPr>
          <w:rFonts w:hint="eastAsia"/>
        </w:rPr>
      </w:pPr>
    </w:p>
    <w:p w14:paraId="3B3C7F63" w14:textId="77777777" w:rsidR="00013DF2" w:rsidRDefault="00013DF2">
      <w:pPr>
        <w:rPr>
          <w:rFonts w:hint="eastAsia"/>
        </w:rPr>
      </w:pPr>
    </w:p>
    <w:p w14:paraId="7D153EE7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二、"剥"字的结构解析</w:t>
      </w:r>
    </w:p>
    <w:p w14:paraId="3134A2CE" w14:textId="77777777" w:rsidR="00013DF2" w:rsidRDefault="00013DF2">
      <w:pPr>
        <w:rPr>
          <w:rFonts w:hint="eastAsia"/>
        </w:rPr>
      </w:pPr>
    </w:p>
    <w:p w14:paraId="52E6ECC9" w14:textId="77777777" w:rsidR="00013DF2" w:rsidRDefault="00013DF2">
      <w:pPr>
        <w:rPr>
          <w:rFonts w:hint="eastAsia"/>
        </w:rPr>
      </w:pPr>
    </w:p>
    <w:p w14:paraId="0069E5C4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"剥"是一个左右结构的汉字，左边是"录"的变体，右边是"刂"（立刀旁）。在古代汉字演变过程中，"剥"的左边部分与"录"有关，表示记录或反复的动作，而右边"刂"则强调了用刀进行的分离动作。这种结构组合形象地表达了"剥"的基本含义：用刀将物体的外皮或外壳分离下来。了解这个结构有助于我们更好地记忆这个字，并理解其含义的由来。</w:t>
      </w:r>
    </w:p>
    <w:p w14:paraId="12B4067A" w14:textId="77777777" w:rsidR="00013DF2" w:rsidRDefault="00013DF2">
      <w:pPr>
        <w:rPr>
          <w:rFonts w:hint="eastAsia"/>
        </w:rPr>
      </w:pPr>
    </w:p>
    <w:p w14:paraId="23AB63CC" w14:textId="77777777" w:rsidR="00013DF2" w:rsidRDefault="00013DF2">
      <w:pPr>
        <w:rPr>
          <w:rFonts w:hint="eastAsia"/>
        </w:rPr>
      </w:pPr>
    </w:p>
    <w:p w14:paraId="4E480693" w14:textId="77777777" w:rsidR="00013DF2" w:rsidRDefault="00013DF2">
      <w:pPr>
        <w:rPr>
          <w:rFonts w:hint="eastAsia"/>
        </w:rPr>
      </w:pPr>
    </w:p>
    <w:p w14:paraId="43504192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三、"剥"字读作bō时的组词与用法</w:t>
      </w:r>
    </w:p>
    <w:p w14:paraId="370F086C" w14:textId="77777777" w:rsidR="00013DF2" w:rsidRDefault="00013DF2">
      <w:pPr>
        <w:rPr>
          <w:rFonts w:hint="eastAsia"/>
        </w:rPr>
      </w:pPr>
    </w:p>
    <w:p w14:paraId="0BBEE495" w14:textId="77777777" w:rsidR="00013DF2" w:rsidRDefault="00013DF2">
      <w:pPr>
        <w:rPr>
          <w:rFonts w:hint="eastAsia"/>
        </w:rPr>
      </w:pPr>
    </w:p>
    <w:p w14:paraId="6F3EC268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当"剥"读作bō时，它通常用于一些专业或抽象的词汇中，表示去除、分离或减少的意思。常见的组词有：</w:t>
      </w:r>
    </w:p>
    <w:p w14:paraId="1BC6243B" w14:textId="77777777" w:rsidR="00013DF2" w:rsidRDefault="00013DF2">
      <w:pPr>
        <w:rPr>
          <w:rFonts w:hint="eastAsia"/>
        </w:rPr>
      </w:pPr>
    </w:p>
    <w:p w14:paraId="19CA299E" w14:textId="77777777" w:rsidR="00013DF2" w:rsidRDefault="00013DF2">
      <w:pPr>
        <w:rPr>
          <w:rFonts w:hint="eastAsia"/>
        </w:rPr>
      </w:pPr>
    </w:p>
    <w:p w14:paraId="775934E0" w14:textId="77777777" w:rsidR="00013DF2" w:rsidRDefault="00013DF2">
      <w:pPr>
        <w:rPr>
          <w:rFonts w:hint="eastAsia"/>
        </w:rPr>
      </w:pPr>
    </w:p>
    <w:p w14:paraId="4196F9CA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1. 剥削：指无偿占有他人的劳动成果，常用于经济或社会领域。</w:t>
      </w:r>
    </w:p>
    <w:p w14:paraId="1A53DBEE" w14:textId="77777777" w:rsidR="00013DF2" w:rsidRDefault="00013DF2">
      <w:pPr>
        <w:rPr>
          <w:rFonts w:hint="eastAsia"/>
        </w:rPr>
      </w:pPr>
    </w:p>
    <w:p w14:paraId="2255ED87" w14:textId="77777777" w:rsidR="00013DF2" w:rsidRDefault="00013DF2">
      <w:pPr>
        <w:rPr>
          <w:rFonts w:hint="eastAsia"/>
        </w:rPr>
      </w:pPr>
    </w:p>
    <w:p w14:paraId="12EC5EB5" w14:textId="77777777" w:rsidR="00013DF2" w:rsidRDefault="00013DF2">
      <w:pPr>
        <w:rPr>
          <w:rFonts w:hint="eastAsia"/>
        </w:rPr>
      </w:pPr>
    </w:p>
    <w:p w14:paraId="5F9C0C76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2. 剥离：指将某物从整体中分开，常用于医学或工业领域。</w:t>
      </w:r>
    </w:p>
    <w:p w14:paraId="374F6B3F" w14:textId="77777777" w:rsidR="00013DF2" w:rsidRDefault="00013DF2">
      <w:pPr>
        <w:rPr>
          <w:rFonts w:hint="eastAsia"/>
        </w:rPr>
      </w:pPr>
    </w:p>
    <w:p w14:paraId="24920D7A" w14:textId="77777777" w:rsidR="00013DF2" w:rsidRDefault="00013DF2">
      <w:pPr>
        <w:rPr>
          <w:rFonts w:hint="eastAsia"/>
        </w:rPr>
      </w:pPr>
    </w:p>
    <w:p w14:paraId="4F24230D" w14:textId="77777777" w:rsidR="00013DF2" w:rsidRDefault="00013DF2">
      <w:pPr>
        <w:rPr>
          <w:rFonts w:hint="eastAsia"/>
        </w:rPr>
      </w:pPr>
    </w:p>
    <w:p w14:paraId="089FEA0B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3. 剥夺：指依法或强制性地取走某人的权利或财产。</w:t>
      </w:r>
    </w:p>
    <w:p w14:paraId="7C6E9C08" w14:textId="77777777" w:rsidR="00013DF2" w:rsidRDefault="00013DF2">
      <w:pPr>
        <w:rPr>
          <w:rFonts w:hint="eastAsia"/>
        </w:rPr>
      </w:pPr>
    </w:p>
    <w:p w14:paraId="48016740" w14:textId="77777777" w:rsidR="00013DF2" w:rsidRDefault="00013DF2">
      <w:pPr>
        <w:rPr>
          <w:rFonts w:hint="eastAsia"/>
        </w:rPr>
      </w:pPr>
    </w:p>
    <w:p w14:paraId="32478E59" w14:textId="77777777" w:rsidR="00013DF2" w:rsidRDefault="00013DF2">
      <w:pPr>
        <w:rPr>
          <w:rFonts w:hint="eastAsia"/>
        </w:rPr>
      </w:pPr>
    </w:p>
    <w:p w14:paraId="1465728F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4. 剥蚀：指风化、腐蚀等自然过程使物体表面逐渐脱落。</w:t>
      </w:r>
    </w:p>
    <w:p w14:paraId="00281008" w14:textId="77777777" w:rsidR="00013DF2" w:rsidRDefault="00013DF2">
      <w:pPr>
        <w:rPr>
          <w:rFonts w:hint="eastAsia"/>
        </w:rPr>
      </w:pPr>
    </w:p>
    <w:p w14:paraId="1FC1FF9C" w14:textId="77777777" w:rsidR="00013DF2" w:rsidRDefault="00013DF2">
      <w:pPr>
        <w:rPr>
          <w:rFonts w:hint="eastAsia"/>
        </w:rPr>
      </w:pPr>
    </w:p>
    <w:p w14:paraId="3CFBEFFE" w14:textId="77777777" w:rsidR="00013DF2" w:rsidRDefault="00013DF2">
      <w:pPr>
        <w:rPr>
          <w:rFonts w:hint="eastAsia"/>
        </w:rPr>
      </w:pPr>
    </w:p>
    <w:p w14:paraId="3D5455CB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5. 剥茧抽丝：比喻分析问题层层深入，逐步揭示真相。</w:t>
      </w:r>
    </w:p>
    <w:p w14:paraId="3BDA511D" w14:textId="77777777" w:rsidR="00013DF2" w:rsidRDefault="00013DF2">
      <w:pPr>
        <w:rPr>
          <w:rFonts w:hint="eastAsia"/>
        </w:rPr>
      </w:pPr>
    </w:p>
    <w:p w14:paraId="15EF1ABA" w14:textId="77777777" w:rsidR="00013DF2" w:rsidRDefault="00013DF2">
      <w:pPr>
        <w:rPr>
          <w:rFonts w:hint="eastAsia"/>
        </w:rPr>
      </w:pPr>
    </w:p>
    <w:p w14:paraId="24BC2153" w14:textId="77777777" w:rsidR="00013DF2" w:rsidRDefault="00013DF2">
      <w:pPr>
        <w:rPr>
          <w:rFonts w:hint="eastAsia"/>
        </w:rPr>
      </w:pPr>
    </w:p>
    <w:p w14:paraId="0D00EA55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这些词语多用于书面语或正式场合，需要根据上下文准确理解其含义。</w:t>
      </w:r>
    </w:p>
    <w:p w14:paraId="31E22533" w14:textId="77777777" w:rsidR="00013DF2" w:rsidRDefault="00013DF2">
      <w:pPr>
        <w:rPr>
          <w:rFonts w:hint="eastAsia"/>
        </w:rPr>
      </w:pPr>
    </w:p>
    <w:p w14:paraId="3371E53E" w14:textId="77777777" w:rsidR="00013DF2" w:rsidRDefault="00013DF2">
      <w:pPr>
        <w:rPr>
          <w:rFonts w:hint="eastAsia"/>
        </w:rPr>
      </w:pPr>
    </w:p>
    <w:p w14:paraId="0C8395EF" w14:textId="77777777" w:rsidR="00013DF2" w:rsidRDefault="00013DF2">
      <w:pPr>
        <w:rPr>
          <w:rFonts w:hint="eastAsia"/>
        </w:rPr>
      </w:pPr>
    </w:p>
    <w:p w14:paraId="5125DDB7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四、"剥"字读作bāo时的组词与用法</w:t>
      </w:r>
    </w:p>
    <w:p w14:paraId="01F94358" w14:textId="77777777" w:rsidR="00013DF2" w:rsidRDefault="00013DF2">
      <w:pPr>
        <w:rPr>
          <w:rFonts w:hint="eastAsia"/>
        </w:rPr>
      </w:pPr>
    </w:p>
    <w:p w14:paraId="59F409A4" w14:textId="77777777" w:rsidR="00013DF2" w:rsidRDefault="00013DF2">
      <w:pPr>
        <w:rPr>
          <w:rFonts w:hint="eastAsia"/>
        </w:rPr>
      </w:pPr>
    </w:p>
    <w:p w14:paraId="0A14CE2C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当"剥"读作bāo时，它多用于日常生活中的口语表达，表示用手或工具去除外皮的动作。常见的组词和用法包括：</w:t>
      </w:r>
    </w:p>
    <w:p w14:paraId="490199C3" w14:textId="77777777" w:rsidR="00013DF2" w:rsidRDefault="00013DF2">
      <w:pPr>
        <w:rPr>
          <w:rFonts w:hint="eastAsia"/>
        </w:rPr>
      </w:pPr>
    </w:p>
    <w:p w14:paraId="5FFE081F" w14:textId="77777777" w:rsidR="00013DF2" w:rsidRDefault="00013DF2">
      <w:pPr>
        <w:rPr>
          <w:rFonts w:hint="eastAsia"/>
        </w:rPr>
      </w:pPr>
    </w:p>
    <w:p w14:paraId="6EC13E29" w14:textId="77777777" w:rsidR="00013DF2" w:rsidRDefault="00013DF2">
      <w:pPr>
        <w:rPr>
          <w:rFonts w:hint="eastAsia"/>
        </w:rPr>
      </w:pPr>
    </w:p>
    <w:p w14:paraId="2BBAA78E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1. 剥橘子：将橘子的外皮去掉。</w:t>
      </w:r>
    </w:p>
    <w:p w14:paraId="3F3391F5" w14:textId="77777777" w:rsidR="00013DF2" w:rsidRDefault="00013DF2">
      <w:pPr>
        <w:rPr>
          <w:rFonts w:hint="eastAsia"/>
        </w:rPr>
      </w:pPr>
    </w:p>
    <w:p w14:paraId="36C24888" w14:textId="77777777" w:rsidR="00013DF2" w:rsidRDefault="00013DF2">
      <w:pPr>
        <w:rPr>
          <w:rFonts w:hint="eastAsia"/>
        </w:rPr>
      </w:pPr>
    </w:p>
    <w:p w14:paraId="094CE8B1" w14:textId="77777777" w:rsidR="00013DF2" w:rsidRDefault="00013DF2">
      <w:pPr>
        <w:rPr>
          <w:rFonts w:hint="eastAsia"/>
        </w:rPr>
      </w:pPr>
    </w:p>
    <w:p w14:paraId="7ABDBC1B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2. 剥花生：将花生的外皮去掉。</w:t>
      </w:r>
    </w:p>
    <w:p w14:paraId="2B30866D" w14:textId="77777777" w:rsidR="00013DF2" w:rsidRDefault="00013DF2">
      <w:pPr>
        <w:rPr>
          <w:rFonts w:hint="eastAsia"/>
        </w:rPr>
      </w:pPr>
    </w:p>
    <w:p w14:paraId="7EC48E59" w14:textId="77777777" w:rsidR="00013DF2" w:rsidRDefault="00013DF2">
      <w:pPr>
        <w:rPr>
          <w:rFonts w:hint="eastAsia"/>
        </w:rPr>
      </w:pPr>
    </w:p>
    <w:p w14:paraId="74524D7F" w14:textId="77777777" w:rsidR="00013DF2" w:rsidRDefault="00013DF2">
      <w:pPr>
        <w:rPr>
          <w:rFonts w:hint="eastAsia"/>
        </w:rPr>
      </w:pPr>
    </w:p>
    <w:p w14:paraId="1DC602A1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3. 剥玉米：将玉米的外皮去掉。</w:t>
      </w:r>
    </w:p>
    <w:p w14:paraId="7E403E1B" w14:textId="77777777" w:rsidR="00013DF2" w:rsidRDefault="00013DF2">
      <w:pPr>
        <w:rPr>
          <w:rFonts w:hint="eastAsia"/>
        </w:rPr>
      </w:pPr>
    </w:p>
    <w:p w14:paraId="4518730C" w14:textId="77777777" w:rsidR="00013DF2" w:rsidRDefault="00013DF2">
      <w:pPr>
        <w:rPr>
          <w:rFonts w:hint="eastAsia"/>
        </w:rPr>
      </w:pPr>
    </w:p>
    <w:p w14:paraId="37912A3D" w14:textId="77777777" w:rsidR="00013DF2" w:rsidRDefault="00013DF2">
      <w:pPr>
        <w:rPr>
          <w:rFonts w:hint="eastAsia"/>
        </w:rPr>
      </w:pPr>
    </w:p>
    <w:p w14:paraId="5983489E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4. 剥香蕉：将香蕉的外皮剥开。</w:t>
      </w:r>
    </w:p>
    <w:p w14:paraId="525269CB" w14:textId="77777777" w:rsidR="00013DF2" w:rsidRDefault="00013DF2">
      <w:pPr>
        <w:rPr>
          <w:rFonts w:hint="eastAsia"/>
        </w:rPr>
      </w:pPr>
    </w:p>
    <w:p w14:paraId="38838075" w14:textId="77777777" w:rsidR="00013DF2" w:rsidRDefault="00013DF2">
      <w:pPr>
        <w:rPr>
          <w:rFonts w:hint="eastAsia"/>
        </w:rPr>
      </w:pPr>
    </w:p>
    <w:p w14:paraId="6A24B605" w14:textId="77777777" w:rsidR="00013DF2" w:rsidRDefault="00013DF2">
      <w:pPr>
        <w:rPr>
          <w:rFonts w:hint="eastAsia"/>
        </w:rPr>
      </w:pPr>
    </w:p>
    <w:p w14:paraId="342D7DF5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5. 剥皮：泛指去掉任何水果或蔬菜的外皮。</w:t>
      </w:r>
    </w:p>
    <w:p w14:paraId="23DFCF90" w14:textId="77777777" w:rsidR="00013DF2" w:rsidRDefault="00013DF2">
      <w:pPr>
        <w:rPr>
          <w:rFonts w:hint="eastAsia"/>
        </w:rPr>
      </w:pPr>
    </w:p>
    <w:p w14:paraId="65FD1A4F" w14:textId="77777777" w:rsidR="00013DF2" w:rsidRDefault="00013DF2">
      <w:pPr>
        <w:rPr>
          <w:rFonts w:hint="eastAsia"/>
        </w:rPr>
      </w:pPr>
    </w:p>
    <w:p w14:paraId="776928A8" w14:textId="77777777" w:rsidR="00013DF2" w:rsidRDefault="00013DF2">
      <w:pPr>
        <w:rPr>
          <w:rFonts w:hint="eastAsia"/>
        </w:rPr>
      </w:pPr>
    </w:p>
    <w:p w14:paraId="5FB1C56C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这些词语多用于日常生活对话中，表达简单直接的动作。需要注意的是，在不同地区，"剥"的读音可能有所不同，有些方言中可能只使用bāo的读音，而不使用bō的读音。</w:t>
      </w:r>
    </w:p>
    <w:p w14:paraId="1F92011A" w14:textId="77777777" w:rsidR="00013DF2" w:rsidRDefault="00013DF2">
      <w:pPr>
        <w:rPr>
          <w:rFonts w:hint="eastAsia"/>
        </w:rPr>
      </w:pPr>
    </w:p>
    <w:p w14:paraId="3E741EE0" w14:textId="77777777" w:rsidR="00013DF2" w:rsidRDefault="00013DF2">
      <w:pPr>
        <w:rPr>
          <w:rFonts w:hint="eastAsia"/>
        </w:rPr>
      </w:pPr>
    </w:p>
    <w:p w14:paraId="034266E0" w14:textId="77777777" w:rsidR="00013DF2" w:rsidRDefault="00013DF2">
      <w:pPr>
        <w:rPr>
          <w:rFonts w:hint="eastAsia"/>
        </w:rPr>
      </w:pPr>
    </w:p>
    <w:p w14:paraId="047F09AA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五、"剥"字的书写规范与技巧</w:t>
      </w:r>
    </w:p>
    <w:p w14:paraId="280E5B9D" w14:textId="77777777" w:rsidR="00013DF2" w:rsidRDefault="00013DF2">
      <w:pPr>
        <w:rPr>
          <w:rFonts w:hint="eastAsia"/>
        </w:rPr>
      </w:pPr>
    </w:p>
    <w:p w14:paraId="4B59A13E" w14:textId="77777777" w:rsidR="00013DF2" w:rsidRDefault="00013DF2">
      <w:pPr>
        <w:rPr>
          <w:rFonts w:hint="eastAsia"/>
        </w:rPr>
      </w:pPr>
    </w:p>
    <w:p w14:paraId="2EF6C741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正确书写"剥"字需要注意以下几点：</w:t>
      </w:r>
    </w:p>
    <w:p w14:paraId="5259BCA1" w14:textId="77777777" w:rsidR="00013DF2" w:rsidRDefault="00013DF2">
      <w:pPr>
        <w:rPr>
          <w:rFonts w:hint="eastAsia"/>
        </w:rPr>
      </w:pPr>
    </w:p>
    <w:p w14:paraId="202CDE77" w14:textId="77777777" w:rsidR="00013DF2" w:rsidRDefault="00013DF2">
      <w:pPr>
        <w:rPr>
          <w:rFonts w:hint="eastAsia"/>
        </w:rPr>
      </w:pPr>
    </w:p>
    <w:p w14:paraId="07862E44" w14:textId="77777777" w:rsidR="00013DF2" w:rsidRDefault="00013DF2">
      <w:pPr>
        <w:rPr>
          <w:rFonts w:hint="eastAsia"/>
        </w:rPr>
      </w:pPr>
    </w:p>
    <w:p w14:paraId="257806C3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1. 部首位置："刂"（立刀旁）位于字的右侧，笔画要垂直挺拔。</w:t>
      </w:r>
    </w:p>
    <w:p w14:paraId="345CA338" w14:textId="77777777" w:rsidR="00013DF2" w:rsidRDefault="00013DF2">
      <w:pPr>
        <w:rPr>
          <w:rFonts w:hint="eastAsia"/>
        </w:rPr>
      </w:pPr>
    </w:p>
    <w:p w14:paraId="35B96D44" w14:textId="77777777" w:rsidR="00013DF2" w:rsidRDefault="00013DF2">
      <w:pPr>
        <w:rPr>
          <w:rFonts w:hint="eastAsia"/>
        </w:rPr>
      </w:pPr>
    </w:p>
    <w:p w14:paraId="4459A530" w14:textId="77777777" w:rsidR="00013DF2" w:rsidRDefault="00013DF2">
      <w:pPr>
        <w:rPr>
          <w:rFonts w:hint="eastAsia"/>
        </w:rPr>
      </w:pPr>
    </w:p>
    <w:p w14:paraId="0603974E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2. 左侧结构：左侧部分笔画较多，要注意笔画的疏密安排，保持整体平衡。</w:t>
      </w:r>
    </w:p>
    <w:p w14:paraId="19AD673F" w14:textId="77777777" w:rsidR="00013DF2" w:rsidRDefault="00013DF2">
      <w:pPr>
        <w:rPr>
          <w:rFonts w:hint="eastAsia"/>
        </w:rPr>
      </w:pPr>
    </w:p>
    <w:p w14:paraId="44833F60" w14:textId="77777777" w:rsidR="00013DF2" w:rsidRDefault="00013DF2">
      <w:pPr>
        <w:rPr>
          <w:rFonts w:hint="eastAsia"/>
        </w:rPr>
      </w:pPr>
    </w:p>
    <w:p w14:paraId="3344C178" w14:textId="77777777" w:rsidR="00013DF2" w:rsidRDefault="00013DF2">
      <w:pPr>
        <w:rPr>
          <w:rFonts w:hint="eastAsia"/>
        </w:rPr>
      </w:pPr>
    </w:p>
    <w:p w14:paraId="098473BA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3. 笔画顺序：按照正确的笔顺书写，先写左侧部分，再写右侧的"刂"。</w:t>
      </w:r>
    </w:p>
    <w:p w14:paraId="0DBCCD73" w14:textId="77777777" w:rsidR="00013DF2" w:rsidRDefault="00013DF2">
      <w:pPr>
        <w:rPr>
          <w:rFonts w:hint="eastAsia"/>
        </w:rPr>
      </w:pPr>
    </w:p>
    <w:p w14:paraId="051AA1E5" w14:textId="77777777" w:rsidR="00013DF2" w:rsidRDefault="00013DF2">
      <w:pPr>
        <w:rPr>
          <w:rFonts w:hint="eastAsia"/>
        </w:rPr>
      </w:pPr>
    </w:p>
    <w:p w14:paraId="3E6D5C3E" w14:textId="77777777" w:rsidR="00013DF2" w:rsidRDefault="00013DF2">
      <w:pPr>
        <w:rPr>
          <w:rFonts w:hint="eastAsia"/>
        </w:rPr>
      </w:pPr>
    </w:p>
    <w:p w14:paraId="2132C6DB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4. 字形比例：左右两部分的比例要协调，不要过于偏左或偏右。</w:t>
      </w:r>
    </w:p>
    <w:p w14:paraId="0469660C" w14:textId="77777777" w:rsidR="00013DF2" w:rsidRDefault="00013DF2">
      <w:pPr>
        <w:rPr>
          <w:rFonts w:hint="eastAsia"/>
        </w:rPr>
      </w:pPr>
    </w:p>
    <w:p w14:paraId="77F5556D" w14:textId="77777777" w:rsidR="00013DF2" w:rsidRDefault="00013DF2">
      <w:pPr>
        <w:rPr>
          <w:rFonts w:hint="eastAsia"/>
        </w:rPr>
      </w:pPr>
    </w:p>
    <w:p w14:paraId="0AE61BCF" w14:textId="77777777" w:rsidR="00013DF2" w:rsidRDefault="00013DF2">
      <w:pPr>
        <w:rPr>
          <w:rFonts w:hint="eastAsia"/>
        </w:rPr>
      </w:pPr>
    </w:p>
    <w:p w14:paraId="0C20F2F7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5. 整体协调：注意字的重心平稳，不要出现歪斜或不平衡的情况。</w:t>
      </w:r>
    </w:p>
    <w:p w14:paraId="42DC2B2D" w14:textId="77777777" w:rsidR="00013DF2" w:rsidRDefault="00013DF2">
      <w:pPr>
        <w:rPr>
          <w:rFonts w:hint="eastAsia"/>
        </w:rPr>
      </w:pPr>
    </w:p>
    <w:p w14:paraId="7B4A87FE" w14:textId="77777777" w:rsidR="00013DF2" w:rsidRDefault="00013DF2">
      <w:pPr>
        <w:rPr>
          <w:rFonts w:hint="eastAsia"/>
        </w:rPr>
      </w:pPr>
    </w:p>
    <w:p w14:paraId="1B0A6237" w14:textId="77777777" w:rsidR="00013DF2" w:rsidRDefault="00013DF2">
      <w:pPr>
        <w:rPr>
          <w:rFonts w:hint="eastAsia"/>
        </w:rPr>
      </w:pPr>
    </w:p>
    <w:p w14:paraId="10A4DD51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练习书写时，可以先用田字格或米字格进行练习，帮助掌握字的结构和比例。随着书写熟练度的提高，可以逐渐脱离格子，写出规范美观的"剥"字。</w:t>
      </w:r>
    </w:p>
    <w:p w14:paraId="510C1623" w14:textId="77777777" w:rsidR="00013DF2" w:rsidRDefault="00013DF2">
      <w:pPr>
        <w:rPr>
          <w:rFonts w:hint="eastAsia"/>
        </w:rPr>
      </w:pPr>
    </w:p>
    <w:p w14:paraId="1B0B3FB9" w14:textId="77777777" w:rsidR="00013DF2" w:rsidRDefault="00013DF2">
      <w:pPr>
        <w:rPr>
          <w:rFonts w:hint="eastAsia"/>
        </w:rPr>
      </w:pPr>
    </w:p>
    <w:p w14:paraId="05B9A148" w14:textId="77777777" w:rsidR="00013DF2" w:rsidRDefault="00013DF2">
      <w:pPr>
        <w:rPr>
          <w:rFonts w:hint="eastAsia"/>
        </w:rPr>
      </w:pPr>
    </w:p>
    <w:p w14:paraId="186AAF71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六、易混淆字与"剥"的区别</w:t>
      </w:r>
    </w:p>
    <w:p w14:paraId="5B4EC90F" w14:textId="77777777" w:rsidR="00013DF2" w:rsidRDefault="00013DF2">
      <w:pPr>
        <w:rPr>
          <w:rFonts w:hint="eastAsia"/>
        </w:rPr>
      </w:pPr>
    </w:p>
    <w:p w14:paraId="003D068A" w14:textId="77777777" w:rsidR="00013DF2" w:rsidRDefault="00013DF2">
      <w:pPr>
        <w:rPr>
          <w:rFonts w:hint="eastAsia"/>
        </w:rPr>
      </w:pPr>
    </w:p>
    <w:p w14:paraId="23E50F9F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"剥"字在书写和使用过程中，容易与其他形近字混淆，需要注意区分：</w:t>
      </w:r>
    </w:p>
    <w:p w14:paraId="612272E1" w14:textId="77777777" w:rsidR="00013DF2" w:rsidRDefault="00013DF2">
      <w:pPr>
        <w:rPr>
          <w:rFonts w:hint="eastAsia"/>
        </w:rPr>
      </w:pPr>
    </w:p>
    <w:p w14:paraId="282787A4" w14:textId="77777777" w:rsidR="00013DF2" w:rsidRDefault="00013DF2">
      <w:pPr>
        <w:rPr>
          <w:rFonts w:hint="eastAsia"/>
        </w:rPr>
      </w:pPr>
    </w:p>
    <w:p w14:paraId="7338CDD2" w14:textId="77777777" w:rsidR="00013DF2" w:rsidRDefault="00013DF2">
      <w:pPr>
        <w:rPr>
          <w:rFonts w:hint="eastAsia"/>
        </w:rPr>
      </w:pPr>
    </w:p>
    <w:p w14:paraId="4B246EF7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1. "剥"与"录"：虽然左侧部分相似，但"录"没有"刂"旁，含义完全不同。</w:t>
      </w:r>
    </w:p>
    <w:p w14:paraId="5C3FBE4B" w14:textId="77777777" w:rsidR="00013DF2" w:rsidRDefault="00013DF2">
      <w:pPr>
        <w:rPr>
          <w:rFonts w:hint="eastAsia"/>
        </w:rPr>
      </w:pPr>
    </w:p>
    <w:p w14:paraId="46C8D870" w14:textId="77777777" w:rsidR="00013DF2" w:rsidRDefault="00013DF2">
      <w:pPr>
        <w:rPr>
          <w:rFonts w:hint="eastAsia"/>
        </w:rPr>
      </w:pPr>
    </w:p>
    <w:p w14:paraId="5F177355" w14:textId="77777777" w:rsidR="00013DF2" w:rsidRDefault="00013DF2">
      <w:pPr>
        <w:rPr>
          <w:rFonts w:hint="eastAsia"/>
        </w:rPr>
      </w:pPr>
    </w:p>
    <w:p w14:paraId="091BCA15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2. "剥"与"别"：右侧都是"刂"旁，但左侧结构完全不同，含义也不同。</w:t>
      </w:r>
    </w:p>
    <w:p w14:paraId="2E2CA7C1" w14:textId="77777777" w:rsidR="00013DF2" w:rsidRDefault="00013DF2">
      <w:pPr>
        <w:rPr>
          <w:rFonts w:hint="eastAsia"/>
        </w:rPr>
      </w:pPr>
    </w:p>
    <w:p w14:paraId="7AF974B6" w14:textId="77777777" w:rsidR="00013DF2" w:rsidRDefault="00013DF2">
      <w:pPr>
        <w:rPr>
          <w:rFonts w:hint="eastAsia"/>
        </w:rPr>
      </w:pPr>
    </w:p>
    <w:p w14:paraId="351AD16F" w14:textId="77777777" w:rsidR="00013DF2" w:rsidRDefault="00013DF2">
      <w:pPr>
        <w:rPr>
          <w:rFonts w:hint="eastAsia"/>
        </w:rPr>
      </w:pPr>
    </w:p>
    <w:p w14:paraId="417B2E37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3. "剥"与"刮"：虽然都有"刂"旁，但左侧结构不同，含义也不同。</w:t>
      </w:r>
    </w:p>
    <w:p w14:paraId="41095628" w14:textId="77777777" w:rsidR="00013DF2" w:rsidRDefault="00013DF2">
      <w:pPr>
        <w:rPr>
          <w:rFonts w:hint="eastAsia"/>
        </w:rPr>
      </w:pPr>
    </w:p>
    <w:p w14:paraId="5DDE54C6" w14:textId="77777777" w:rsidR="00013DF2" w:rsidRDefault="00013DF2">
      <w:pPr>
        <w:rPr>
          <w:rFonts w:hint="eastAsia"/>
        </w:rPr>
      </w:pPr>
    </w:p>
    <w:p w14:paraId="50109828" w14:textId="77777777" w:rsidR="00013DF2" w:rsidRDefault="00013DF2">
      <w:pPr>
        <w:rPr>
          <w:rFonts w:hint="eastAsia"/>
        </w:rPr>
      </w:pPr>
    </w:p>
    <w:p w14:paraId="425CBD05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4. "剥"与"刻"：同样有"刂"旁，但左侧结构和含义都不同。</w:t>
      </w:r>
    </w:p>
    <w:p w14:paraId="09459749" w14:textId="77777777" w:rsidR="00013DF2" w:rsidRDefault="00013DF2">
      <w:pPr>
        <w:rPr>
          <w:rFonts w:hint="eastAsia"/>
        </w:rPr>
      </w:pPr>
    </w:p>
    <w:p w14:paraId="45001AFC" w14:textId="77777777" w:rsidR="00013DF2" w:rsidRDefault="00013DF2">
      <w:pPr>
        <w:rPr>
          <w:rFonts w:hint="eastAsia"/>
        </w:rPr>
      </w:pPr>
    </w:p>
    <w:p w14:paraId="234A3AB6" w14:textId="77777777" w:rsidR="00013DF2" w:rsidRDefault="00013DF2">
      <w:pPr>
        <w:rPr>
          <w:rFonts w:hint="eastAsia"/>
        </w:rPr>
      </w:pPr>
    </w:p>
    <w:p w14:paraId="33562E40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5. "剥"与"刮"：注意区分"剥"与"刮"的动作含义差异。</w:t>
      </w:r>
    </w:p>
    <w:p w14:paraId="042816DD" w14:textId="77777777" w:rsidR="00013DF2" w:rsidRDefault="00013DF2">
      <w:pPr>
        <w:rPr>
          <w:rFonts w:hint="eastAsia"/>
        </w:rPr>
      </w:pPr>
    </w:p>
    <w:p w14:paraId="0DF9789A" w14:textId="77777777" w:rsidR="00013DF2" w:rsidRDefault="00013DF2">
      <w:pPr>
        <w:rPr>
          <w:rFonts w:hint="eastAsia"/>
        </w:rPr>
      </w:pPr>
    </w:p>
    <w:p w14:paraId="74938A1C" w14:textId="77777777" w:rsidR="00013DF2" w:rsidRDefault="00013DF2">
      <w:pPr>
        <w:rPr>
          <w:rFonts w:hint="eastAsia"/>
        </w:rPr>
      </w:pPr>
    </w:p>
    <w:p w14:paraId="69546F0D" w14:textId="77777777" w:rsidR="00013DF2" w:rsidRDefault="00013DF2">
      <w:pPr>
        <w:rPr>
          <w:rFonts w:hint="eastAsia"/>
        </w:rPr>
      </w:pPr>
      <w:r>
        <w:rPr>
          <w:rFonts w:hint="eastAsia"/>
        </w:rPr>
        <w:tab/>
        <w:t>在书写和阅读时，要特别注意这些形近字的细微差别，避免混淆使用。通过反复练习和比较，可以逐渐加深对这些字形的记忆和理解。</w:t>
      </w:r>
    </w:p>
    <w:p w14:paraId="7D4D7A5E" w14:textId="77777777" w:rsidR="00013DF2" w:rsidRDefault="00013DF2">
      <w:pPr>
        <w:rPr>
          <w:rFonts w:hint="eastAsia"/>
        </w:rPr>
      </w:pPr>
    </w:p>
    <w:p w14:paraId="133EC07A" w14:textId="77777777" w:rsidR="00013DF2" w:rsidRDefault="00013DF2">
      <w:pPr>
        <w:rPr>
          <w:rFonts w:hint="eastAsia"/>
        </w:rPr>
      </w:pPr>
    </w:p>
    <w:p w14:paraId="6A398F2A" w14:textId="77777777" w:rsidR="00013DF2" w:rsidRDefault="00013D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FC697" w14:textId="42484987" w:rsidR="00B86E25" w:rsidRDefault="00B86E25"/>
    <w:sectPr w:rsidR="00B86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25"/>
    <w:rsid w:val="00013DF2"/>
    <w:rsid w:val="00831997"/>
    <w:rsid w:val="00B8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D82C4-93A2-43EF-A8AF-6B177EBD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