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0353" w14:textId="77777777" w:rsidR="009A4A1C" w:rsidRDefault="009A4A1C">
      <w:pPr>
        <w:rPr>
          <w:rFonts w:hint="eastAsia"/>
        </w:rPr>
      </w:pPr>
    </w:p>
    <w:p w14:paraId="00B22351" w14:textId="77777777" w:rsidR="009A4A1C" w:rsidRDefault="009A4A1C">
      <w:pPr>
        <w:rPr>
          <w:rFonts w:hint="eastAsia"/>
        </w:rPr>
      </w:pPr>
      <w:r>
        <w:rPr>
          <w:rFonts w:hint="eastAsia"/>
        </w:rPr>
        <w:tab/>
        <w:t>一、"剥"字的两种读音及基本含义</w:t>
      </w:r>
    </w:p>
    <w:p w14:paraId="4DF8BC3F" w14:textId="77777777" w:rsidR="009A4A1C" w:rsidRDefault="009A4A1C">
      <w:pPr>
        <w:rPr>
          <w:rFonts w:hint="eastAsia"/>
        </w:rPr>
      </w:pPr>
    </w:p>
    <w:p w14:paraId="63DEA681" w14:textId="77777777" w:rsidR="009A4A1C" w:rsidRDefault="009A4A1C">
      <w:pPr>
        <w:rPr>
          <w:rFonts w:hint="eastAsia"/>
        </w:rPr>
      </w:pPr>
    </w:p>
    <w:p w14:paraId="61E82D1A" w14:textId="77777777" w:rsidR="009A4A1C" w:rsidRDefault="009A4A1C">
      <w:pPr>
        <w:rPr>
          <w:rFonts w:hint="eastAsia"/>
        </w:rPr>
      </w:pPr>
      <w:r>
        <w:rPr>
          <w:rFonts w:hint="eastAsia"/>
        </w:rPr>
        <w:tab/>
        <w:t>"剥"是一个具有多重含义的汉字，在不同语境中有着不同的发音和用法。根据《现代汉语词典》的标注，"剥"字有两个标准拼音：bō和bāo。这种多音现象在汉语中并不罕见，反映了汉字在长期发展过程中适应不同表达需求的演变。</w:t>
      </w:r>
    </w:p>
    <w:p w14:paraId="4C2D4A99" w14:textId="77777777" w:rsidR="009A4A1C" w:rsidRDefault="009A4A1C">
      <w:pPr>
        <w:rPr>
          <w:rFonts w:hint="eastAsia"/>
        </w:rPr>
      </w:pPr>
    </w:p>
    <w:p w14:paraId="3E7807A5" w14:textId="77777777" w:rsidR="009A4A1C" w:rsidRDefault="009A4A1C">
      <w:pPr>
        <w:rPr>
          <w:rFonts w:hint="eastAsia"/>
        </w:rPr>
      </w:pPr>
    </w:p>
    <w:p w14:paraId="6D31459E" w14:textId="77777777" w:rsidR="009A4A1C" w:rsidRDefault="009A4A1C">
      <w:pPr>
        <w:rPr>
          <w:rFonts w:hint="eastAsia"/>
        </w:rPr>
      </w:pPr>
    </w:p>
    <w:p w14:paraId="7F718F84" w14:textId="77777777" w:rsidR="009A4A1C" w:rsidRDefault="009A4A1C">
      <w:pPr>
        <w:rPr>
          <w:rFonts w:hint="eastAsia"/>
        </w:rPr>
      </w:pPr>
      <w:r>
        <w:rPr>
          <w:rFonts w:hint="eastAsia"/>
        </w:rPr>
        <w:tab/>
        <w:t>当读作bō时，"剥"通常表示"去除外皮或覆盖物"的动作，如"剥皮"、"剥壳"等。这个读音多用于书面语或正式场合，描述较为正式或专业化的行为。而读作bāo时，则多用于口语化的表达，如"剥橘子"、"剥花生"等日常生活场景中的具体动作。</w:t>
      </w:r>
    </w:p>
    <w:p w14:paraId="685702A8" w14:textId="77777777" w:rsidR="009A4A1C" w:rsidRDefault="009A4A1C">
      <w:pPr>
        <w:rPr>
          <w:rFonts w:hint="eastAsia"/>
        </w:rPr>
      </w:pPr>
    </w:p>
    <w:p w14:paraId="47926FCF" w14:textId="77777777" w:rsidR="009A4A1C" w:rsidRDefault="009A4A1C">
      <w:pPr>
        <w:rPr>
          <w:rFonts w:hint="eastAsia"/>
        </w:rPr>
      </w:pPr>
    </w:p>
    <w:p w14:paraId="1A60CE30" w14:textId="77777777" w:rsidR="009A4A1C" w:rsidRDefault="009A4A1C">
      <w:pPr>
        <w:rPr>
          <w:rFonts w:hint="eastAsia"/>
        </w:rPr>
      </w:pPr>
    </w:p>
    <w:p w14:paraId="427C5AFD" w14:textId="77777777" w:rsidR="009A4A1C" w:rsidRDefault="009A4A1C">
      <w:pPr>
        <w:rPr>
          <w:rFonts w:hint="eastAsia"/>
        </w:rPr>
      </w:pPr>
      <w:r>
        <w:rPr>
          <w:rFonts w:hint="eastAsia"/>
        </w:rPr>
        <w:tab/>
        <w:t>二、"剥"字拼音的历史演变</w:t>
      </w:r>
    </w:p>
    <w:p w14:paraId="2DF474AC" w14:textId="77777777" w:rsidR="009A4A1C" w:rsidRDefault="009A4A1C">
      <w:pPr>
        <w:rPr>
          <w:rFonts w:hint="eastAsia"/>
        </w:rPr>
      </w:pPr>
    </w:p>
    <w:p w14:paraId="4DB99E3B" w14:textId="77777777" w:rsidR="009A4A1C" w:rsidRDefault="009A4A1C">
      <w:pPr>
        <w:rPr>
          <w:rFonts w:hint="eastAsia"/>
        </w:rPr>
      </w:pPr>
    </w:p>
    <w:p w14:paraId="1C768C0B" w14:textId="77777777" w:rsidR="009A4A1C" w:rsidRDefault="009A4A1C">
      <w:pPr>
        <w:rPr>
          <w:rFonts w:hint="eastAsia"/>
        </w:rPr>
      </w:pPr>
      <w:r>
        <w:rPr>
          <w:rFonts w:hint="eastAsia"/>
        </w:rPr>
        <w:tab/>
        <w:t>"剥"字的拼音演变与汉语语音的历史发展密切相关。在古代汉语中，"剥"的读音与现代的bō更为接近。随着语音的演变，特别是中古汉语到现代汉语的转变过程中，"剥"字分化出了两个不同的读音。</w:t>
      </w:r>
    </w:p>
    <w:p w14:paraId="666DACEC" w14:textId="77777777" w:rsidR="009A4A1C" w:rsidRDefault="009A4A1C">
      <w:pPr>
        <w:rPr>
          <w:rFonts w:hint="eastAsia"/>
        </w:rPr>
      </w:pPr>
    </w:p>
    <w:p w14:paraId="61B6FD36" w14:textId="77777777" w:rsidR="009A4A1C" w:rsidRDefault="009A4A1C">
      <w:pPr>
        <w:rPr>
          <w:rFonts w:hint="eastAsia"/>
        </w:rPr>
      </w:pPr>
    </w:p>
    <w:p w14:paraId="248D8E4E" w14:textId="77777777" w:rsidR="009A4A1C" w:rsidRDefault="009A4A1C">
      <w:pPr>
        <w:rPr>
          <w:rFonts w:hint="eastAsia"/>
        </w:rPr>
      </w:pPr>
    </w:p>
    <w:p w14:paraId="39B446BA" w14:textId="77777777" w:rsidR="009A4A1C" w:rsidRDefault="009A4A1C">
      <w:pPr>
        <w:rPr>
          <w:rFonts w:hint="eastAsia"/>
        </w:rPr>
      </w:pPr>
      <w:r>
        <w:rPr>
          <w:rFonts w:hint="eastAsia"/>
        </w:rPr>
        <w:tab/>
        <w:t>这种分化与汉语的声调系统和声母变化有关。在普通话中，bō和bāo的区分主要体现在声调上：bō为一声，而bāo为一声但发音更短促。这种变化反映了汉语语音系统在简化过程中仍然保留的一些细微差别，使得同一个字可以根据不同语境表达不同的语义。</w:t>
      </w:r>
    </w:p>
    <w:p w14:paraId="214C7EB6" w14:textId="77777777" w:rsidR="009A4A1C" w:rsidRDefault="009A4A1C">
      <w:pPr>
        <w:rPr>
          <w:rFonts w:hint="eastAsia"/>
        </w:rPr>
      </w:pPr>
    </w:p>
    <w:p w14:paraId="0A5D3D3E" w14:textId="77777777" w:rsidR="009A4A1C" w:rsidRDefault="009A4A1C">
      <w:pPr>
        <w:rPr>
          <w:rFonts w:hint="eastAsia"/>
        </w:rPr>
      </w:pPr>
    </w:p>
    <w:p w14:paraId="3506F9A0" w14:textId="77777777" w:rsidR="009A4A1C" w:rsidRDefault="009A4A1C">
      <w:pPr>
        <w:rPr>
          <w:rFonts w:hint="eastAsia"/>
        </w:rPr>
      </w:pPr>
    </w:p>
    <w:p w14:paraId="7D7DE58C" w14:textId="77777777" w:rsidR="009A4A1C" w:rsidRDefault="009A4A1C">
      <w:pPr>
        <w:rPr>
          <w:rFonts w:hint="eastAsia"/>
        </w:rPr>
      </w:pPr>
      <w:r>
        <w:rPr>
          <w:rFonts w:hint="eastAsia"/>
        </w:rPr>
        <w:tab/>
        <w:t>三、"剥"字不同读音的具体用法</w:t>
      </w:r>
    </w:p>
    <w:p w14:paraId="552BE3CD" w14:textId="77777777" w:rsidR="009A4A1C" w:rsidRDefault="009A4A1C">
      <w:pPr>
        <w:rPr>
          <w:rFonts w:hint="eastAsia"/>
        </w:rPr>
      </w:pPr>
    </w:p>
    <w:p w14:paraId="1360425A" w14:textId="77777777" w:rsidR="009A4A1C" w:rsidRDefault="009A4A1C">
      <w:pPr>
        <w:rPr>
          <w:rFonts w:hint="eastAsia"/>
        </w:rPr>
      </w:pPr>
    </w:p>
    <w:p w14:paraId="3A1B0864" w14:textId="77777777" w:rsidR="009A4A1C" w:rsidRDefault="009A4A1C">
      <w:pPr>
        <w:rPr>
          <w:rFonts w:hint="eastAsia"/>
        </w:rPr>
      </w:pPr>
      <w:r>
        <w:rPr>
          <w:rFonts w:hint="eastAsia"/>
        </w:rPr>
        <w:tab/>
        <w:t>在实际使用中，"剥"字的不同读音对应着不同的词汇和语境。读作bō时，常见的词语有"剥削"、"剥离"、"剥蚀"等，这些词汇多用于描述抽象或专业化的过程。例如，"剥削"指不公平地占有他人的劳动成果，"剥离"指将一层物质从另一层上分离下来。</w:t>
      </w:r>
    </w:p>
    <w:p w14:paraId="1F49897F" w14:textId="77777777" w:rsidR="009A4A1C" w:rsidRDefault="009A4A1C">
      <w:pPr>
        <w:rPr>
          <w:rFonts w:hint="eastAsia"/>
        </w:rPr>
      </w:pPr>
    </w:p>
    <w:p w14:paraId="418A87F4" w14:textId="77777777" w:rsidR="009A4A1C" w:rsidRDefault="009A4A1C">
      <w:pPr>
        <w:rPr>
          <w:rFonts w:hint="eastAsia"/>
        </w:rPr>
      </w:pPr>
    </w:p>
    <w:p w14:paraId="434F831C" w14:textId="77777777" w:rsidR="009A4A1C" w:rsidRDefault="009A4A1C">
      <w:pPr>
        <w:rPr>
          <w:rFonts w:hint="eastAsia"/>
        </w:rPr>
      </w:pPr>
    </w:p>
    <w:p w14:paraId="4253B9F4" w14:textId="77777777" w:rsidR="009A4A1C" w:rsidRDefault="009A4A1C">
      <w:pPr>
        <w:rPr>
          <w:rFonts w:hint="eastAsia"/>
        </w:rPr>
      </w:pPr>
      <w:r>
        <w:rPr>
          <w:rFonts w:hint="eastAsia"/>
        </w:rPr>
        <w:tab/>
        <w:t>而读作bāo时，常见的词语有"剥皮"、"剥壳"、"剥豆"等，这些词汇都指向具体的、日常的动作。有趣的是，在某些方言中，即使是专业术语也可能保留口语化的读音，这反映了语言使用的灵活性和地域性差异。</w:t>
      </w:r>
    </w:p>
    <w:p w14:paraId="39292580" w14:textId="77777777" w:rsidR="009A4A1C" w:rsidRDefault="009A4A1C">
      <w:pPr>
        <w:rPr>
          <w:rFonts w:hint="eastAsia"/>
        </w:rPr>
      </w:pPr>
    </w:p>
    <w:p w14:paraId="0FCBBB7A" w14:textId="77777777" w:rsidR="009A4A1C" w:rsidRDefault="009A4A1C">
      <w:pPr>
        <w:rPr>
          <w:rFonts w:hint="eastAsia"/>
        </w:rPr>
      </w:pPr>
    </w:p>
    <w:p w14:paraId="62EFEE93" w14:textId="77777777" w:rsidR="009A4A1C" w:rsidRDefault="009A4A1C">
      <w:pPr>
        <w:rPr>
          <w:rFonts w:hint="eastAsia"/>
        </w:rPr>
      </w:pPr>
    </w:p>
    <w:p w14:paraId="08EEE3CD" w14:textId="77777777" w:rsidR="009A4A1C" w:rsidRDefault="009A4A1C">
      <w:pPr>
        <w:rPr>
          <w:rFonts w:hint="eastAsia"/>
        </w:rPr>
      </w:pPr>
      <w:r>
        <w:rPr>
          <w:rFonts w:hint="eastAsia"/>
        </w:rPr>
        <w:tab/>
        <w:t>四、容易混淆的"剥"字用法</w:t>
      </w:r>
    </w:p>
    <w:p w14:paraId="29485E3A" w14:textId="77777777" w:rsidR="009A4A1C" w:rsidRDefault="009A4A1C">
      <w:pPr>
        <w:rPr>
          <w:rFonts w:hint="eastAsia"/>
        </w:rPr>
      </w:pPr>
    </w:p>
    <w:p w14:paraId="1CED755F" w14:textId="77777777" w:rsidR="009A4A1C" w:rsidRDefault="009A4A1C">
      <w:pPr>
        <w:rPr>
          <w:rFonts w:hint="eastAsia"/>
        </w:rPr>
      </w:pPr>
    </w:p>
    <w:p w14:paraId="027A9818" w14:textId="77777777" w:rsidR="009A4A1C" w:rsidRDefault="009A4A1C">
      <w:pPr>
        <w:rPr>
          <w:rFonts w:hint="eastAsia"/>
        </w:rPr>
      </w:pPr>
      <w:r>
        <w:rPr>
          <w:rFonts w:hint="eastAsia"/>
        </w:rPr>
        <w:tab/>
        <w:t>尽管"剥"字的两个读音有较为明确的区分，但在实际使用中仍存在一些容易混淆的情况。特别是在一些中间地带的词汇中，不同地区或不同人群可能会有不同的读音习惯。例如，"剥落"一词在某些方言中可能读作bāo luò，而在标准普通话中应读作bō luò。</w:t>
      </w:r>
    </w:p>
    <w:p w14:paraId="391D1431" w14:textId="77777777" w:rsidR="009A4A1C" w:rsidRDefault="009A4A1C">
      <w:pPr>
        <w:rPr>
          <w:rFonts w:hint="eastAsia"/>
        </w:rPr>
      </w:pPr>
    </w:p>
    <w:p w14:paraId="29FE4169" w14:textId="77777777" w:rsidR="009A4A1C" w:rsidRDefault="009A4A1C">
      <w:pPr>
        <w:rPr>
          <w:rFonts w:hint="eastAsia"/>
        </w:rPr>
      </w:pPr>
    </w:p>
    <w:p w14:paraId="5DB5DD39" w14:textId="77777777" w:rsidR="009A4A1C" w:rsidRDefault="009A4A1C">
      <w:pPr>
        <w:rPr>
          <w:rFonts w:hint="eastAsia"/>
        </w:rPr>
      </w:pPr>
    </w:p>
    <w:p w14:paraId="592E6B7B" w14:textId="77777777" w:rsidR="009A4A1C" w:rsidRDefault="009A4A1C">
      <w:pPr>
        <w:rPr>
          <w:rFonts w:hint="eastAsia"/>
        </w:rPr>
      </w:pPr>
      <w:r>
        <w:rPr>
          <w:rFonts w:hint="eastAsia"/>
        </w:rPr>
        <w:tab/>
        <w:t>另一个容易混淆的例子是"剥花生"和"剥夺"这两个词。前者是日常动作，读作bāo huā shēng；后者是法律或政治术语，读作bō duó。这种差异不仅体现在发音上，也反映了词汇意义和使用场合的巨大差别。</w:t>
      </w:r>
    </w:p>
    <w:p w14:paraId="39379602" w14:textId="77777777" w:rsidR="009A4A1C" w:rsidRDefault="009A4A1C">
      <w:pPr>
        <w:rPr>
          <w:rFonts w:hint="eastAsia"/>
        </w:rPr>
      </w:pPr>
    </w:p>
    <w:p w14:paraId="421B69EB" w14:textId="77777777" w:rsidR="009A4A1C" w:rsidRDefault="009A4A1C">
      <w:pPr>
        <w:rPr>
          <w:rFonts w:hint="eastAsia"/>
        </w:rPr>
      </w:pPr>
    </w:p>
    <w:p w14:paraId="18BF8B6E" w14:textId="77777777" w:rsidR="009A4A1C" w:rsidRDefault="009A4A1C">
      <w:pPr>
        <w:rPr>
          <w:rFonts w:hint="eastAsia"/>
        </w:rPr>
      </w:pPr>
    </w:p>
    <w:p w14:paraId="5927742A" w14:textId="77777777" w:rsidR="009A4A1C" w:rsidRDefault="009A4A1C">
      <w:pPr>
        <w:rPr>
          <w:rFonts w:hint="eastAsia"/>
        </w:rPr>
      </w:pPr>
      <w:r>
        <w:rPr>
          <w:rFonts w:hint="eastAsia"/>
        </w:rPr>
        <w:tab/>
        <w:t>五、学习"剥"字拼音的实用技巧</w:t>
      </w:r>
    </w:p>
    <w:p w14:paraId="78686FFD" w14:textId="77777777" w:rsidR="009A4A1C" w:rsidRDefault="009A4A1C">
      <w:pPr>
        <w:rPr>
          <w:rFonts w:hint="eastAsia"/>
        </w:rPr>
      </w:pPr>
    </w:p>
    <w:p w14:paraId="7E10AC5E" w14:textId="77777777" w:rsidR="009A4A1C" w:rsidRDefault="009A4A1C">
      <w:pPr>
        <w:rPr>
          <w:rFonts w:hint="eastAsia"/>
        </w:rPr>
      </w:pPr>
    </w:p>
    <w:p w14:paraId="74D2F8FD" w14:textId="77777777" w:rsidR="009A4A1C" w:rsidRDefault="009A4A1C">
      <w:pPr>
        <w:rPr>
          <w:rFonts w:hint="eastAsia"/>
        </w:rPr>
      </w:pPr>
      <w:r>
        <w:rPr>
          <w:rFonts w:hint="eastAsia"/>
        </w:rPr>
        <w:tab/>
        <w:t>对于学习者来说，掌握"剥"字的正确拼音可以通过以下几个方法：通过组词记忆，将bō和bāo分别与常见的词汇对应起来；注意词语的语境，正式或书面的语境多用bō，而日常生活中的动作多用bāo；多听多说，通过模仿标准发音来培养语感。</w:t>
      </w:r>
    </w:p>
    <w:p w14:paraId="0C933519" w14:textId="77777777" w:rsidR="009A4A1C" w:rsidRDefault="009A4A1C">
      <w:pPr>
        <w:rPr>
          <w:rFonts w:hint="eastAsia"/>
        </w:rPr>
      </w:pPr>
    </w:p>
    <w:p w14:paraId="7A839DB2" w14:textId="77777777" w:rsidR="009A4A1C" w:rsidRDefault="009A4A1C">
      <w:pPr>
        <w:rPr>
          <w:rFonts w:hint="eastAsia"/>
        </w:rPr>
      </w:pPr>
    </w:p>
    <w:p w14:paraId="58EF1388" w14:textId="77777777" w:rsidR="009A4A1C" w:rsidRDefault="009A4A1C">
      <w:pPr>
        <w:rPr>
          <w:rFonts w:hint="eastAsia"/>
        </w:rPr>
      </w:pPr>
    </w:p>
    <w:p w14:paraId="6A7610B7" w14:textId="77777777" w:rsidR="009A4A1C" w:rsidRDefault="009A4A1C">
      <w:pPr>
        <w:rPr>
          <w:rFonts w:hint="eastAsia"/>
        </w:rPr>
      </w:pPr>
      <w:r>
        <w:rPr>
          <w:rFonts w:hint="eastAsia"/>
        </w:rPr>
        <w:tab/>
        <w:t>在教学中，教师可以通过对比法帮助学生区分这两个读音，例如同时展示"剥皮"和"剥削"两个词，让学生感受发音和意义的差异。利用多媒体资源，如标准发音的音频或视频，也能有效提高学习效果。</w:t>
      </w:r>
    </w:p>
    <w:p w14:paraId="26EB5392" w14:textId="77777777" w:rsidR="009A4A1C" w:rsidRDefault="009A4A1C">
      <w:pPr>
        <w:rPr>
          <w:rFonts w:hint="eastAsia"/>
        </w:rPr>
      </w:pPr>
    </w:p>
    <w:p w14:paraId="53A7869D" w14:textId="77777777" w:rsidR="009A4A1C" w:rsidRDefault="009A4A1C">
      <w:pPr>
        <w:rPr>
          <w:rFonts w:hint="eastAsia"/>
        </w:rPr>
      </w:pPr>
    </w:p>
    <w:p w14:paraId="32976A82" w14:textId="77777777" w:rsidR="009A4A1C" w:rsidRDefault="009A4A1C">
      <w:pPr>
        <w:rPr>
          <w:rFonts w:hint="eastAsia"/>
        </w:rPr>
      </w:pPr>
    </w:p>
    <w:p w14:paraId="57A23A9A" w14:textId="77777777" w:rsidR="009A4A1C" w:rsidRDefault="009A4A1C">
      <w:pPr>
        <w:rPr>
          <w:rFonts w:hint="eastAsia"/>
        </w:rPr>
      </w:pPr>
      <w:r>
        <w:rPr>
          <w:rFonts w:hint="eastAsia"/>
        </w:rPr>
        <w:tab/>
        <w:t>六、"剥"字拼音的文化内涵</w:t>
      </w:r>
    </w:p>
    <w:p w14:paraId="25BFD1E2" w14:textId="77777777" w:rsidR="009A4A1C" w:rsidRDefault="009A4A1C">
      <w:pPr>
        <w:rPr>
          <w:rFonts w:hint="eastAsia"/>
        </w:rPr>
      </w:pPr>
    </w:p>
    <w:p w14:paraId="1744A55E" w14:textId="77777777" w:rsidR="009A4A1C" w:rsidRDefault="009A4A1C">
      <w:pPr>
        <w:rPr>
          <w:rFonts w:hint="eastAsia"/>
        </w:rPr>
      </w:pPr>
    </w:p>
    <w:p w14:paraId="344CD50A" w14:textId="77777777" w:rsidR="009A4A1C" w:rsidRDefault="009A4A1C">
      <w:pPr>
        <w:rPr>
          <w:rFonts w:hint="eastAsia"/>
        </w:rPr>
      </w:pPr>
      <w:r>
        <w:rPr>
          <w:rFonts w:hint="eastAsia"/>
        </w:rPr>
        <w:tab/>
        <w:t>"剥"字的双音现象不仅仅是一个语言学问题，也反映了汉文化的某些特点。汉语中许多多音字都承载着丰富的文化内涵，"剥"字也不例外。它体现了汉语适应不同表达需求的灵活性，也展示了语言与生活的紧密联系。</w:t>
      </w:r>
    </w:p>
    <w:p w14:paraId="41E3AAE0" w14:textId="77777777" w:rsidR="009A4A1C" w:rsidRDefault="009A4A1C">
      <w:pPr>
        <w:rPr>
          <w:rFonts w:hint="eastAsia"/>
        </w:rPr>
      </w:pPr>
    </w:p>
    <w:p w14:paraId="04A94493" w14:textId="77777777" w:rsidR="009A4A1C" w:rsidRDefault="009A4A1C">
      <w:pPr>
        <w:rPr>
          <w:rFonts w:hint="eastAsia"/>
        </w:rPr>
      </w:pPr>
    </w:p>
    <w:p w14:paraId="798E2A66" w14:textId="77777777" w:rsidR="009A4A1C" w:rsidRDefault="009A4A1C">
      <w:pPr>
        <w:rPr>
          <w:rFonts w:hint="eastAsia"/>
        </w:rPr>
      </w:pPr>
    </w:p>
    <w:p w14:paraId="63866CB4" w14:textId="77777777" w:rsidR="009A4A1C" w:rsidRDefault="009A4A1C">
      <w:pPr>
        <w:rPr>
          <w:rFonts w:hint="eastAsia"/>
        </w:rPr>
      </w:pPr>
      <w:r>
        <w:rPr>
          <w:rFonts w:hint="eastAsia"/>
        </w:rPr>
        <w:tab/>
        <w:t>从更深层次看，"剥"字的不同读音反映了汉语对抽象与具体、正式与口语的区分能力。这种语言特性使得汉语能够在保持简洁的表达复杂多样的意义，这是汉语言文字的一大优势。</w:t>
      </w:r>
    </w:p>
    <w:p w14:paraId="5B145A5A" w14:textId="77777777" w:rsidR="009A4A1C" w:rsidRDefault="009A4A1C">
      <w:pPr>
        <w:rPr>
          <w:rFonts w:hint="eastAsia"/>
        </w:rPr>
      </w:pPr>
    </w:p>
    <w:p w14:paraId="0B9B64AE" w14:textId="77777777" w:rsidR="009A4A1C" w:rsidRDefault="009A4A1C">
      <w:pPr>
        <w:rPr>
          <w:rFonts w:hint="eastAsia"/>
        </w:rPr>
      </w:pPr>
    </w:p>
    <w:p w14:paraId="29969935" w14:textId="77777777" w:rsidR="009A4A1C" w:rsidRDefault="009A4A1C">
      <w:pPr>
        <w:rPr>
          <w:rFonts w:hint="eastAsia"/>
        </w:rPr>
      </w:pPr>
      <w:r>
        <w:rPr>
          <w:rFonts w:hint="eastAsia"/>
        </w:rPr>
        <w:t>本文是由懂得生活网（dongdeshenghuo.com）为大家创作</w:t>
      </w:r>
    </w:p>
    <w:p w14:paraId="23795410" w14:textId="63720E2C" w:rsidR="002E3D70" w:rsidRDefault="002E3D70"/>
    <w:sectPr w:rsidR="002E3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70"/>
    <w:rsid w:val="002E3D70"/>
    <w:rsid w:val="00831997"/>
    <w:rsid w:val="009A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3285D-9B67-4482-B613-45A98D6D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D70"/>
    <w:rPr>
      <w:rFonts w:cstheme="majorBidi"/>
      <w:color w:val="2F5496" w:themeColor="accent1" w:themeShade="BF"/>
      <w:sz w:val="28"/>
      <w:szCs w:val="28"/>
    </w:rPr>
  </w:style>
  <w:style w:type="character" w:customStyle="1" w:styleId="50">
    <w:name w:val="标题 5 字符"/>
    <w:basedOn w:val="a0"/>
    <w:link w:val="5"/>
    <w:uiPriority w:val="9"/>
    <w:semiHidden/>
    <w:rsid w:val="002E3D70"/>
    <w:rPr>
      <w:rFonts w:cstheme="majorBidi"/>
      <w:color w:val="2F5496" w:themeColor="accent1" w:themeShade="BF"/>
      <w:sz w:val="24"/>
    </w:rPr>
  </w:style>
  <w:style w:type="character" w:customStyle="1" w:styleId="60">
    <w:name w:val="标题 6 字符"/>
    <w:basedOn w:val="a0"/>
    <w:link w:val="6"/>
    <w:uiPriority w:val="9"/>
    <w:semiHidden/>
    <w:rsid w:val="002E3D70"/>
    <w:rPr>
      <w:rFonts w:cstheme="majorBidi"/>
      <w:b/>
      <w:bCs/>
      <w:color w:val="2F5496" w:themeColor="accent1" w:themeShade="BF"/>
    </w:rPr>
  </w:style>
  <w:style w:type="character" w:customStyle="1" w:styleId="70">
    <w:name w:val="标题 7 字符"/>
    <w:basedOn w:val="a0"/>
    <w:link w:val="7"/>
    <w:uiPriority w:val="9"/>
    <w:semiHidden/>
    <w:rsid w:val="002E3D70"/>
    <w:rPr>
      <w:rFonts w:cstheme="majorBidi"/>
      <w:b/>
      <w:bCs/>
      <w:color w:val="595959" w:themeColor="text1" w:themeTint="A6"/>
    </w:rPr>
  </w:style>
  <w:style w:type="character" w:customStyle="1" w:styleId="80">
    <w:name w:val="标题 8 字符"/>
    <w:basedOn w:val="a0"/>
    <w:link w:val="8"/>
    <w:uiPriority w:val="9"/>
    <w:semiHidden/>
    <w:rsid w:val="002E3D70"/>
    <w:rPr>
      <w:rFonts w:cstheme="majorBidi"/>
      <w:color w:val="595959" w:themeColor="text1" w:themeTint="A6"/>
    </w:rPr>
  </w:style>
  <w:style w:type="character" w:customStyle="1" w:styleId="90">
    <w:name w:val="标题 9 字符"/>
    <w:basedOn w:val="a0"/>
    <w:link w:val="9"/>
    <w:uiPriority w:val="9"/>
    <w:semiHidden/>
    <w:rsid w:val="002E3D70"/>
    <w:rPr>
      <w:rFonts w:eastAsiaTheme="majorEastAsia" w:cstheme="majorBidi"/>
      <w:color w:val="595959" w:themeColor="text1" w:themeTint="A6"/>
    </w:rPr>
  </w:style>
  <w:style w:type="paragraph" w:styleId="a3">
    <w:name w:val="Title"/>
    <w:basedOn w:val="a"/>
    <w:next w:val="a"/>
    <w:link w:val="a4"/>
    <w:uiPriority w:val="10"/>
    <w:qFormat/>
    <w:rsid w:val="002E3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D70"/>
    <w:pPr>
      <w:spacing w:before="160"/>
      <w:jc w:val="center"/>
    </w:pPr>
    <w:rPr>
      <w:i/>
      <w:iCs/>
      <w:color w:val="404040" w:themeColor="text1" w:themeTint="BF"/>
    </w:rPr>
  </w:style>
  <w:style w:type="character" w:customStyle="1" w:styleId="a8">
    <w:name w:val="引用 字符"/>
    <w:basedOn w:val="a0"/>
    <w:link w:val="a7"/>
    <w:uiPriority w:val="29"/>
    <w:rsid w:val="002E3D70"/>
    <w:rPr>
      <w:i/>
      <w:iCs/>
      <w:color w:val="404040" w:themeColor="text1" w:themeTint="BF"/>
    </w:rPr>
  </w:style>
  <w:style w:type="paragraph" w:styleId="a9">
    <w:name w:val="List Paragraph"/>
    <w:basedOn w:val="a"/>
    <w:uiPriority w:val="34"/>
    <w:qFormat/>
    <w:rsid w:val="002E3D70"/>
    <w:pPr>
      <w:ind w:left="720"/>
      <w:contextualSpacing/>
    </w:pPr>
  </w:style>
  <w:style w:type="character" w:styleId="aa">
    <w:name w:val="Intense Emphasis"/>
    <w:basedOn w:val="a0"/>
    <w:uiPriority w:val="21"/>
    <w:qFormat/>
    <w:rsid w:val="002E3D70"/>
    <w:rPr>
      <w:i/>
      <w:iCs/>
      <w:color w:val="2F5496" w:themeColor="accent1" w:themeShade="BF"/>
    </w:rPr>
  </w:style>
  <w:style w:type="paragraph" w:styleId="ab">
    <w:name w:val="Intense Quote"/>
    <w:basedOn w:val="a"/>
    <w:next w:val="a"/>
    <w:link w:val="ac"/>
    <w:uiPriority w:val="30"/>
    <w:qFormat/>
    <w:rsid w:val="002E3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D70"/>
    <w:rPr>
      <w:i/>
      <w:iCs/>
      <w:color w:val="2F5496" w:themeColor="accent1" w:themeShade="BF"/>
    </w:rPr>
  </w:style>
  <w:style w:type="character" w:styleId="ad">
    <w:name w:val="Intense Reference"/>
    <w:basedOn w:val="a0"/>
    <w:uiPriority w:val="32"/>
    <w:qFormat/>
    <w:rsid w:val="002E3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2025-08-21T01:56:00Z</dcterms:created>
  <dcterms:modified xsi:type="dcterms:W3CDTF">2025-08-21T01:56:00Z</dcterms:modified>
</cp:coreProperties>
</file>