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2E56A" w14:textId="77777777" w:rsidR="00103BF2" w:rsidRDefault="00103BF2">
      <w:pPr>
        <w:rPr>
          <w:rFonts w:hint="eastAsia"/>
        </w:rPr>
      </w:pPr>
      <w:r>
        <w:rPr>
          <w:rFonts w:hint="eastAsia"/>
        </w:rPr>
        <w:t>剥夺拼音怎么读音</w:t>
      </w:r>
    </w:p>
    <w:p w14:paraId="1AB572DB" w14:textId="77777777" w:rsidR="00103BF2" w:rsidRDefault="00103BF2">
      <w:pPr>
        <w:rPr>
          <w:rFonts w:hint="eastAsia"/>
        </w:rPr>
      </w:pPr>
      <w:r>
        <w:rPr>
          <w:rFonts w:hint="eastAsia"/>
        </w:rPr>
        <w:t>剥夺，这个词汇在汉语中常常用来表示拿走、取消某人的权利、财产或者其他东西的行为。关于“剥夺”的拼音，“剥”字的正确读音是“bō”，而不是有些人可能会误读的“bāo”。这种错误的读音主要来源于对“剥”字多音现象的理解不足。“剥夺”的“夺”字则发音为“duó”。因此，整个词语“剥夺”的拼音应当是“bō duó”。值得注意的是，“剥”字虽然有多个读音，但在与“夺”组合成词时，仅使用其“bō”的读音。</w:t>
      </w:r>
    </w:p>
    <w:p w14:paraId="39FE5D89" w14:textId="77777777" w:rsidR="00103BF2" w:rsidRDefault="00103BF2">
      <w:pPr>
        <w:rPr>
          <w:rFonts w:hint="eastAsia"/>
        </w:rPr>
      </w:pPr>
    </w:p>
    <w:p w14:paraId="22D09FEA" w14:textId="77777777" w:rsidR="00103BF2" w:rsidRDefault="00103BF2">
      <w:pPr>
        <w:rPr>
          <w:rFonts w:hint="eastAsia"/>
        </w:rPr>
      </w:pPr>
    </w:p>
    <w:p w14:paraId="0ED870B0" w14:textId="77777777" w:rsidR="00103BF2" w:rsidRDefault="00103BF2">
      <w:pPr>
        <w:rPr>
          <w:rFonts w:hint="eastAsia"/>
        </w:rPr>
      </w:pPr>
      <w:r>
        <w:rPr>
          <w:rFonts w:hint="eastAsia"/>
        </w:rPr>
        <w:t>“剥”字的多音性及其应用</w:t>
      </w:r>
    </w:p>
    <w:p w14:paraId="2ECF89E3" w14:textId="77777777" w:rsidR="00103BF2" w:rsidRDefault="00103BF2">
      <w:pPr>
        <w:rPr>
          <w:rFonts w:hint="eastAsia"/>
        </w:rPr>
      </w:pPr>
      <w:r>
        <w:rPr>
          <w:rFonts w:hint="eastAsia"/>
        </w:rPr>
        <w:t>汉字“剥”是一个典型的多音字，具有两个读音：“bō”和“bāo”。当读作“bāo”时，通常用于指去除物体表面的部分，如剥皮（bāo pí），意即去除水果或蔬菜的外皮。而当它读作“bō”时，则更多地用于抽象意义，例如“剥夺”，指的是从他人那里强行取走某种权利或者财产。“剥”字的“bō”音还可见于成语中，如“生吞活剥”，这里的“剥”同样是指一种强制性的行为，但已经超出了物理上的去除表面，转而形容不加改变地直接搬用他人的经验、理论等。</w:t>
      </w:r>
    </w:p>
    <w:p w14:paraId="1C620498" w14:textId="77777777" w:rsidR="00103BF2" w:rsidRDefault="00103BF2">
      <w:pPr>
        <w:rPr>
          <w:rFonts w:hint="eastAsia"/>
        </w:rPr>
      </w:pPr>
    </w:p>
    <w:p w14:paraId="5E29A7A9" w14:textId="77777777" w:rsidR="00103BF2" w:rsidRDefault="00103BF2">
      <w:pPr>
        <w:rPr>
          <w:rFonts w:hint="eastAsia"/>
        </w:rPr>
      </w:pPr>
    </w:p>
    <w:p w14:paraId="6D47A8F2" w14:textId="77777777" w:rsidR="00103BF2" w:rsidRDefault="00103BF2">
      <w:pPr>
        <w:rPr>
          <w:rFonts w:hint="eastAsia"/>
        </w:rPr>
      </w:pPr>
      <w:r>
        <w:rPr>
          <w:rFonts w:hint="eastAsia"/>
        </w:rPr>
        <w:t>理解“剥夺”的语境意义</w:t>
      </w:r>
    </w:p>
    <w:p w14:paraId="4A3C3A7E" w14:textId="77777777" w:rsidR="00103BF2" w:rsidRDefault="00103BF2">
      <w:pPr>
        <w:rPr>
          <w:rFonts w:hint="eastAsia"/>
        </w:rPr>
      </w:pPr>
      <w:r>
        <w:rPr>
          <w:rFonts w:hint="eastAsia"/>
        </w:rPr>
        <w:t>理解“剥夺”的具体含义需要结合具体的语境。在法律领域，“剥夺”通常涉及严肃的权利取消，比如剥夺政治权利、剥夺自由等，这些都是司法判决中可能出现的情形。而在社会经济活动中，“剥夺”可以指向财产权利的取消，例如土地使用权被剥夺。无论是在哪种情况下，“剥夺”都带有一种强制性和不可逆性，意味着被剥夺者失去了原本拥有的东西，且这种失去往往是基于一定的规则或权力实施的最后的总结。</w:t>
      </w:r>
    </w:p>
    <w:p w14:paraId="31637364" w14:textId="77777777" w:rsidR="00103BF2" w:rsidRDefault="00103BF2">
      <w:pPr>
        <w:rPr>
          <w:rFonts w:hint="eastAsia"/>
        </w:rPr>
      </w:pPr>
    </w:p>
    <w:p w14:paraId="1266D509" w14:textId="77777777" w:rsidR="00103BF2" w:rsidRDefault="00103BF2">
      <w:pPr>
        <w:rPr>
          <w:rFonts w:hint="eastAsia"/>
        </w:rPr>
      </w:pPr>
    </w:p>
    <w:p w14:paraId="4D0A3591" w14:textId="77777777" w:rsidR="00103BF2" w:rsidRDefault="00103BF2">
      <w:pPr>
        <w:rPr>
          <w:rFonts w:hint="eastAsia"/>
        </w:rPr>
      </w:pPr>
      <w:r>
        <w:rPr>
          <w:rFonts w:hint="eastAsia"/>
        </w:rPr>
        <w:t>学习“剥夺”一词的重要性</w:t>
      </w:r>
    </w:p>
    <w:p w14:paraId="4301E0CA" w14:textId="77777777" w:rsidR="00103BF2" w:rsidRDefault="00103BF2">
      <w:pPr>
        <w:rPr>
          <w:rFonts w:hint="eastAsia"/>
        </w:rPr>
      </w:pPr>
      <w:r>
        <w:rPr>
          <w:rFonts w:hint="eastAsia"/>
        </w:rPr>
        <w:t>掌握“剥夺”的正确读音以及理解其背后的文化和社会含义对于汉语学习者来说至关重要。准确的发音不仅有助于提高语言交流的质量，还能避免因发音错误带来的误解。了解“剥夺”在不同情境下的具体含义，可以帮助人们更好地理解社会规范、法律法规等方面的知识。这对于促进跨文化交流、增强社会认知能力都有着积极的意义。在学术研究、文学创作等领域，“剥夺”这一概念也经常被提及，深入理解其内涵对于从事相关工作的专业人士而言尤为重要。</w:t>
      </w:r>
    </w:p>
    <w:p w14:paraId="01BC2228" w14:textId="77777777" w:rsidR="00103BF2" w:rsidRDefault="00103BF2">
      <w:pPr>
        <w:rPr>
          <w:rFonts w:hint="eastAsia"/>
        </w:rPr>
      </w:pPr>
    </w:p>
    <w:p w14:paraId="556B0D8A" w14:textId="77777777" w:rsidR="00103BF2" w:rsidRDefault="00103BF2">
      <w:pPr>
        <w:rPr>
          <w:rFonts w:hint="eastAsia"/>
        </w:rPr>
      </w:pPr>
      <w:r>
        <w:rPr>
          <w:rFonts w:hint="eastAsia"/>
        </w:rPr>
        <w:t>本文是由懂得生活网（dongdeshenghuo.com）为大家创作</w:t>
      </w:r>
    </w:p>
    <w:p w14:paraId="5D390F6A" w14:textId="297700EB" w:rsidR="006A48E9" w:rsidRDefault="006A48E9"/>
    <w:sectPr w:rsidR="006A4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E9"/>
    <w:rsid w:val="00103BF2"/>
    <w:rsid w:val="006A48E9"/>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67048-46D9-43DB-BC3D-D9BE2C04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8E9"/>
    <w:rPr>
      <w:rFonts w:cstheme="majorBidi"/>
      <w:color w:val="2F5496" w:themeColor="accent1" w:themeShade="BF"/>
      <w:sz w:val="28"/>
      <w:szCs w:val="28"/>
    </w:rPr>
  </w:style>
  <w:style w:type="character" w:customStyle="1" w:styleId="50">
    <w:name w:val="标题 5 字符"/>
    <w:basedOn w:val="a0"/>
    <w:link w:val="5"/>
    <w:uiPriority w:val="9"/>
    <w:semiHidden/>
    <w:rsid w:val="006A48E9"/>
    <w:rPr>
      <w:rFonts w:cstheme="majorBidi"/>
      <w:color w:val="2F5496" w:themeColor="accent1" w:themeShade="BF"/>
      <w:sz w:val="24"/>
    </w:rPr>
  </w:style>
  <w:style w:type="character" w:customStyle="1" w:styleId="60">
    <w:name w:val="标题 6 字符"/>
    <w:basedOn w:val="a0"/>
    <w:link w:val="6"/>
    <w:uiPriority w:val="9"/>
    <w:semiHidden/>
    <w:rsid w:val="006A48E9"/>
    <w:rPr>
      <w:rFonts w:cstheme="majorBidi"/>
      <w:b/>
      <w:bCs/>
      <w:color w:val="2F5496" w:themeColor="accent1" w:themeShade="BF"/>
    </w:rPr>
  </w:style>
  <w:style w:type="character" w:customStyle="1" w:styleId="70">
    <w:name w:val="标题 7 字符"/>
    <w:basedOn w:val="a0"/>
    <w:link w:val="7"/>
    <w:uiPriority w:val="9"/>
    <w:semiHidden/>
    <w:rsid w:val="006A48E9"/>
    <w:rPr>
      <w:rFonts w:cstheme="majorBidi"/>
      <w:b/>
      <w:bCs/>
      <w:color w:val="595959" w:themeColor="text1" w:themeTint="A6"/>
    </w:rPr>
  </w:style>
  <w:style w:type="character" w:customStyle="1" w:styleId="80">
    <w:name w:val="标题 8 字符"/>
    <w:basedOn w:val="a0"/>
    <w:link w:val="8"/>
    <w:uiPriority w:val="9"/>
    <w:semiHidden/>
    <w:rsid w:val="006A48E9"/>
    <w:rPr>
      <w:rFonts w:cstheme="majorBidi"/>
      <w:color w:val="595959" w:themeColor="text1" w:themeTint="A6"/>
    </w:rPr>
  </w:style>
  <w:style w:type="character" w:customStyle="1" w:styleId="90">
    <w:name w:val="标题 9 字符"/>
    <w:basedOn w:val="a0"/>
    <w:link w:val="9"/>
    <w:uiPriority w:val="9"/>
    <w:semiHidden/>
    <w:rsid w:val="006A48E9"/>
    <w:rPr>
      <w:rFonts w:eastAsiaTheme="majorEastAsia" w:cstheme="majorBidi"/>
      <w:color w:val="595959" w:themeColor="text1" w:themeTint="A6"/>
    </w:rPr>
  </w:style>
  <w:style w:type="paragraph" w:styleId="a3">
    <w:name w:val="Title"/>
    <w:basedOn w:val="a"/>
    <w:next w:val="a"/>
    <w:link w:val="a4"/>
    <w:uiPriority w:val="10"/>
    <w:qFormat/>
    <w:rsid w:val="006A4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8E9"/>
    <w:pPr>
      <w:spacing w:before="160"/>
      <w:jc w:val="center"/>
    </w:pPr>
    <w:rPr>
      <w:i/>
      <w:iCs/>
      <w:color w:val="404040" w:themeColor="text1" w:themeTint="BF"/>
    </w:rPr>
  </w:style>
  <w:style w:type="character" w:customStyle="1" w:styleId="a8">
    <w:name w:val="引用 字符"/>
    <w:basedOn w:val="a0"/>
    <w:link w:val="a7"/>
    <w:uiPriority w:val="29"/>
    <w:rsid w:val="006A48E9"/>
    <w:rPr>
      <w:i/>
      <w:iCs/>
      <w:color w:val="404040" w:themeColor="text1" w:themeTint="BF"/>
    </w:rPr>
  </w:style>
  <w:style w:type="paragraph" w:styleId="a9">
    <w:name w:val="List Paragraph"/>
    <w:basedOn w:val="a"/>
    <w:uiPriority w:val="34"/>
    <w:qFormat/>
    <w:rsid w:val="006A48E9"/>
    <w:pPr>
      <w:ind w:left="720"/>
      <w:contextualSpacing/>
    </w:pPr>
  </w:style>
  <w:style w:type="character" w:styleId="aa">
    <w:name w:val="Intense Emphasis"/>
    <w:basedOn w:val="a0"/>
    <w:uiPriority w:val="21"/>
    <w:qFormat/>
    <w:rsid w:val="006A48E9"/>
    <w:rPr>
      <w:i/>
      <w:iCs/>
      <w:color w:val="2F5496" w:themeColor="accent1" w:themeShade="BF"/>
    </w:rPr>
  </w:style>
  <w:style w:type="paragraph" w:styleId="ab">
    <w:name w:val="Intense Quote"/>
    <w:basedOn w:val="a"/>
    <w:next w:val="a"/>
    <w:link w:val="ac"/>
    <w:uiPriority w:val="30"/>
    <w:qFormat/>
    <w:rsid w:val="006A4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8E9"/>
    <w:rPr>
      <w:i/>
      <w:iCs/>
      <w:color w:val="2F5496" w:themeColor="accent1" w:themeShade="BF"/>
    </w:rPr>
  </w:style>
  <w:style w:type="character" w:styleId="ad">
    <w:name w:val="Intense Reference"/>
    <w:basedOn w:val="a0"/>
    <w:uiPriority w:val="32"/>
    <w:qFormat/>
    <w:rsid w:val="006A4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2025-08-21T01:56:00Z</dcterms:created>
  <dcterms:modified xsi:type="dcterms:W3CDTF">2025-08-21T01:56:00Z</dcterms:modified>
</cp:coreProperties>
</file>