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78300" w14:textId="77777777" w:rsidR="00137B78" w:rsidRDefault="00137B78">
      <w:pPr>
        <w:rPr>
          <w:rFonts w:hint="eastAsia"/>
        </w:rPr>
      </w:pPr>
      <w:r>
        <w:rPr>
          <w:rFonts w:hint="eastAsia"/>
        </w:rPr>
        <w:t>剥夺字拼音：一种独特的文化现象</w:t>
      </w:r>
    </w:p>
    <w:p w14:paraId="73C4C41F" w14:textId="77777777" w:rsidR="00137B78" w:rsidRDefault="00137B78">
      <w:pPr>
        <w:rPr>
          <w:rFonts w:hint="eastAsia"/>
        </w:rPr>
      </w:pPr>
      <w:r>
        <w:rPr>
          <w:rFonts w:hint="eastAsia"/>
        </w:rPr>
        <w:t>剥夺字拼音，听起来似乎是一个颇为奇特的概念。实际上，它并不是一个传统意义上的语言学术语，而是为了讨论某些语言现象和文化表达而提出的一个概念。这个概念主要关注的是在特定社会文化背景下，文字使用中出现的一种独特现象——即对某些字的拼音进行有意或无意的忽视、更改或替换，从而导致这些字在实际应用中的地位被“剥夺”。这种现象不仅反映了语言本身的动态变化，也揭示了社会文化背景下的诸多细节。</w:t>
      </w:r>
    </w:p>
    <w:p w14:paraId="72D057A6" w14:textId="77777777" w:rsidR="00137B78" w:rsidRDefault="00137B78">
      <w:pPr>
        <w:rPr>
          <w:rFonts w:hint="eastAsia"/>
        </w:rPr>
      </w:pPr>
    </w:p>
    <w:p w14:paraId="76DAD16C" w14:textId="77777777" w:rsidR="00137B78" w:rsidRDefault="00137B78">
      <w:pPr>
        <w:rPr>
          <w:rFonts w:hint="eastAsia"/>
        </w:rPr>
      </w:pPr>
    </w:p>
    <w:p w14:paraId="12B395B7" w14:textId="77777777" w:rsidR="00137B78" w:rsidRDefault="00137B78">
      <w:pPr>
        <w:rPr>
          <w:rFonts w:hint="eastAsia"/>
        </w:rPr>
      </w:pPr>
      <w:r>
        <w:rPr>
          <w:rFonts w:hint="eastAsia"/>
        </w:rPr>
        <w:t>从历史角度看剥夺字拼音的发展</w:t>
      </w:r>
    </w:p>
    <w:p w14:paraId="029324DD" w14:textId="77777777" w:rsidR="00137B78" w:rsidRDefault="00137B78">
      <w:pPr>
        <w:rPr>
          <w:rFonts w:hint="eastAsia"/>
        </w:rPr>
      </w:pPr>
      <w:r>
        <w:rPr>
          <w:rFonts w:hint="eastAsia"/>
        </w:rPr>
        <w:t>历史上，随着汉字的发展与演变，语音的变化一直是影响其形态的重要因素之一。然而，“剥夺字拼音”更多地指向现代社会中因教育普及程度、信息技术发展等因素引发的现象。例如，在一些地区，由于方言的影响以及普通话推广过程中的一些挑战，部分汉字的标准拼音未能得到广泛的应用和认知，反而是一些非标准的发音或简化形式被大众所接受。这一过程不仅仅是语言学上的变化，更深层次上反映了不同文化和社会群体之间的交流与融合。</w:t>
      </w:r>
    </w:p>
    <w:p w14:paraId="48105C9F" w14:textId="77777777" w:rsidR="00137B78" w:rsidRDefault="00137B78">
      <w:pPr>
        <w:rPr>
          <w:rFonts w:hint="eastAsia"/>
        </w:rPr>
      </w:pPr>
    </w:p>
    <w:p w14:paraId="366A54CC" w14:textId="77777777" w:rsidR="00137B78" w:rsidRDefault="00137B78">
      <w:pPr>
        <w:rPr>
          <w:rFonts w:hint="eastAsia"/>
        </w:rPr>
      </w:pPr>
    </w:p>
    <w:p w14:paraId="523C24BB" w14:textId="77777777" w:rsidR="00137B78" w:rsidRDefault="00137B78">
      <w:pPr>
        <w:rPr>
          <w:rFonts w:hint="eastAsia"/>
        </w:rPr>
      </w:pPr>
      <w:r>
        <w:rPr>
          <w:rFonts w:hint="eastAsia"/>
        </w:rPr>
        <w:t>现代技术对剥夺字拼音现象的影响</w:t>
      </w:r>
    </w:p>
    <w:p w14:paraId="20D86F3D" w14:textId="77777777" w:rsidR="00137B78" w:rsidRDefault="00137B78">
      <w:pPr>
        <w:rPr>
          <w:rFonts w:hint="eastAsia"/>
        </w:rPr>
      </w:pPr>
      <w:r>
        <w:rPr>
          <w:rFonts w:hint="eastAsia"/>
        </w:rPr>
        <w:t>进入21世纪以来，信息技术特别是互联网和移动通讯技术的迅猛发展，极大地改变了人们获取信息和沟通的方式。这也为“剥夺字拼音”的现象提供了新的土壤。在网络空间里，为了提高输入效率，网民们常常会采用一些简化的拼音输入方式，甚至创造出了许多网络用语和表情符号来替代传统的汉字表达。这些新兴的语言形式虽然丰富了人们的表达手段，但也可能导致某些汉字及其标准拼音逐渐被边缘化。</w:t>
      </w:r>
    </w:p>
    <w:p w14:paraId="1611332E" w14:textId="77777777" w:rsidR="00137B78" w:rsidRDefault="00137B78">
      <w:pPr>
        <w:rPr>
          <w:rFonts w:hint="eastAsia"/>
        </w:rPr>
      </w:pPr>
    </w:p>
    <w:p w14:paraId="705F9E46" w14:textId="77777777" w:rsidR="00137B78" w:rsidRDefault="00137B78">
      <w:pPr>
        <w:rPr>
          <w:rFonts w:hint="eastAsia"/>
        </w:rPr>
      </w:pPr>
    </w:p>
    <w:p w14:paraId="2364D611" w14:textId="77777777" w:rsidR="00137B78" w:rsidRDefault="00137B78">
      <w:pPr>
        <w:rPr>
          <w:rFonts w:hint="eastAsia"/>
        </w:rPr>
      </w:pPr>
      <w:r>
        <w:rPr>
          <w:rFonts w:hint="eastAsia"/>
        </w:rPr>
        <w:t>教育与剥夺字拼音的关系探讨</w:t>
      </w:r>
    </w:p>
    <w:p w14:paraId="43BD93C9" w14:textId="77777777" w:rsidR="00137B78" w:rsidRDefault="00137B78">
      <w:pPr>
        <w:rPr>
          <w:rFonts w:hint="eastAsia"/>
        </w:rPr>
      </w:pPr>
      <w:r>
        <w:rPr>
          <w:rFonts w:hint="eastAsia"/>
        </w:rPr>
        <w:t>教育体系在传承和发展语言文化方面起着至关重要的作用。在学校教育中，正确引导学生学习和掌握汉字的标准读音是语文教学的基本任务之一。但是，在实际操作中，由于地域差异、师资水平等多种因素的影响，有时难以确保每个学生都能准确无误地掌握所有汉字的拼音。随着时代的发展，教育内容也需要不断更新以适应社会的需求，这就要求我们在强调传统知识传授的也要注重培养学生的创新思维能力和跨文化交流能力。</w:t>
      </w:r>
    </w:p>
    <w:p w14:paraId="2A950824" w14:textId="77777777" w:rsidR="00137B78" w:rsidRDefault="00137B78">
      <w:pPr>
        <w:rPr>
          <w:rFonts w:hint="eastAsia"/>
        </w:rPr>
      </w:pPr>
    </w:p>
    <w:p w14:paraId="132F3FB6" w14:textId="77777777" w:rsidR="00137B78" w:rsidRDefault="00137B78">
      <w:pPr>
        <w:rPr>
          <w:rFonts w:hint="eastAsia"/>
        </w:rPr>
      </w:pPr>
    </w:p>
    <w:p w14:paraId="5B4B989A" w14:textId="77777777" w:rsidR="00137B78" w:rsidRDefault="00137B78">
      <w:pPr>
        <w:rPr>
          <w:rFonts w:hint="eastAsia"/>
        </w:rPr>
      </w:pPr>
      <w:r>
        <w:rPr>
          <w:rFonts w:hint="eastAsia"/>
        </w:rPr>
        <w:t>最后的总结：重视语言文化的多样性</w:t>
      </w:r>
    </w:p>
    <w:p w14:paraId="36790DD5" w14:textId="77777777" w:rsidR="00137B78" w:rsidRDefault="00137B78">
      <w:pPr>
        <w:rPr>
          <w:rFonts w:hint="eastAsia"/>
        </w:rPr>
      </w:pPr>
      <w:r>
        <w:rPr>
          <w:rFonts w:hint="eastAsia"/>
        </w:rPr>
        <w:t>“剥夺字拼音”作为一种文化现象，提醒我们要更加关注语言文化的多样性和复杂性。在全球化日益加深的今天，如何保护和发展本国语言文化，同时促进与其他国家和地区之间的文化交流，是我们面临的一个重要课题。通过加强教育、利用现代科技手段以及鼓励社会各界积极参与，我们可以更好地应对这一挑战，共同推动语言文化的繁荣与发展。</w:t>
      </w:r>
    </w:p>
    <w:p w14:paraId="75BC81B4" w14:textId="77777777" w:rsidR="00137B78" w:rsidRDefault="00137B78">
      <w:pPr>
        <w:rPr>
          <w:rFonts w:hint="eastAsia"/>
        </w:rPr>
      </w:pPr>
    </w:p>
    <w:p w14:paraId="5C35BE0D" w14:textId="77777777" w:rsidR="00137B78" w:rsidRDefault="00137B78">
      <w:pPr>
        <w:rPr>
          <w:rFonts w:hint="eastAsia"/>
        </w:rPr>
      </w:pPr>
      <w:r>
        <w:rPr>
          <w:rFonts w:hint="eastAsia"/>
        </w:rPr>
        <w:t>本文是由懂得生活网（dongdeshenghuo.com）为大家创作</w:t>
      </w:r>
    </w:p>
    <w:p w14:paraId="02019DEA" w14:textId="4139A9D9" w:rsidR="000F1714" w:rsidRDefault="000F1714"/>
    <w:sectPr w:rsidR="000F1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14"/>
    <w:rsid w:val="000F1714"/>
    <w:rsid w:val="00137B78"/>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55F3C-AE61-472F-9C15-B6EED8F7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714"/>
    <w:rPr>
      <w:rFonts w:cstheme="majorBidi"/>
      <w:color w:val="2F5496" w:themeColor="accent1" w:themeShade="BF"/>
      <w:sz w:val="28"/>
      <w:szCs w:val="28"/>
    </w:rPr>
  </w:style>
  <w:style w:type="character" w:customStyle="1" w:styleId="50">
    <w:name w:val="标题 5 字符"/>
    <w:basedOn w:val="a0"/>
    <w:link w:val="5"/>
    <w:uiPriority w:val="9"/>
    <w:semiHidden/>
    <w:rsid w:val="000F1714"/>
    <w:rPr>
      <w:rFonts w:cstheme="majorBidi"/>
      <w:color w:val="2F5496" w:themeColor="accent1" w:themeShade="BF"/>
      <w:sz w:val="24"/>
    </w:rPr>
  </w:style>
  <w:style w:type="character" w:customStyle="1" w:styleId="60">
    <w:name w:val="标题 6 字符"/>
    <w:basedOn w:val="a0"/>
    <w:link w:val="6"/>
    <w:uiPriority w:val="9"/>
    <w:semiHidden/>
    <w:rsid w:val="000F1714"/>
    <w:rPr>
      <w:rFonts w:cstheme="majorBidi"/>
      <w:b/>
      <w:bCs/>
      <w:color w:val="2F5496" w:themeColor="accent1" w:themeShade="BF"/>
    </w:rPr>
  </w:style>
  <w:style w:type="character" w:customStyle="1" w:styleId="70">
    <w:name w:val="标题 7 字符"/>
    <w:basedOn w:val="a0"/>
    <w:link w:val="7"/>
    <w:uiPriority w:val="9"/>
    <w:semiHidden/>
    <w:rsid w:val="000F1714"/>
    <w:rPr>
      <w:rFonts w:cstheme="majorBidi"/>
      <w:b/>
      <w:bCs/>
      <w:color w:val="595959" w:themeColor="text1" w:themeTint="A6"/>
    </w:rPr>
  </w:style>
  <w:style w:type="character" w:customStyle="1" w:styleId="80">
    <w:name w:val="标题 8 字符"/>
    <w:basedOn w:val="a0"/>
    <w:link w:val="8"/>
    <w:uiPriority w:val="9"/>
    <w:semiHidden/>
    <w:rsid w:val="000F1714"/>
    <w:rPr>
      <w:rFonts w:cstheme="majorBidi"/>
      <w:color w:val="595959" w:themeColor="text1" w:themeTint="A6"/>
    </w:rPr>
  </w:style>
  <w:style w:type="character" w:customStyle="1" w:styleId="90">
    <w:name w:val="标题 9 字符"/>
    <w:basedOn w:val="a0"/>
    <w:link w:val="9"/>
    <w:uiPriority w:val="9"/>
    <w:semiHidden/>
    <w:rsid w:val="000F1714"/>
    <w:rPr>
      <w:rFonts w:eastAsiaTheme="majorEastAsia" w:cstheme="majorBidi"/>
      <w:color w:val="595959" w:themeColor="text1" w:themeTint="A6"/>
    </w:rPr>
  </w:style>
  <w:style w:type="paragraph" w:styleId="a3">
    <w:name w:val="Title"/>
    <w:basedOn w:val="a"/>
    <w:next w:val="a"/>
    <w:link w:val="a4"/>
    <w:uiPriority w:val="10"/>
    <w:qFormat/>
    <w:rsid w:val="000F1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714"/>
    <w:pPr>
      <w:spacing w:before="160"/>
      <w:jc w:val="center"/>
    </w:pPr>
    <w:rPr>
      <w:i/>
      <w:iCs/>
      <w:color w:val="404040" w:themeColor="text1" w:themeTint="BF"/>
    </w:rPr>
  </w:style>
  <w:style w:type="character" w:customStyle="1" w:styleId="a8">
    <w:name w:val="引用 字符"/>
    <w:basedOn w:val="a0"/>
    <w:link w:val="a7"/>
    <w:uiPriority w:val="29"/>
    <w:rsid w:val="000F1714"/>
    <w:rPr>
      <w:i/>
      <w:iCs/>
      <w:color w:val="404040" w:themeColor="text1" w:themeTint="BF"/>
    </w:rPr>
  </w:style>
  <w:style w:type="paragraph" w:styleId="a9">
    <w:name w:val="List Paragraph"/>
    <w:basedOn w:val="a"/>
    <w:uiPriority w:val="34"/>
    <w:qFormat/>
    <w:rsid w:val="000F1714"/>
    <w:pPr>
      <w:ind w:left="720"/>
      <w:contextualSpacing/>
    </w:pPr>
  </w:style>
  <w:style w:type="character" w:styleId="aa">
    <w:name w:val="Intense Emphasis"/>
    <w:basedOn w:val="a0"/>
    <w:uiPriority w:val="21"/>
    <w:qFormat/>
    <w:rsid w:val="000F1714"/>
    <w:rPr>
      <w:i/>
      <w:iCs/>
      <w:color w:val="2F5496" w:themeColor="accent1" w:themeShade="BF"/>
    </w:rPr>
  </w:style>
  <w:style w:type="paragraph" w:styleId="ab">
    <w:name w:val="Intense Quote"/>
    <w:basedOn w:val="a"/>
    <w:next w:val="a"/>
    <w:link w:val="ac"/>
    <w:uiPriority w:val="30"/>
    <w:qFormat/>
    <w:rsid w:val="000F1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714"/>
    <w:rPr>
      <w:i/>
      <w:iCs/>
      <w:color w:val="2F5496" w:themeColor="accent1" w:themeShade="BF"/>
    </w:rPr>
  </w:style>
  <w:style w:type="character" w:styleId="ad">
    <w:name w:val="Intense Reference"/>
    <w:basedOn w:val="a0"/>
    <w:uiPriority w:val="32"/>
    <w:qFormat/>
    <w:rsid w:val="000F1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