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A8F3">
      <w:pPr>
        <w:rPr>
          <w:rFonts w:hint="eastAsia"/>
          <w:lang w:eastAsia="zh-CN"/>
        </w:rPr>
      </w:pPr>
      <w:bookmarkStart w:id="0" w:name="_GoBack"/>
      <w:bookmarkEnd w:id="0"/>
      <w:r>
        <w:rPr>
          <w:rFonts w:hint="eastAsia"/>
          <w:lang w:eastAsia="zh-CN"/>
        </w:rPr>
        <w:t>剑客贾岛的拼音版：引言</w:t>
      </w:r>
    </w:p>
    <w:p w14:paraId="7D6EFAD6">
      <w:pPr>
        <w:rPr>
          <w:rFonts w:hint="eastAsia"/>
          <w:lang w:eastAsia="zh-CN"/>
        </w:rPr>
      </w:pPr>
      <w:r>
        <w:rPr>
          <w:rFonts w:hint="eastAsia"/>
          <w:lang w:eastAsia="zh-CN"/>
        </w:rPr>
        <w:t>Jiàn kè Jiǎ Dǎo de pīnyīn bǎn，yào cóng jiǎ dǎo zì shēn jiè shào qǐ。Jia Dao，zì lài shān rén，shì táng dài zhù míng shī rén，yě shì yī wèi jù yǒu gāo shēn wǔ yì de jiàn kè。Tā de shī zuò yǔ yán jùng jǐn，yì jìng qíng lánɡ，ér tā de jiànkè shēng yá zé chōng mǎn le xiǎng xiàng kòng jiān。</w:t>
      </w:r>
    </w:p>
    <w:p w14:paraId="16D6D714">
      <w:pPr>
        <w:rPr>
          <w:rFonts w:hint="eastAsia"/>
          <w:lang w:eastAsia="zh-CN"/>
        </w:rPr>
      </w:pPr>
    </w:p>
    <w:p w14:paraId="66011F68">
      <w:pPr>
        <w:rPr>
          <w:rFonts w:hint="eastAsia"/>
          <w:lang w:eastAsia="zh-CN"/>
        </w:rPr>
      </w:pPr>
    </w:p>
    <w:p w14:paraId="7BB55C58">
      <w:pPr>
        <w:rPr>
          <w:rFonts w:hint="eastAsia"/>
          <w:lang w:eastAsia="zh-CN"/>
        </w:rPr>
      </w:pPr>
      <w:r>
        <w:rPr>
          <w:rFonts w:hint="eastAsia"/>
          <w:lang w:eastAsia="zh-CN"/>
        </w:rPr>
        <w:t>剑客生涯与诗歌创作</w:t>
      </w:r>
    </w:p>
    <w:p w14:paraId="524CAD02">
      <w:pPr>
        <w:rPr>
          <w:rFonts w:hint="eastAsia"/>
          <w:lang w:eastAsia="zh-CN"/>
        </w:rPr>
      </w:pPr>
      <w:r>
        <w:rPr>
          <w:rFonts w:hint="eastAsia"/>
          <w:lang w:eastAsia="zh-CN"/>
        </w:rPr>
        <w:t>Jiànkè shēnɡ yá de Jia Dao，bú jǐn zài wǔ yì fang miàn yǒu suǒ jiàn shù，tā de shī cí chuàng zuò yě shì yī jué。Zài tā de zuò pǐn zhōnɡ，“jiù sēng” hé “tí shī hòu” děnɡ zuò pǐn，qí tónɡ guān xì de biǎo dá fāng shì hé shēn kè de sī xiǎng nèi hán，zài hòu shì de wén xué píng lùn zhōnɡ bèi zàn tàn bù yǐ。Pīnyīn bǎn de tuī chū，wèi hòu rén yǎng mù tā de cái huá tígōng le gèng jiā biàn jié de tú jìng。</w:t>
      </w:r>
    </w:p>
    <w:p w14:paraId="07CEC33B">
      <w:pPr>
        <w:rPr>
          <w:rFonts w:hint="eastAsia"/>
          <w:lang w:eastAsia="zh-CN"/>
        </w:rPr>
      </w:pPr>
    </w:p>
    <w:p w14:paraId="6F36B04C">
      <w:pPr>
        <w:rPr>
          <w:rFonts w:hint="eastAsia"/>
          <w:lang w:eastAsia="zh-CN"/>
        </w:rPr>
      </w:pPr>
    </w:p>
    <w:p w14:paraId="2E9DC561">
      <w:pPr>
        <w:rPr>
          <w:rFonts w:hint="eastAsia"/>
          <w:lang w:eastAsia="zh-CN"/>
        </w:rPr>
      </w:pPr>
      <w:r>
        <w:rPr>
          <w:rFonts w:hint="eastAsia"/>
          <w:lang w:eastAsia="zh-CN"/>
        </w:rPr>
        <w:t>拼音版的意义</w:t>
      </w:r>
    </w:p>
    <w:p w14:paraId="362D5A46">
      <w:pPr>
        <w:rPr>
          <w:rFonts w:hint="eastAsia"/>
          <w:lang w:eastAsia="zh-CN"/>
        </w:rPr>
      </w:pPr>
      <w:r>
        <w:rPr>
          <w:rFonts w:hint="eastAsia"/>
          <w:lang w:eastAsia="zh-CN"/>
        </w:rPr>
        <w:t>Pīnyīn bǎn de Jia Dao zuò pǐn，bú jǐn néng gòu bāng zhù xué shēng gèng jiào róng yì dì xué xí hé lǐ jiě zhōng guó gǔ dài wén xué，tóng shí yě néng gòu cuī shēng duì yǔ yán yǔ yǔ yán xué xí de rè qínɡ。Zhè yǒu lì yú wén huà de chuán chéng yǔ fā zhǎn，shǐ gèng duō rén néng gòu tōng guò pīnyīn lái lián xí dú shū hé yán jiū。</w:t>
      </w:r>
    </w:p>
    <w:p w14:paraId="301ED41F">
      <w:pPr>
        <w:rPr>
          <w:rFonts w:hint="eastAsia"/>
          <w:lang w:eastAsia="zh-CN"/>
        </w:rPr>
      </w:pPr>
    </w:p>
    <w:p w14:paraId="4734B728">
      <w:pPr>
        <w:rPr>
          <w:rFonts w:hint="eastAsia"/>
          <w:lang w:eastAsia="zh-CN"/>
        </w:rPr>
      </w:pPr>
    </w:p>
    <w:p w14:paraId="57DC20B8">
      <w:pPr>
        <w:rPr>
          <w:rFonts w:hint="eastAsia"/>
          <w:lang w:eastAsia="zh-CN"/>
        </w:rPr>
      </w:pPr>
      <w:r>
        <w:rPr>
          <w:rFonts w:hint="eastAsia"/>
          <w:lang w:eastAsia="zh-CN"/>
        </w:rPr>
        <w:t>贾岛作品的现代价值</w:t>
      </w:r>
    </w:p>
    <w:p w14:paraId="0F51D765">
      <w:pPr>
        <w:rPr>
          <w:rFonts w:hint="eastAsia"/>
          <w:lang w:eastAsia="zh-CN"/>
        </w:rPr>
      </w:pPr>
      <w:r>
        <w:rPr>
          <w:rFonts w:hint="eastAsia"/>
          <w:lang w:eastAsia="zh-CN"/>
        </w:rPr>
        <w:t>Jia Dao de zuò pǐn，jí shǐ zài jīn tiān，yě yǒu zhe bú kě qīng shì de xiàn shí yì yì。Tā de shī cí bù jǐn shì yán jiū táng dài shè huì hé wén huà de zhòng yào zī liào，gèng shì quán shì jiè wén xué bǎo kù zhōng de zhēn guì cái fù。Tōng guò pīnyīn de xíng shì，tā de zuò pǐn dé yǐ kuò sàn zhì gèng kuò kuò de rén qún，cù jìn le dōng fāng yǔ yán yǔ wén xué de guó jì huà jiāo liú。</w:t>
      </w:r>
    </w:p>
    <w:p w14:paraId="5FE98976">
      <w:pPr>
        <w:rPr>
          <w:rFonts w:hint="eastAsia"/>
          <w:lang w:eastAsia="zh-CN"/>
        </w:rPr>
      </w:pPr>
    </w:p>
    <w:p w14:paraId="13907F1C">
      <w:pPr>
        <w:rPr>
          <w:rFonts w:hint="eastAsia"/>
          <w:lang w:eastAsia="zh-CN"/>
        </w:rPr>
      </w:pPr>
    </w:p>
    <w:p w14:paraId="71249D35">
      <w:pPr>
        <w:rPr>
          <w:rFonts w:hint="eastAsia"/>
          <w:lang w:eastAsia="zh-CN"/>
        </w:rPr>
      </w:pPr>
      <w:r>
        <w:rPr>
          <w:rFonts w:hint="eastAsia"/>
          <w:lang w:eastAsia="zh-CN"/>
        </w:rPr>
        <w:t>最后的总结</w:t>
      </w:r>
    </w:p>
    <w:p w14:paraId="2126CA11">
      <w:pPr>
        <w:rPr>
          <w:rFonts w:hint="eastAsia"/>
          <w:lang w:eastAsia="zh-CN"/>
        </w:rPr>
      </w:pPr>
      <w:r>
        <w:rPr>
          <w:rFonts w:hint="eastAsia"/>
          <w:lang w:eastAsia="zh-CN"/>
        </w:rPr>
        <w:t>Zǒng de lái shuō，Jiàn kè Jiǎ Dǎo de pīnyīn bǎn，bú jǐn shì yī zhǒng xué xí gōng jù，gèng shì yī zuò qiáo liáng，jiāng gǔ dài wén huà yǔ xiàn dài jiào yù jiē qǐ lái。Tōng guò zhè zuò qiáo liáng，wǒ men néng gèng hǎo de lǐ jiě hé chuán chéng zhōng huá mín zú de wén huà jī yīn，yě néng gèng hǎo de tuī dòng zhōng guó wén xué zài shì jiè fàn wéi nèi de chuán bō yǔ fā zhǎn。</w:t>
      </w:r>
    </w:p>
    <w:p w14:paraId="02BDD10B">
      <w:pPr>
        <w:rPr>
          <w:rFonts w:hint="eastAsia"/>
          <w:lang w:eastAsia="zh-CN"/>
        </w:rPr>
      </w:pPr>
    </w:p>
    <w:p w14:paraId="54E2B66D">
      <w:pPr>
        <w:rPr>
          <w:rFonts w:hint="eastAsia"/>
          <w:lang w:eastAsia="zh-CN"/>
        </w:rPr>
      </w:pPr>
      <w:r>
        <w:rPr>
          <w:rFonts w:hint="eastAsia"/>
          <w:lang w:eastAsia="zh-CN"/>
        </w:rPr>
        <w:t>本文是由懂得生活网（dongdeshenghuo.com）为大家创作</w:t>
      </w:r>
    </w:p>
    <w:p w14:paraId="02A957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5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2025-08-19T13:31:54Z</dcterms:created>
  <cp:lastModifiedBy>Administrator</cp:lastModifiedBy>
  <dcterms:modified xsi:type="dcterms:W3CDTF">2025-08-19T13:31:54Z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776FB472F83B46969B578BFF030FAFF8_12</vt:lpwstr>
  </property>
</Properties>
</file>