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2B9A1">
      <w:pPr>
        <w:rPr>
          <w:rFonts w:hint="eastAsia"/>
          <w:lang w:eastAsia="zh-CN"/>
        </w:rPr>
      </w:pPr>
      <w:bookmarkStart w:id="0" w:name="_GoBack"/>
      <w:bookmarkEnd w:id="0"/>
      <w:r>
        <w:rPr>
          <w:rFonts w:hint="eastAsia"/>
          <w:lang w:eastAsia="zh-CN"/>
        </w:rPr>
        <w:t>削果皮的拼音</w:t>
      </w:r>
    </w:p>
    <w:p w14:paraId="20D2D680">
      <w:pPr>
        <w:rPr>
          <w:rFonts w:hint="eastAsia"/>
          <w:lang w:eastAsia="zh-CN"/>
        </w:rPr>
      </w:pPr>
      <w:r>
        <w:rPr>
          <w:rFonts w:hint="eastAsia"/>
          <w:lang w:eastAsia="zh-CN"/>
        </w:rPr>
        <w:t>削果皮在汉语中的拼音是“xiāo guǒ pí”。其中，“削”读作“xiāo”，意指用刀等工具去除物体表面的一层，而“果皮”则是“guǒ pí”，分别代表水果的外壳或外皮。这个短语准确地描述了我们在食用某些水果之前需要进行的一个准备步骤——去掉它们的外皮。</w:t>
      </w:r>
    </w:p>
    <w:p w14:paraId="40D1608E">
      <w:pPr>
        <w:rPr>
          <w:rFonts w:hint="eastAsia"/>
          <w:lang w:eastAsia="zh-CN"/>
        </w:rPr>
      </w:pPr>
    </w:p>
    <w:p w14:paraId="6A154D25">
      <w:pPr>
        <w:rPr>
          <w:rFonts w:hint="eastAsia"/>
          <w:lang w:eastAsia="zh-CN"/>
        </w:rPr>
      </w:pPr>
    </w:p>
    <w:p w14:paraId="347620A4">
      <w:pPr>
        <w:rPr>
          <w:rFonts w:hint="eastAsia"/>
          <w:lang w:eastAsia="zh-CN"/>
        </w:rPr>
      </w:pPr>
      <w:r>
        <w:rPr>
          <w:rFonts w:hint="eastAsia"/>
          <w:lang w:eastAsia="zh-CN"/>
        </w:rPr>
        <w:t>削果皮的重要性</w:t>
      </w:r>
    </w:p>
    <w:p w14:paraId="729E8BEC">
      <w:pPr>
        <w:rPr>
          <w:rFonts w:hint="eastAsia"/>
          <w:lang w:eastAsia="zh-CN"/>
        </w:rPr>
      </w:pPr>
      <w:r>
        <w:rPr>
          <w:rFonts w:hint="eastAsia"/>
          <w:lang w:eastAsia="zh-CN"/>
        </w:rPr>
        <w:t>削果皮不仅仅是为了让水果看起来更美观，更重要的是出于健康和安全的考虑。很多水果在生长、采摘、运输过程中可能会接触到农药残留、灰尘或者其他污染物，因此通过削皮可以有效地去除这些潜在的危害物。对于一些具有硬质或不易消化的果皮（如菠萝、柚子等），削皮还能提升食用体验，使得水果更加美味可口。</w:t>
      </w:r>
    </w:p>
    <w:p w14:paraId="444F5F20">
      <w:pPr>
        <w:rPr>
          <w:rFonts w:hint="eastAsia"/>
          <w:lang w:eastAsia="zh-CN"/>
        </w:rPr>
      </w:pPr>
    </w:p>
    <w:p w14:paraId="0203ACC8">
      <w:pPr>
        <w:rPr>
          <w:rFonts w:hint="eastAsia"/>
          <w:lang w:eastAsia="zh-CN"/>
        </w:rPr>
      </w:pPr>
    </w:p>
    <w:p w14:paraId="779D38D1">
      <w:pPr>
        <w:rPr>
          <w:rFonts w:hint="eastAsia"/>
          <w:lang w:eastAsia="zh-CN"/>
        </w:rPr>
      </w:pPr>
      <w:r>
        <w:rPr>
          <w:rFonts w:hint="eastAsia"/>
          <w:lang w:eastAsia="zh-CN"/>
        </w:rPr>
        <w:t>如何正确削果皮</w:t>
      </w:r>
    </w:p>
    <w:p w14:paraId="6F996F52">
      <w:pPr>
        <w:rPr>
          <w:rFonts w:hint="eastAsia"/>
          <w:lang w:eastAsia="zh-CN"/>
        </w:rPr>
      </w:pPr>
      <w:r>
        <w:rPr>
          <w:rFonts w:hint="eastAsia"/>
          <w:lang w:eastAsia="zh-CN"/>
        </w:rPr>
        <w:t>正确削果皮不仅能保证食用的安全性，还可以最大限度地保留水果的新鲜度和营养成分。选择一把锋利且适合的刀具非常重要，这样可以确保操作时既安全又高效。在开始削皮前，应该先将水果洗净，以防止在削皮过程中任何外部污染物质转移到果肉上。针对不同类型的水果，削皮的方法也有所不同。例如，苹果和梨可以直接从顶部到底部削去外皮；而对于橙子或柠檬这样的柑橘类水果，则可能需要采用特殊的工具或者技巧来剥离其较难处理的外皮。</w:t>
      </w:r>
    </w:p>
    <w:p w14:paraId="06D7FD5B">
      <w:pPr>
        <w:rPr>
          <w:rFonts w:hint="eastAsia"/>
          <w:lang w:eastAsia="zh-CN"/>
        </w:rPr>
      </w:pPr>
    </w:p>
    <w:p w14:paraId="2F64BCE0">
      <w:pPr>
        <w:rPr>
          <w:rFonts w:hint="eastAsia"/>
          <w:lang w:eastAsia="zh-CN"/>
        </w:rPr>
      </w:pPr>
    </w:p>
    <w:p w14:paraId="0A34C8F3">
      <w:pPr>
        <w:rPr>
          <w:rFonts w:hint="eastAsia"/>
          <w:lang w:eastAsia="zh-CN"/>
        </w:rPr>
      </w:pPr>
      <w:r>
        <w:rPr>
          <w:rFonts w:hint="eastAsia"/>
          <w:lang w:eastAsia="zh-CN"/>
        </w:rPr>
        <w:t>削果皮的小技巧与工具</w:t>
      </w:r>
    </w:p>
    <w:p w14:paraId="360B4A94">
      <w:pPr>
        <w:rPr>
          <w:rFonts w:hint="eastAsia"/>
          <w:lang w:eastAsia="zh-CN"/>
        </w:rPr>
      </w:pPr>
      <w:r>
        <w:rPr>
          <w:rFonts w:hint="eastAsia"/>
          <w:lang w:eastAsia="zh-CN"/>
        </w:rPr>
        <w:t>随着科技的进步，现在市场上出现了许多专门用于削果皮的工具，如旋转式削皮器、手持式削皮器等，这些工具大大提高了削皮的效率和便捷性。同时，还有一些小技巧可以帮助我们更好地完成削皮工作。比如，将要削皮的水果放入热水中浸泡几分钟，可以使果皮更容易被去除；使用盐巴轻轻摩擦果皮后再用水冲洗，也能有效去除果蜡和污垢，使得削皮过程更加顺畅。</w:t>
      </w:r>
    </w:p>
    <w:p w14:paraId="7F9233EB">
      <w:pPr>
        <w:rPr>
          <w:rFonts w:hint="eastAsia"/>
          <w:lang w:eastAsia="zh-CN"/>
        </w:rPr>
      </w:pPr>
    </w:p>
    <w:p w14:paraId="28DEF803">
      <w:pPr>
        <w:rPr>
          <w:rFonts w:hint="eastAsia"/>
          <w:lang w:eastAsia="zh-CN"/>
        </w:rPr>
      </w:pPr>
    </w:p>
    <w:p w14:paraId="1785FD89">
      <w:pPr>
        <w:rPr>
          <w:rFonts w:hint="eastAsia"/>
          <w:lang w:eastAsia="zh-CN"/>
        </w:rPr>
      </w:pPr>
      <w:r>
        <w:rPr>
          <w:rFonts w:hint="eastAsia"/>
          <w:lang w:eastAsia="zh-CN"/>
        </w:rPr>
        <w:t>削果皮的文化意义</w:t>
      </w:r>
    </w:p>
    <w:p w14:paraId="2FC42220">
      <w:pPr>
        <w:rPr>
          <w:rFonts w:hint="eastAsia"/>
          <w:lang w:eastAsia="zh-CN"/>
        </w:rPr>
      </w:pPr>
      <w:r>
        <w:rPr>
          <w:rFonts w:hint="eastAsia"/>
          <w:lang w:eastAsia="zh-CN"/>
        </w:rPr>
        <w:t>在中国文化以及其他许多文化中，削果皮也有着特别的意义。它不仅是一种日常生活中常见的行为，还常常出现在节日庆典或是家庭聚会之中。比如，在春节期间，家人们围坐在一起分享各种新鲜水果，而主人往往会细心地为客人削好水果，这体现了对客人的尊重和热情款待。在一些传统习俗中，特定的方式削皮甚至被认为能够带来好运和幸福。</w:t>
      </w:r>
    </w:p>
    <w:p w14:paraId="6C2C7220">
      <w:pPr>
        <w:rPr>
          <w:rFonts w:hint="eastAsia"/>
          <w:lang w:eastAsia="zh-CN"/>
        </w:rPr>
      </w:pPr>
    </w:p>
    <w:p w14:paraId="51A971C5">
      <w:pPr>
        <w:rPr>
          <w:rFonts w:hint="eastAsia"/>
          <w:lang w:eastAsia="zh-CN"/>
        </w:rPr>
      </w:pPr>
      <w:r>
        <w:rPr>
          <w:rFonts w:hint="eastAsia"/>
          <w:lang w:eastAsia="zh-CN"/>
        </w:rPr>
        <w:t>本文是由懂得生活网（dongdeshenghuo.com）为大家创作</w:t>
      </w:r>
    </w:p>
    <w:p w14:paraId="59A4FDC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A25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2025-08-19T12:54:08Z</dcterms:created>
  <cp:lastModifiedBy>Administrator</cp:lastModifiedBy>
  <dcterms:modified xsi:type="dcterms:W3CDTF">2025-08-19T12:54:08Z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A6CEFC9158C849DCBF5151DA6ED2C544_12</vt:lpwstr>
  </property>
</Properties>
</file>