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D04B5" w14:textId="77777777" w:rsidR="00302D10" w:rsidRDefault="00302D10">
      <w:pPr>
        <w:rPr>
          <w:rFonts w:hint="eastAsia"/>
        </w:rPr>
      </w:pPr>
      <w:r>
        <w:rPr>
          <w:rFonts w:hint="eastAsia"/>
        </w:rPr>
        <w:t>刺绣的拼音是</w:t>
      </w:r>
    </w:p>
    <w:p w14:paraId="4D729CAE" w14:textId="77777777" w:rsidR="00302D10" w:rsidRDefault="00302D10">
      <w:pPr>
        <w:rPr>
          <w:rFonts w:hint="eastAsia"/>
        </w:rPr>
      </w:pPr>
      <w:r>
        <w:rPr>
          <w:rFonts w:hint="eastAsia"/>
        </w:rPr>
        <w:t>刺绣的拼音是“cì xiù” 。刺绣，这一古老而迷人的传统手工艺，在中国文化乃至世界文化的长河中都留下了璀璨的印记。它不仅仅是简单地在织物上穿梭针线，更是一种用丝线描绘生活、表达情感、承载文化的艺术形式。</w:t>
      </w:r>
    </w:p>
    <w:p w14:paraId="11AB80D3" w14:textId="77777777" w:rsidR="00302D10" w:rsidRDefault="00302D10">
      <w:pPr>
        <w:rPr>
          <w:rFonts w:hint="eastAsia"/>
        </w:rPr>
      </w:pPr>
    </w:p>
    <w:p w14:paraId="0ED1E762" w14:textId="77777777" w:rsidR="00302D10" w:rsidRDefault="00302D10">
      <w:pPr>
        <w:rPr>
          <w:rFonts w:hint="eastAsia"/>
        </w:rPr>
      </w:pPr>
    </w:p>
    <w:p w14:paraId="792D9A00" w14:textId="77777777" w:rsidR="00302D10" w:rsidRDefault="00302D10">
      <w:pPr>
        <w:rPr>
          <w:rFonts w:hint="eastAsia"/>
        </w:rPr>
      </w:pPr>
      <w:r>
        <w:rPr>
          <w:rFonts w:hint="eastAsia"/>
        </w:rPr>
        <w:t>刺绣的历史渊源</w:t>
      </w:r>
    </w:p>
    <w:p w14:paraId="09DB19CD" w14:textId="77777777" w:rsidR="00302D10" w:rsidRDefault="00302D10">
      <w:pPr>
        <w:rPr>
          <w:rFonts w:hint="eastAsia"/>
        </w:rPr>
      </w:pPr>
      <w:r>
        <w:rPr>
          <w:rFonts w:hint="eastAsia"/>
        </w:rPr>
        <w:t>刺绣的历史极为悠久。在中国，早在远古时期就出现了简单的刺绣工艺，那时的人们已经开始尝试用针线在兽皮、麻织物上绣出简单的图案，一方面可以起到装饰作用，另一方面也能标记身份和地位。随着时间的推移，刺绣在不同朝代都有着独特的发展轨迹。周朝时期，刺绣已经成为了一种重要的手工艺，其针法和图案都有了一定的规范；到了秦汉时期，刺绣技术日益成熟，图案更加丰富多样，丝线的质量也有了很大提升；唐宋时期则是刺绣发展的黄金时代，刺绣作品开始追求写实和细腻的风格，题材广泛涉及人物、花鸟、山水等；明清时期，刺绣行业蓬勃发展，形成了苏绣、粤绣、蜀绣、湘绣等四大名绣，各自都有着鲜明的风格和特色，争奇斗艳。</w:t>
      </w:r>
    </w:p>
    <w:p w14:paraId="104C47DA" w14:textId="77777777" w:rsidR="00302D10" w:rsidRDefault="00302D10">
      <w:pPr>
        <w:rPr>
          <w:rFonts w:hint="eastAsia"/>
        </w:rPr>
      </w:pPr>
    </w:p>
    <w:p w14:paraId="4B26C5B1" w14:textId="77777777" w:rsidR="00302D10" w:rsidRDefault="00302D10">
      <w:pPr>
        <w:rPr>
          <w:rFonts w:hint="eastAsia"/>
        </w:rPr>
      </w:pPr>
    </w:p>
    <w:p w14:paraId="6CF4BE93" w14:textId="77777777" w:rsidR="00302D10" w:rsidRDefault="00302D10">
      <w:pPr>
        <w:rPr>
          <w:rFonts w:hint="eastAsia"/>
        </w:rPr>
      </w:pPr>
      <w:r>
        <w:rPr>
          <w:rFonts w:hint="eastAsia"/>
        </w:rPr>
        <w:t>刺绣的工艺特点</w:t>
      </w:r>
    </w:p>
    <w:p w14:paraId="145D2FB9" w14:textId="77777777" w:rsidR="00302D10" w:rsidRDefault="00302D10">
      <w:pPr>
        <w:rPr>
          <w:rFonts w:hint="eastAsia"/>
        </w:rPr>
      </w:pPr>
      <w:r>
        <w:rPr>
          <w:rFonts w:hint="eastAsia"/>
        </w:rPr>
        <w:t>刺绣的工艺复杂且精细。不同类型的刺绣有着各自独特的针法和技法。比如，苏绣以精细、雅洁著称，它的针法丰富多变，有齐针、套针、乱针等多种针法，能够绣出极其细腻、逼真的画面；粤绣则构图饱满、繁而不乱，针法多变，针步均匀，针纹重叠微凸，色彩鲜艳浓烈；蜀绣针法严谨、针脚平齐，色彩明快，富有浓厚的地方特色；湘绣则擅长以丝绒线绣花，绣品绒面花型真实，善于表现动物的神态，质感生动。无论是哪种刺绣，都需要绣工们具备极高的耐心和精湛的技艺，一针一线都凝聚着匠人的心血。</w:t>
      </w:r>
    </w:p>
    <w:p w14:paraId="53002B24" w14:textId="77777777" w:rsidR="00302D10" w:rsidRDefault="00302D10">
      <w:pPr>
        <w:rPr>
          <w:rFonts w:hint="eastAsia"/>
        </w:rPr>
      </w:pPr>
    </w:p>
    <w:p w14:paraId="0840F6E3" w14:textId="77777777" w:rsidR="00302D10" w:rsidRDefault="00302D10">
      <w:pPr>
        <w:rPr>
          <w:rFonts w:hint="eastAsia"/>
        </w:rPr>
      </w:pPr>
    </w:p>
    <w:p w14:paraId="676AF3C5" w14:textId="77777777" w:rsidR="00302D10" w:rsidRDefault="00302D10">
      <w:pPr>
        <w:rPr>
          <w:rFonts w:hint="eastAsia"/>
        </w:rPr>
      </w:pPr>
      <w:r>
        <w:rPr>
          <w:rFonts w:hint="eastAsia"/>
        </w:rPr>
        <w:t>刺绣的文化内涵</w:t>
      </w:r>
    </w:p>
    <w:p w14:paraId="6B1F44A1" w14:textId="77777777" w:rsidR="00302D10" w:rsidRDefault="00302D10">
      <w:pPr>
        <w:rPr>
          <w:rFonts w:hint="eastAsia"/>
        </w:rPr>
      </w:pPr>
      <w:r>
        <w:rPr>
          <w:rFonts w:hint="eastAsia"/>
        </w:rPr>
        <w:t>刺绣承载着丰富的文化内涵。在古代，刺绣常常被用于服饰、屏风、香囊等物品上，这些带有刺绣的物件不仅是生活用品，更是文化符号。比如，传统服饰上的刺绣图案往往有着特定的寓意，龙象征着权力和尊贵，凤代表着吉祥和美好，牡丹寓意着富贵荣华等等。刺绣还反映了不同地区的民俗风情和审美观念，通过刺绣作品，我们可以领略到各地独特的文化魅力。刺绣也是一种情感的寄托。女孩子们常常会亲手为心爱的人绣制香囊、手帕等物品，将自己的思念和深情融入针线之中。</w:t>
      </w:r>
    </w:p>
    <w:p w14:paraId="641F1EE9" w14:textId="77777777" w:rsidR="00302D10" w:rsidRDefault="00302D10">
      <w:pPr>
        <w:rPr>
          <w:rFonts w:hint="eastAsia"/>
        </w:rPr>
      </w:pPr>
    </w:p>
    <w:p w14:paraId="0B93384C" w14:textId="77777777" w:rsidR="00302D10" w:rsidRDefault="00302D10">
      <w:pPr>
        <w:rPr>
          <w:rFonts w:hint="eastAsia"/>
        </w:rPr>
      </w:pPr>
    </w:p>
    <w:p w14:paraId="172639C7" w14:textId="77777777" w:rsidR="00302D10" w:rsidRDefault="00302D10">
      <w:pPr>
        <w:rPr>
          <w:rFonts w:hint="eastAsia"/>
        </w:rPr>
      </w:pPr>
      <w:r>
        <w:rPr>
          <w:rFonts w:hint="eastAsia"/>
        </w:rPr>
        <w:t>刺绣在现代社会的发展</w:t>
      </w:r>
    </w:p>
    <w:p w14:paraId="67A8C1F8" w14:textId="77777777" w:rsidR="00302D10" w:rsidRDefault="00302D10">
      <w:pPr>
        <w:rPr>
          <w:rFonts w:hint="eastAsia"/>
        </w:rPr>
      </w:pPr>
      <w:r>
        <w:rPr>
          <w:rFonts w:hint="eastAsia"/>
        </w:rPr>
        <w:t>在现代社会，刺绣依然有着旺盛的生命力。一方面，刺绣作为传统工艺品，在收藏领域备受青睐。精美的刺绣作品因其独特的工艺和艺术价值，成为了收藏家们眼中的珍宝；另一方面，刺绣与现代时尚产业紧密结合，刺绣元素的服装、饰品、家纺等产品层出不穷，为人们的生活增添了独特的魅力。而且，随着互联网的发展，刺绣也通过网络走近了更多人的视野，一些刺绣艺人通过直播等方式展示刺绣技艺，让更多人了解并喜爱这一传统工艺，进一步推动了刺绣的传承和发展。</w:t>
      </w:r>
    </w:p>
    <w:p w14:paraId="65119CBB" w14:textId="77777777" w:rsidR="00302D10" w:rsidRDefault="00302D10">
      <w:pPr>
        <w:rPr>
          <w:rFonts w:hint="eastAsia"/>
        </w:rPr>
      </w:pPr>
    </w:p>
    <w:p w14:paraId="4CAF137A" w14:textId="77777777" w:rsidR="00302D10" w:rsidRDefault="00302D10">
      <w:pPr>
        <w:rPr>
          <w:rFonts w:hint="eastAsia"/>
        </w:rPr>
      </w:pPr>
    </w:p>
    <w:p w14:paraId="36EE46F3" w14:textId="77777777" w:rsidR="00302D10" w:rsidRDefault="00302D10">
      <w:pPr>
        <w:rPr>
          <w:rFonts w:hint="eastAsia"/>
        </w:rPr>
      </w:pPr>
      <w:r>
        <w:rPr>
          <w:rFonts w:hint="eastAsia"/>
        </w:rPr>
        <w:t>刺绣的未来展望</w:t>
      </w:r>
    </w:p>
    <w:p w14:paraId="0C6913A2" w14:textId="77777777" w:rsidR="00302D10" w:rsidRDefault="00302D10">
      <w:pPr>
        <w:rPr>
          <w:rFonts w:hint="eastAsia"/>
        </w:rPr>
      </w:pPr>
      <w:r>
        <w:rPr>
          <w:rFonts w:hint="eastAsia"/>
        </w:rPr>
        <w:t>刺绣的未来充满了无限可能。在文化传承方面，越来越多的学校和机构开始重视刺绣教育，让更多年轻人有机会接触和学习刺绣技艺，使这一古老技艺得以代代相传。在技术创新方面，现代科技与刺绣的结合将为刺绣带来新的突破，比如3D刺绣、激光刺绣等新技术，为刺绣作品增添了更多的可能性。国际上对于中国传统文化的关注度不断提高，刺绣作为中国文化的杰出代表，将在世界文化交流的舞台上绽放更加耀眼的光彩。</w:t>
      </w:r>
    </w:p>
    <w:p w14:paraId="74D1B22C" w14:textId="77777777" w:rsidR="00302D10" w:rsidRDefault="00302D10">
      <w:pPr>
        <w:rPr>
          <w:rFonts w:hint="eastAsia"/>
        </w:rPr>
      </w:pPr>
    </w:p>
    <w:p w14:paraId="31F3500C" w14:textId="77777777" w:rsidR="00302D10" w:rsidRDefault="00302D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5BC212" w14:textId="2BAD49C2" w:rsidR="00BB4CDA" w:rsidRDefault="00BB4CDA"/>
    <w:sectPr w:rsidR="00BB4C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CDA"/>
    <w:rsid w:val="00277131"/>
    <w:rsid w:val="00302D10"/>
    <w:rsid w:val="00BB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7E3CDE-291D-4434-B2E8-01F310F07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4C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4C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4C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4C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4C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4C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4C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4C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4C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4C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4C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4C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4C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4C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4C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4C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4C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4C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4C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4C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4C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4C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4C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4C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4C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4C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4C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4C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4C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2025-08-21T02:42:00Z</dcterms:created>
  <dcterms:modified xsi:type="dcterms:W3CDTF">2025-08-21T02:42:00Z</dcterms:modified>
</cp:coreProperties>
</file>