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DB32F" w14:textId="77777777" w:rsidR="005B73FE" w:rsidRDefault="005B73FE">
      <w:pPr>
        <w:rPr>
          <w:rFonts w:hint="eastAsia"/>
        </w:rPr>
      </w:pPr>
      <w:r>
        <w:rPr>
          <w:rFonts w:hint="eastAsia"/>
        </w:rPr>
        <w:t>刺猬的刺的拼音怎么写</w:t>
      </w:r>
    </w:p>
    <w:p w14:paraId="0A0C8A38" w14:textId="77777777" w:rsidR="005B73FE" w:rsidRDefault="005B73FE">
      <w:pPr>
        <w:rPr>
          <w:rFonts w:hint="eastAsia"/>
        </w:rPr>
      </w:pPr>
      <w:r>
        <w:rPr>
          <w:rFonts w:hint="eastAsia"/>
        </w:rPr>
        <w:t>在汉语中，想要准确地了解“刺猬的刺”的拼音，我们首先要明确每个字的发音。其中，“刺”这个字，在现代汉语中的拼音是“cì”，第四声，表示尖锐物体突出的部分，也可以指某些动物身上的硬质突起，比如刺猬身上的刺。而“猬”，在汉语中的拼音是“wèi”，同样是第四声，特指一种小型哺乳动物，也就是我们熟知的刺猬。因此，“刺猬的刺”的拼音可以写作“cì wèi de cì”。值得注意的是，尽管两个“刺”字相同，但在表达上前者指的是刺猬这一动物特征，后者则强调了这种特征的具体表现形式。</w:t>
      </w:r>
    </w:p>
    <w:p w14:paraId="2F6CF9CA" w14:textId="77777777" w:rsidR="005B73FE" w:rsidRDefault="005B73FE">
      <w:pPr>
        <w:rPr>
          <w:rFonts w:hint="eastAsia"/>
        </w:rPr>
      </w:pPr>
    </w:p>
    <w:p w14:paraId="55F7F4D0" w14:textId="77777777" w:rsidR="005B73FE" w:rsidRDefault="005B73FE">
      <w:pPr>
        <w:rPr>
          <w:rFonts w:hint="eastAsia"/>
        </w:rPr>
      </w:pPr>
    </w:p>
    <w:p w14:paraId="1D713FAF" w14:textId="77777777" w:rsidR="005B73FE" w:rsidRDefault="005B73FE">
      <w:pPr>
        <w:rPr>
          <w:rFonts w:hint="eastAsia"/>
        </w:rPr>
      </w:pPr>
      <w:r>
        <w:rPr>
          <w:rFonts w:hint="eastAsia"/>
        </w:rPr>
        <w:t>刺猬简介</w:t>
      </w:r>
    </w:p>
    <w:p w14:paraId="793BBAFD" w14:textId="77777777" w:rsidR="005B73FE" w:rsidRDefault="005B73FE">
      <w:pPr>
        <w:rPr>
          <w:rFonts w:hint="eastAsia"/>
        </w:rPr>
      </w:pPr>
      <w:r>
        <w:rPr>
          <w:rFonts w:hint="eastAsia"/>
        </w:rPr>
        <w:t>刺猬是一种非常迷人的小型哺乳动物，广泛分布于欧亚大陆和非洲。它们属于猬科家族，以其覆盖全身的刺而闻名。这些刺实际上是变硬的毛发，主要用于防御天敌。当感觉到危险时，刺猬会卷曲成一个球，使那些企图攻击它的动物难以找到下手的地方。除了作为防御机制外，刺也是刺猬身份的重要象征之一。有趣的是，虽然被称为刺猬，但它们的性格通常比较温顺，除非感到威胁，否则很少主动使用其刺进行攻击。</w:t>
      </w:r>
    </w:p>
    <w:p w14:paraId="167279AA" w14:textId="77777777" w:rsidR="005B73FE" w:rsidRDefault="005B73FE">
      <w:pPr>
        <w:rPr>
          <w:rFonts w:hint="eastAsia"/>
        </w:rPr>
      </w:pPr>
    </w:p>
    <w:p w14:paraId="10BD9C99" w14:textId="77777777" w:rsidR="005B73FE" w:rsidRDefault="005B73FE">
      <w:pPr>
        <w:rPr>
          <w:rFonts w:hint="eastAsia"/>
        </w:rPr>
      </w:pPr>
    </w:p>
    <w:p w14:paraId="444B7D22" w14:textId="77777777" w:rsidR="005B73FE" w:rsidRDefault="005B73FE">
      <w:pPr>
        <w:rPr>
          <w:rFonts w:hint="eastAsia"/>
        </w:rPr>
      </w:pPr>
      <w:r>
        <w:rPr>
          <w:rFonts w:hint="eastAsia"/>
        </w:rPr>
        <w:t>刺的构造与功能</w:t>
      </w:r>
    </w:p>
    <w:p w14:paraId="275595B4" w14:textId="77777777" w:rsidR="005B73FE" w:rsidRDefault="005B73FE">
      <w:pPr>
        <w:rPr>
          <w:rFonts w:hint="eastAsia"/>
        </w:rPr>
      </w:pPr>
      <w:r>
        <w:rPr>
          <w:rFonts w:hint="eastAsia"/>
        </w:rPr>
        <w:t>刺猬身上的刺不仅在外形上引人注目，在结构和功能上也十分独特。每根刺都由角蛋白构成，这与人类指甲的成分相似。刺的基部较粗，越往尖端越细，且颜色从基部到尖端逐渐变深。刺的表面并不光滑，而是带有一些微小的凸起和凹槽，这有助于增加其结构强度，同时减少风阻，方便刺猬在快速奔跑时减少阻力。刺的颜色也有助于刺猬在自然环境中进行伪装，使其能够更好地融入周围环境，避免被天敌发现。</w:t>
      </w:r>
    </w:p>
    <w:p w14:paraId="1BBC6802" w14:textId="77777777" w:rsidR="005B73FE" w:rsidRDefault="005B73FE">
      <w:pPr>
        <w:rPr>
          <w:rFonts w:hint="eastAsia"/>
        </w:rPr>
      </w:pPr>
    </w:p>
    <w:p w14:paraId="566BEE93" w14:textId="77777777" w:rsidR="005B73FE" w:rsidRDefault="005B73FE">
      <w:pPr>
        <w:rPr>
          <w:rFonts w:hint="eastAsia"/>
        </w:rPr>
      </w:pPr>
    </w:p>
    <w:p w14:paraId="43C90716" w14:textId="77777777" w:rsidR="005B73FE" w:rsidRDefault="005B73FE">
      <w:pPr>
        <w:rPr>
          <w:rFonts w:hint="eastAsia"/>
        </w:rPr>
      </w:pPr>
      <w:r>
        <w:rPr>
          <w:rFonts w:hint="eastAsia"/>
        </w:rPr>
        <w:t>刺猬的生态习性</w:t>
      </w:r>
    </w:p>
    <w:p w14:paraId="119A6F96" w14:textId="77777777" w:rsidR="005B73FE" w:rsidRDefault="005B73FE">
      <w:pPr>
        <w:rPr>
          <w:rFonts w:hint="eastAsia"/>
        </w:rPr>
      </w:pPr>
      <w:r>
        <w:rPr>
          <w:rFonts w:hint="eastAsia"/>
        </w:rPr>
        <w:t>刺猬主要在夜间活动，属于夜行性动物。它们喜欢独居，只有在繁殖季节才会寻找伴侣。刺猬的食物来源广泛，主要包括昆虫、蜗牛、甚至小型蛇类等，有时也会食用植物果实。由于它们对害虫有很好的控制作用，所以在农业生态系统中被视为有益动物。然而，随着城市化进程的加快，许多刺猬的栖息地受到破坏，这对它们的生存构成了威胁。为了保护这些可爱的小生物，一些国家和地区已经采取措施，通过建立保护区等方式来保障刺猬的生存环境。</w:t>
      </w:r>
    </w:p>
    <w:p w14:paraId="55E726C2" w14:textId="77777777" w:rsidR="005B73FE" w:rsidRDefault="005B73FE">
      <w:pPr>
        <w:rPr>
          <w:rFonts w:hint="eastAsia"/>
        </w:rPr>
      </w:pPr>
    </w:p>
    <w:p w14:paraId="2698BF15" w14:textId="77777777" w:rsidR="005B73FE" w:rsidRDefault="005B73FE">
      <w:pPr>
        <w:rPr>
          <w:rFonts w:hint="eastAsia"/>
        </w:rPr>
      </w:pPr>
    </w:p>
    <w:p w14:paraId="5FDC93C1" w14:textId="77777777" w:rsidR="005B73FE" w:rsidRDefault="005B73FE">
      <w:pPr>
        <w:rPr>
          <w:rFonts w:hint="eastAsia"/>
        </w:rPr>
      </w:pPr>
      <w:r>
        <w:rPr>
          <w:rFonts w:hint="eastAsia"/>
        </w:rPr>
        <w:t>最后的总结</w:t>
      </w:r>
    </w:p>
    <w:p w14:paraId="75FC2230" w14:textId="77777777" w:rsidR="005B73FE" w:rsidRDefault="005B73FE">
      <w:pPr>
        <w:rPr>
          <w:rFonts w:hint="eastAsia"/>
        </w:rPr>
      </w:pPr>
      <w:r>
        <w:rPr>
          <w:rFonts w:hint="eastAsia"/>
        </w:rPr>
        <w:t>通过对“刺猬的刺的拼音怎么写”的探讨，我们不仅学习到了如何正确拼读这个词组，还深入了解了刺猬及其刺的相关知识。刺猬作为自然界的一员，以其独特的身体特征和生活习性吸引了众多爱好者的关注。保护刺猬及其栖息地，对于维护生物多样性和生态平衡具有重要意义。希望未来能够有更多的人了解并参与到保护这些小生灵的行动中来。</w:t>
      </w:r>
    </w:p>
    <w:p w14:paraId="1808565C" w14:textId="77777777" w:rsidR="005B73FE" w:rsidRDefault="005B73FE">
      <w:pPr>
        <w:rPr>
          <w:rFonts w:hint="eastAsia"/>
        </w:rPr>
      </w:pPr>
    </w:p>
    <w:p w14:paraId="10D477A5" w14:textId="77777777" w:rsidR="005B73FE" w:rsidRDefault="005B7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68B53" w14:textId="15845598" w:rsidR="00AE462F" w:rsidRDefault="00AE462F"/>
    <w:sectPr w:rsidR="00AE4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2F"/>
    <w:rsid w:val="00277131"/>
    <w:rsid w:val="005B73FE"/>
    <w:rsid w:val="00A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1EC38-DE0B-437F-AE8A-9B222513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