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B0D73D" w14:textId="77777777" w:rsidR="00E1482E" w:rsidRDefault="00E1482E">
      <w:pPr>
        <w:rPr>
          <w:rFonts w:hint="eastAsia"/>
        </w:rPr>
      </w:pPr>
      <w:r>
        <w:rPr>
          <w:rFonts w:hint="eastAsia"/>
        </w:rPr>
        <w:t>制造的制的拼音</w:t>
      </w:r>
    </w:p>
    <w:p w14:paraId="33945AB8" w14:textId="77777777" w:rsidR="00E1482E" w:rsidRDefault="00E1482E">
      <w:pPr>
        <w:rPr>
          <w:rFonts w:hint="eastAsia"/>
        </w:rPr>
      </w:pPr>
      <w:r>
        <w:rPr>
          <w:rFonts w:hint="eastAsia"/>
        </w:rPr>
        <w:t>“制造”的“制”字，在汉语拼音中的表示方式为“zhì”。这一拼音属于现代汉语中的一部分，是学习中文、了解中国文化不可或缺的一环。拼音系统作为汉字的一种辅助书写体系，极大地促进了汉字的学习与传播，尤其是对于非母语使用者而言。</w:t>
      </w:r>
    </w:p>
    <w:p w14:paraId="22B7292C" w14:textId="77777777" w:rsidR="00E1482E" w:rsidRDefault="00E1482E">
      <w:pPr>
        <w:rPr>
          <w:rFonts w:hint="eastAsia"/>
        </w:rPr>
      </w:pPr>
    </w:p>
    <w:p w14:paraId="654A9781" w14:textId="77777777" w:rsidR="00E1482E" w:rsidRDefault="00E1482E">
      <w:pPr>
        <w:rPr>
          <w:rFonts w:hint="eastAsia"/>
        </w:rPr>
      </w:pPr>
    </w:p>
    <w:p w14:paraId="02418754" w14:textId="77777777" w:rsidR="00E1482E" w:rsidRDefault="00E1482E">
      <w:pPr>
        <w:rPr>
          <w:rFonts w:hint="eastAsia"/>
        </w:rPr>
      </w:pPr>
      <w:r>
        <w:rPr>
          <w:rFonts w:hint="eastAsia"/>
        </w:rPr>
        <w:t>拼音的重要性</w:t>
      </w:r>
    </w:p>
    <w:p w14:paraId="0E0628C8" w14:textId="77777777" w:rsidR="00E1482E" w:rsidRDefault="00E1482E">
      <w:pPr>
        <w:rPr>
          <w:rFonts w:hint="eastAsia"/>
        </w:rPr>
      </w:pPr>
      <w:r>
        <w:rPr>
          <w:rFonts w:hint="eastAsia"/>
        </w:rPr>
        <w:t>拼音不仅是中国儿童学习汉字的基础工具，也是外国人学习汉语的重要入门途径。它使用拉丁字母来表示汉字的发音，使得汉语学习变得更加系统和科学。在“制”这个字的拼音“zhì”中，“zh”代表了一个特定的辅音组合，而“ì”则指出了该字读音的声调和韵母部分。正确掌握这一点，对准确发音至关重要。</w:t>
      </w:r>
    </w:p>
    <w:p w14:paraId="36BF7F48" w14:textId="77777777" w:rsidR="00E1482E" w:rsidRDefault="00E1482E">
      <w:pPr>
        <w:rPr>
          <w:rFonts w:hint="eastAsia"/>
        </w:rPr>
      </w:pPr>
    </w:p>
    <w:p w14:paraId="119D8762" w14:textId="77777777" w:rsidR="00E1482E" w:rsidRDefault="00E1482E">
      <w:pPr>
        <w:rPr>
          <w:rFonts w:hint="eastAsia"/>
        </w:rPr>
      </w:pPr>
    </w:p>
    <w:p w14:paraId="600BBB8E" w14:textId="77777777" w:rsidR="00E1482E" w:rsidRDefault="00E1482E">
      <w:pPr>
        <w:rPr>
          <w:rFonts w:hint="eastAsia"/>
        </w:rPr>
      </w:pPr>
      <w:r>
        <w:rPr>
          <w:rFonts w:hint="eastAsia"/>
        </w:rPr>
        <w:t>制字的意义与应用</w:t>
      </w:r>
    </w:p>
    <w:p w14:paraId="21C193D6" w14:textId="77777777" w:rsidR="00E1482E" w:rsidRDefault="00E1482E">
      <w:pPr>
        <w:rPr>
          <w:rFonts w:hint="eastAsia"/>
        </w:rPr>
      </w:pPr>
      <w:r>
        <w:rPr>
          <w:rFonts w:hint="eastAsia"/>
        </w:rPr>
        <w:t>“制”字本身具有丰富的含义，涵盖了从制定规则、设计产品到生产制造等广泛的概念。在现代社会中，“制造”一词尤为突出，它涉及到将原材料转化为有价值的产品的过程。这不仅包括传统的手工艺品制作，也涵盖了高科技产业中的复杂制造过程。例如，在汽车制造、电子设备生产等领域，“制”的意义得到了充分体现。</w:t>
      </w:r>
    </w:p>
    <w:p w14:paraId="3A4A8D4A" w14:textId="77777777" w:rsidR="00E1482E" w:rsidRDefault="00E1482E">
      <w:pPr>
        <w:rPr>
          <w:rFonts w:hint="eastAsia"/>
        </w:rPr>
      </w:pPr>
    </w:p>
    <w:p w14:paraId="7F1FD247" w14:textId="77777777" w:rsidR="00E1482E" w:rsidRDefault="00E1482E">
      <w:pPr>
        <w:rPr>
          <w:rFonts w:hint="eastAsia"/>
        </w:rPr>
      </w:pPr>
    </w:p>
    <w:p w14:paraId="6E7D3E5A" w14:textId="77777777" w:rsidR="00E1482E" w:rsidRDefault="00E1482E">
      <w:pPr>
        <w:rPr>
          <w:rFonts w:hint="eastAsia"/>
        </w:rPr>
      </w:pPr>
      <w:r>
        <w:rPr>
          <w:rFonts w:hint="eastAsia"/>
        </w:rPr>
        <w:t>汉字文化的传承与发展</w:t>
      </w:r>
    </w:p>
    <w:p w14:paraId="2DAF6A99" w14:textId="77777777" w:rsidR="00E1482E" w:rsidRDefault="00E1482E">
      <w:pPr>
        <w:rPr>
          <w:rFonts w:hint="eastAsia"/>
        </w:rPr>
      </w:pPr>
      <w:r>
        <w:rPr>
          <w:rFonts w:hint="eastAsia"/>
        </w:rPr>
        <w:t>随着全球化的发展，汉字文化正逐渐走向世界。拼音作为连接不同语言文化的桥梁，其作用日益凸显。通过学习像“制”这样的汉字及其拼音，人们不仅能更深入地理解汉语的奥秘，还能增进对中国传统文化的认识。借助现代技术手段，如互联网、移动应用等，汉语学习变得更加便捷高效，吸引了越来越多的人投身于这门古老而又充满活力的语言学习之中。</w:t>
      </w:r>
    </w:p>
    <w:p w14:paraId="3B5514E9" w14:textId="77777777" w:rsidR="00E1482E" w:rsidRDefault="00E1482E">
      <w:pPr>
        <w:rPr>
          <w:rFonts w:hint="eastAsia"/>
        </w:rPr>
      </w:pPr>
    </w:p>
    <w:p w14:paraId="60F7B330" w14:textId="77777777" w:rsidR="00E1482E" w:rsidRDefault="00E1482E">
      <w:pPr>
        <w:rPr>
          <w:rFonts w:hint="eastAsia"/>
        </w:rPr>
      </w:pPr>
    </w:p>
    <w:p w14:paraId="7B41ECD7" w14:textId="77777777" w:rsidR="00E1482E" w:rsidRDefault="00E1482E">
      <w:pPr>
        <w:rPr>
          <w:rFonts w:hint="eastAsia"/>
        </w:rPr>
      </w:pPr>
      <w:r>
        <w:rPr>
          <w:rFonts w:hint="eastAsia"/>
        </w:rPr>
        <w:t>最后的总结</w:t>
      </w:r>
    </w:p>
    <w:p w14:paraId="34112C43" w14:textId="77777777" w:rsidR="00E1482E" w:rsidRDefault="00E1482E">
      <w:pPr>
        <w:rPr>
          <w:rFonts w:hint="eastAsia"/>
        </w:rPr>
      </w:pPr>
      <w:r>
        <w:rPr>
          <w:rFonts w:hint="eastAsia"/>
        </w:rPr>
        <w:t>“制”的拼音“zhì”虽然只是汉语庞大体系中的一个小元素，但它承载的文化价值和教育意义却不容小觑。无论是对于汉语初学者，还是致力于深化汉语研究的学者来说，理解和掌握这一拼音都是探索汉字世界的重要一步。随着时代的进步和技术的发展，我们有理由相信，汉语及其中蕴含的丰富文化将继续在全球范围内发挥更大的影响力。</w:t>
      </w:r>
    </w:p>
    <w:p w14:paraId="38E11127" w14:textId="77777777" w:rsidR="00E1482E" w:rsidRDefault="00E1482E">
      <w:pPr>
        <w:rPr>
          <w:rFonts w:hint="eastAsia"/>
        </w:rPr>
      </w:pPr>
    </w:p>
    <w:p w14:paraId="3CBAB0DF" w14:textId="77777777" w:rsidR="00E1482E" w:rsidRDefault="00E1482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F3D940" w14:textId="39D1B287" w:rsidR="002062AB" w:rsidRDefault="002062AB"/>
    <w:sectPr w:rsidR="002062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2AB"/>
    <w:rsid w:val="002062AB"/>
    <w:rsid w:val="00277131"/>
    <w:rsid w:val="00E14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50D869-2083-4196-8785-81128DD02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62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62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62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62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62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62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62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62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62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62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62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62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62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62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62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62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62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62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62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62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62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62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62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62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62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62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62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62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62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2025-08-21T04:23:00Z</dcterms:created>
  <dcterms:modified xsi:type="dcterms:W3CDTF">2025-08-21T04:23:00Z</dcterms:modified>
</cp:coreProperties>
</file>