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2F158" w14:textId="77777777" w:rsidR="00A035A8" w:rsidRDefault="00A035A8">
      <w:pPr>
        <w:rPr>
          <w:rFonts w:hint="eastAsia"/>
        </w:rPr>
      </w:pPr>
      <w:r>
        <w:rPr>
          <w:rFonts w:hint="eastAsia"/>
        </w:rPr>
        <w:t>制衣厂钑车的拼音</w:t>
      </w:r>
    </w:p>
    <w:p w14:paraId="4F488187" w14:textId="77777777" w:rsidR="00A035A8" w:rsidRDefault="00A035A8">
      <w:pPr>
        <w:rPr>
          <w:rFonts w:hint="eastAsia"/>
        </w:rPr>
      </w:pPr>
      <w:r>
        <w:rPr>
          <w:rFonts w:hint="eastAsia"/>
        </w:rPr>
        <w:t>制衣厂钑车，在汉语中，其拼音为"zhì yī chǎng sà chē"。这四个词汇分别对应了不同的含义和背景。制衣厂指的是专门从事服装生产的地方，这里汇聚了从设计、裁剪到缝制等一系列工序，是将面料转化为成衣的专业场所。而“钑车”则是指用于缝纫和加工布料的机器，也被称为缝纫机，是制衣过程中不可或缺的工具。</w:t>
      </w:r>
    </w:p>
    <w:p w14:paraId="674F2603" w14:textId="77777777" w:rsidR="00A035A8" w:rsidRDefault="00A035A8">
      <w:pPr>
        <w:rPr>
          <w:rFonts w:hint="eastAsia"/>
        </w:rPr>
      </w:pPr>
    </w:p>
    <w:p w14:paraId="4EF8A8B3" w14:textId="77777777" w:rsidR="00A035A8" w:rsidRDefault="00A035A8">
      <w:pPr>
        <w:rPr>
          <w:rFonts w:hint="eastAsia"/>
        </w:rPr>
      </w:pPr>
    </w:p>
    <w:p w14:paraId="4C20DAC4" w14:textId="77777777" w:rsidR="00A035A8" w:rsidRDefault="00A035A8">
      <w:pPr>
        <w:rPr>
          <w:rFonts w:hint="eastAsia"/>
        </w:rPr>
      </w:pPr>
      <w:r>
        <w:rPr>
          <w:rFonts w:hint="eastAsia"/>
        </w:rPr>
        <w:t>制衣厂的历史与发展</w:t>
      </w:r>
    </w:p>
    <w:p w14:paraId="55E68FF9" w14:textId="77777777" w:rsidR="00A035A8" w:rsidRDefault="00A035A8">
      <w:pPr>
        <w:rPr>
          <w:rFonts w:hint="eastAsia"/>
        </w:rPr>
      </w:pPr>
      <w:r>
        <w:rPr>
          <w:rFonts w:hint="eastAsia"/>
        </w:rPr>
        <w:t>随着时代的发展，制衣厂已经历了巨大的变革。早期的制衣厂主要依靠手工操作完成大部分工作，效率相对较低。但随着工业革命的到来，特别是缝纫机的发明，极大地提高了生产效率，同时也推动了制衣业的快速发展。现代制衣厂不仅装备有各种先进的自动化设备，还广泛应用计算机技术进行设计与管理，使得制衣过程更加高效精确。</w:t>
      </w:r>
    </w:p>
    <w:p w14:paraId="4C82379D" w14:textId="77777777" w:rsidR="00A035A8" w:rsidRDefault="00A035A8">
      <w:pPr>
        <w:rPr>
          <w:rFonts w:hint="eastAsia"/>
        </w:rPr>
      </w:pPr>
    </w:p>
    <w:p w14:paraId="1ABCDAB7" w14:textId="77777777" w:rsidR="00A035A8" w:rsidRDefault="00A035A8">
      <w:pPr>
        <w:rPr>
          <w:rFonts w:hint="eastAsia"/>
        </w:rPr>
      </w:pPr>
    </w:p>
    <w:p w14:paraId="7FA90963" w14:textId="77777777" w:rsidR="00A035A8" w:rsidRDefault="00A035A8">
      <w:pPr>
        <w:rPr>
          <w:rFonts w:hint="eastAsia"/>
        </w:rPr>
      </w:pPr>
      <w:r>
        <w:rPr>
          <w:rFonts w:hint="eastAsia"/>
        </w:rPr>
        <w:t>钑车的重要性</w:t>
      </w:r>
    </w:p>
    <w:p w14:paraId="531200A6" w14:textId="77777777" w:rsidR="00A035A8" w:rsidRDefault="00A035A8">
      <w:pPr>
        <w:rPr>
          <w:rFonts w:hint="eastAsia"/>
        </w:rPr>
      </w:pPr>
      <w:r>
        <w:rPr>
          <w:rFonts w:hint="eastAsia"/>
        </w:rPr>
        <w:t>在制衣厂中，钑车扮演着至关重要的角色。它不仅是连接设计师创意与实际产品的桥梁，也是确保产品质量的关键因素之一。现代的钑车功能多样，不仅可以处理各种类型的面料，还能实现多种复杂的缝纫工艺。对于工人来说，熟练掌握不同类型钑车的操作技巧，是提高工作效率、保证成品质量的基础。</w:t>
      </w:r>
    </w:p>
    <w:p w14:paraId="140394F0" w14:textId="77777777" w:rsidR="00A035A8" w:rsidRDefault="00A035A8">
      <w:pPr>
        <w:rPr>
          <w:rFonts w:hint="eastAsia"/>
        </w:rPr>
      </w:pPr>
    </w:p>
    <w:p w14:paraId="7B208D11" w14:textId="77777777" w:rsidR="00A035A8" w:rsidRDefault="00A035A8">
      <w:pPr>
        <w:rPr>
          <w:rFonts w:hint="eastAsia"/>
        </w:rPr>
      </w:pPr>
    </w:p>
    <w:p w14:paraId="243702C0" w14:textId="77777777" w:rsidR="00A035A8" w:rsidRDefault="00A035A8">
      <w:pPr>
        <w:rPr>
          <w:rFonts w:hint="eastAsia"/>
        </w:rPr>
      </w:pPr>
      <w:r>
        <w:rPr>
          <w:rFonts w:hint="eastAsia"/>
        </w:rPr>
        <w:t>技术进步对制衣行业的影响</w:t>
      </w:r>
    </w:p>
    <w:p w14:paraId="7D87B938" w14:textId="77777777" w:rsidR="00A035A8" w:rsidRDefault="00A035A8">
      <w:pPr>
        <w:rPr>
          <w:rFonts w:hint="eastAsia"/>
        </w:rPr>
      </w:pPr>
      <w:r>
        <w:rPr>
          <w:rFonts w:hint="eastAsia"/>
        </w:rPr>
        <w:t>近年来，随着科技的进步，尤其是信息技术、材料科学等领域的发展，给制衣行业带来了前所未有的机遇与挑战。智能化工厂概念的提出，让制衣生产过程变得更加智能化、柔性化。通过引入物联网(IoT)、大数据分析等先进技术，可以有效提升生产效率，减少资源浪费，同时也能更好地满足消费者的个性化需求。</w:t>
      </w:r>
    </w:p>
    <w:p w14:paraId="6A62B054" w14:textId="77777777" w:rsidR="00A035A8" w:rsidRDefault="00A035A8">
      <w:pPr>
        <w:rPr>
          <w:rFonts w:hint="eastAsia"/>
        </w:rPr>
      </w:pPr>
    </w:p>
    <w:p w14:paraId="716C464D" w14:textId="77777777" w:rsidR="00A035A8" w:rsidRDefault="00A035A8">
      <w:pPr>
        <w:rPr>
          <w:rFonts w:hint="eastAsia"/>
        </w:rPr>
      </w:pPr>
    </w:p>
    <w:p w14:paraId="4BDAAE2C" w14:textId="77777777" w:rsidR="00A035A8" w:rsidRDefault="00A035A8">
      <w:pPr>
        <w:rPr>
          <w:rFonts w:hint="eastAsia"/>
        </w:rPr>
      </w:pPr>
      <w:r>
        <w:rPr>
          <w:rFonts w:hint="eastAsia"/>
        </w:rPr>
        <w:t>未来展望</w:t>
      </w:r>
    </w:p>
    <w:p w14:paraId="2861D896" w14:textId="77777777" w:rsidR="00A035A8" w:rsidRDefault="00A035A8">
      <w:pPr>
        <w:rPr>
          <w:rFonts w:hint="eastAsia"/>
        </w:rPr>
      </w:pPr>
      <w:r>
        <w:rPr>
          <w:rFonts w:hint="eastAsia"/>
        </w:rPr>
        <w:t>展望未来，制衣厂及其核心设备——钑车，将继续沿着自动化、智能化的方向发展。面对日益激烈的市场竞争，如何利用技术创新提升自身竞争力，成为每一个制衣企业都需要思考的问题。与此环保意识的增强也促使制衣行业寻求更加可持续的发展模式，从原材料的选择到生产工艺的改进，都在不断探索新的可能。制衣厂与钑车的发展历程反映了人类社会生产力的巨大飞跃，也为未来的创新提供了无限的可能性。</w:t>
      </w:r>
    </w:p>
    <w:p w14:paraId="49706713" w14:textId="77777777" w:rsidR="00A035A8" w:rsidRDefault="00A035A8">
      <w:pPr>
        <w:rPr>
          <w:rFonts w:hint="eastAsia"/>
        </w:rPr>
      </w:pPr>
    </w:p>
    <w:p w14:paraId="4416025E" w14:textId="77777777" w:rsidR="00A035A8" w:rsidRDefault="00A035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EAB7FF" w14:textId="782F27C7" w:rsidR="00D22717" w:rsidRDefault="00D22717"/>
    <w:sectPr w:rsidR="00D22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717"/>
    <w:rsid w:val="00277131"/>
    <w:rsid w:val="00A035A8"/>
    <w:rsid w:val="00D2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47CD7-4932-465B-ABF0-8950AAB7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7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7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7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7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7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7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7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7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7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7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7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7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7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7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7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7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7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7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7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7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7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7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7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7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7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7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2025-08-21T04:23:00Z</dcterms:created>
  <dcterms:modified xsi:type="dcterms:W3CDTF">2025-08-21T04:23:00Z</dcterms:modified>
</cp:coreProperties>
</file>