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3C6AB" w14:textId="77777777" w:rsidR="00000A7F" w:rsidRDefault="00000A7F">
      <w:pPr>
        <w:rPr>
          <w:rFonts w:hint="eastAsia"/>
        </w:rPr>
      </w:pPr>
      <w:r>
        <w:rPr>
          <w:rFonts w:hint="eastAsia"/>
        </w:rPr>
        <w:t>制的拼音和组词语和部首</w:t>
      </w:r>
    </w:p>
    <w:p w14:paraId="66A32FC4" w14:textId="77777777" w:rsidR="00000A7F" w:rsidRDefault="00000A7F">
      <w:pPr>
        <w:rPr>
          <w:rFonts w:hint="eastAsia"/>
        </w:rPr>
      </w:pPr>
      <w:r>
        <w:rPr>
          <w:rFonts w:hint="eastAsia"/>
        </w:rPr>
        <w:t>在汉语学习中，“制”是一个非常常见且重要的字。它的拼音是“zhì”，属于现代汉语常用汉字之一，承载着丰富的语义信息。从部首的角度来看，“制”字的部首是“刂”，即立刀旁，这往往与切割、制作等动作相关联。</w:t>
      </w:r>
    </w:p>
    <w:p w14:paraId="5EE79114" w14:textId="77777777" w:rsidR="00000A7F" w:rsidRDefault="00000A7F">
      <w:pPr>
        <w:rPr>
          <w:rFonts w:hint="eastAsia"/>
        </w:rPr>
      </w:pPr>
    </w:p>
    <w:p w14:paraId="77BA93DE" w14:textId="77777777" w:rsidR="00000A7F" w:rsidRDefault="00000A7F">
      <w:pPr>
        <w:rPr>
          <w:rFonts w:hint="eastAsia"/>
        </w:rPr>
      </w:pPr>
    </w:p>
    <w:p w14:paraId="44EDA964" w14:textId="77777777" w:rsidR="00000A7F" w:rsidRDefault="00000A7F">
      <w:pPr>
        <w:rPr>
          <w:rFonts w:hint="eastAsia"/>
        </w:rPr>
      </w:pPr>
      <w:r>
        <w:rPr>
          <w:rFonts w:hint="eastAsia"/>
        </w:rPr>
        <w:t>一、“制”的基本释义及其应用</w:t>
      </w:r>
    </w:p>
    <w:p w14:paraId="7EB12393" w14:textId="77777777" w:rsidR="00000A7F" w:rsidRDefault="00000A7F">
      <w:pPr>
        <w:rPr>
          <w:rFonts w:hint="eastAsia"/>
        </w:rPr>
      </w:pPr>
      <w:r>
        <w:rPr>
          <w:rFonts w:hint="eastAsia"/>
        </w:rPr>
        <w:t>“制”最基本的意思是指规定或限定某事物的形式、规格等，比如制度、体制等词汇。“制”还具有制造、创作的意思，像制品、制图等词就是由此引申而来。它还可以指对某种技术或者艺术的掌握程度，例如制茶工艺、制陶技艺等。通过这些例子可以看出，“制”字广泛应用于社会生活的各个方面。</w:t>
      </w:r>
    </w:p>
    <w:p w14:paraId="04748D46" w14:textId="77777777" w:rsidR="00000A7F" w:rsidRDefault="00000A7F">
      <w:pPr>
        <w:rPr>
          <w:rFonts w:hint="eastAsia"/>
        </w:rPr>
      </w:pPr>
    </w:p>
    <w:p w14:paraId="205DD1B7" w14:textId="77777777" w:rsidR="00000A7F" w:rsidRDefault="00000A7F">
      <w:pPr>
        <w:rPr>
          <w:rFonts w:hint="eastAsia"/>
        </w:rPr>
      </w:pPr>
    </w:p>
    <w:p w14:paraId="0E796973" w14:textId="77777777" w:rsidR="00000A7F" w:rsidRDefault="00000A7F">
      <w:pPr>
        <w:rPr>
          <w:rFonts w:hint="eastAsia"/>
        </w:rPr>
      </w:pPr>
      <w:r>
        <w:rPr>
          <w:rFonts w:hint="eastAsia"/>
        </w:rPr>
        <w:t>二、“制”的组词示例及含义</w:t>
      </w:r>
    </w:p>
    <w:p w14:paraId="3C126141" w14:textId="77777777" w:rsidR="00000A7F" w:rsidRDefault="00000A7F">
      <w:pPr>
        <w:rPr>
          <w:rFonts w:hint="eastAsia"/>
        </w:rPr>
      </w:pPr>
      <w:r>
        <w:rPr>
          <w:rFonts w:hint="eastAsia"/>
        </w:rPr>
        <w:t>让我们来看看一些由“制”组成的词汇。“制服”，既可以指特定群体穿着的统一服装，也可以表示使某人服从；“控制”意味着掌握住不使其任意活动或超出范围；“制约”指的是一种相互限制的关系；“制定”则是决定并设置（规则、计划等）。这些词汇不仅体现了“制”字多样的语义特征，也反映了它在构建复杂概念中的重要作用。</w:t>
      </w:r>
    </w:p>
    <w:p w14:paraId="656C92F8" w14:textId="77777777" w:rsidR="00000A7F" w:rsidRDefault="00000A7F">
      <w:pPr>
        <w:rPr>
          <w:rFonts w:hint="eastAsia"/>
        </w:rPr>
      </w:pPr>
    </w:p>
    <w:p w14:paraId="23FB3749" w14:textId="77777777" w:rsidR="00000A7F" w:rsidRDefault="00000A7F">
      <w:pPr>
        <w:rPr>
          <w:rFonts w:hint="eastAsia"/>
        </w:rPr>
      </w:pPr>
    </w:p>
    <w:p w14:paraId="3B0FF20B" w14:textId="77777777" w:rsidR="00000A7F" w:rsidRDefault="00000A7F">
      <w:pPr>
        <w:rPr>
          <w:rFonts w:hint="eastAsia"/>
        </w:rPr>
      </w:pPr>
      <w:r>
        <w:rPr>
          <w:rFonts w:hint="eastAsia"/>
        </w:rPr>
        <w:t>三、“制”字的文化背景</w:t>
      </w:r>
    </w:p>
    <w:p w14:paraId="67BABFFB" w14:textId="77777777" w:rsidR="00000A7F" w:rsidRDefault="00000A7F">
      <w:pPr>
        <w:rPr>
          <w:rFonts w:hint="eastAsia"/>
        </w:rPr>
      </w:pPr>
      <w:r>
        <w:rPr>
          <w:rFonts w:hint="eastAsia"/>
        </w:rPr>
        <w:t>在中国传统文化中，“制”字同样占据重要位置。古代文献中经常出现关于礼制、法制的讨论，强调了规范和秩序的重要性。随着时代的发展，虽然具体内容发生了变化，但追求和谐有序的精神内核始终未变。可以说，“制”字不仅是语言符号，更是文化传承的重要载体。</w:t>
      </w:r>
    </w:p>
    <w:p w14:paraId="4FC35AE8" w14:textId="77777777" w:rsidR="00000A7F" w:rsidRDefault="00000A7F">
      <w:pPr>
        <w:rPr>
          <w:rFonts w:hint="eastAsia"/>
        </w:rPr>
      </w:pPr>
    </w:p>
    <w:p w14:paraId="0C9CFE54" w14:textId="77777777" w:rsidR="00000A7F" w:rsidRDefault="00000A7F">
      <w:pPr>
        <w:rPr>
          <w:rFonts w:hint="eastAsia"/>
        </w:rPr>
      </w:pPr>
    </w:p>
    <w:p w14:paraId="056F1009" w14:textId="77777777" w:rsidR="00000A7F" w:rsidRDefault="00000A7F">
      <w:pPr>
        <w:rPr>
          <w:rFonts w:hint="eastAsia"/>
        </w:rPr>
      </w:pPr>
      <w:r>
        <w:rPr>
          <w:rFonts w:hint="eastAsia"/>
        </w:rPr>
        <w:t>四、“制”字的学习意义</w:t>
      </w:r>
    </w:p>
    <w:p w14:paraId="37856344" w14:textId="77777777" w:rsidR="00000A7F" w:rsidRDefault="00000A7F">
      <w:pPr>
        <w:rPr>
          <w:rFonts w:hint="eastAsia"/>
        </w:rPr>
      </w:pPr>
      <w:r>
        <w:rPr>
          <w:rFonts w:hint="eastAsia"/>
        </w:rPr>
        <w:t>对于汉语学习者来说，深入理解“制”字的意义不仅仅在于记忆其拼写和发音，更重要的是要认识到它背后所蕴含的文化价值和社会功能。通过学习以“制”为根的词汇，可以更好地理解中国的社会结构、历史传统以及人们的行为模式，从而加深对中国文化的认识。</w:t>
      </w:r>
    </w:p>
    <w:p w14:paraId="4DA2B999" w14:textId="77777777" w:rsidR="00000A7F" w:rsidRDefault="00000A7F">
      <w:pPr>
        <w:rPr>
          <w:rFonts w:hint="eastAsia"/>
        </w:rPr>
      </w:pPr>
    </w:p>
    <w:p w14:paraId="65380A51" w14:textId="77777777" w:rsidR="00000A7F" w:rsidRDefault="00000A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584FFA" w14:textId="76B6FDEB" w:rsidR="003618C5" w:rsidRDefault="003618C5"/>
    <w:sectPr w:rsidR="00361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C5"/>
    <w:rsid w:val="00000A7F"/>
    <w:rsid w:val="00277131"/>
    <w:rsid w:val="0036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C7C30-8647-4CCB-8A1C-0CA136D7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8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8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8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8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8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8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8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8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8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8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8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8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8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8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8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8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8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8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8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8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8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8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