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26729" w14:textId="77777777" w:rsidR="00EE0B71" w:rsidRDefault="00EE0B71">
      <w:pPr>
        <w:rPr>
          <w:rFonts w:hint="eastAsia"/>
        </w:rPr>
      </w:pPr>
      <w:r>
        <w:rPr>
          <w:rFonts w:hint="eastAsia"/>
        </w:rPr>
        <w:t>制服的制的拼音和组词</w:t>
      </w:r>
    </w:p>
    <w:p w14:paraId="24C6306C" w14:textId="77777777" w:rsidR="00EE0B71" w:rsidRDefault="00EE0B71">
      <w:pPr>
        <w:rPr>
          <w:rFonts w:hint="eastAsia"/>
        </w:rPr>
      </w:pPr>
      <w:r>
        <w:rPr>
          <w:rFonts w:hint="eastAsia"/>
        </w:rPr>
        <w:t>“制”这个字在汉字中具有多重含义，其中之一便是与服装相关的“制服”。当我们谈论到“制服”的“制”，其拼音为“zhì”。这个音节属于现代汉语中的翘舌音，发音时舌尖需顶住上前牙，气流从舌尖与上齿龈间通过，发出清晰的声音。对于学习普通话的朋友来说，准确掌握此类发音至关重要。</w:t>
      </w:r>
    </w:p>
    <w:p w14:paraId="4029972F" w14:textId="77777777" w:rsidR="00EE0B71" w:rsidRDefault="00EE0B71">
      <w:pPr>
        <w:rPr>
          <w:rFonts w:hint="eastAsia"/>
        </w:rPr>
      </w:pPr>
    </w:p>
    <w:p w14:paraId="246CB9C9" w14:textId="77777777" w:rsidR="00EE0B71" w:rsidRDefault="00EE0B71">
      <w:pPr>
        <w:rPr>
          <w:rFonts w:hint="eastAsia"/>
        </w:rPr>
      </w:pPr>
    </w:p>
    <w:p w14:paraId="3A679DD3" w14:textId="77777777" w:rsidR="00EE0B71" w:rsidRDefault="00EE0B71">
      <w:pPr>
        <w:rPr>
          <w:rFonts w:hint="eastAsia"/>
        </w:rPr>
      </w:pPr>
      <w:r>
        <w:rPr>
          <w:rFonts w:hint="eastAsia"/>
        </w:rPr>
        <w:t>制的组词及其意义</w:t>
      </w:r>
    </w:p>
    <w:p w14:paraId="34CBF44F" w14:textId="77777777" w:rsidR="00EE0B71" w:rsidRDefault="00EE0B71">
      <w:pPr>
        <w:rPr>
          <w:rFonts w:hint="eastAsia"/>
        </w:rPr>
      </w:pPr>
      <w:r>
        <w:rPr>
          <w:rFonts w:hint="eastAsia"/>
        </w:rPr>
        <w:t>除了“制服”之外，“制”还可以与其他汉字组合成众多词汇，每个词都有其独特的意义。例如，“制作”指的是将原材料转化为成品的过程；“制度”则是指一个组织或社会共同遵守的规则体系；“自制”意味着依靠自己的力量控制情绪或行为，体现个人的意志力。这些词语不仅丰富了汉语的表现力，也反映出“制”这一概念在不同场景下的广泛应用。</w:t>
      </w:r>
    </w:p>
    <w:p w14:paraId="2E667BFD" w14:textId="77777777" w:rsidR="00EE0B71" w:rsidRDefault="00EE0B71">
      <w:pPr>
        <w:rPr>
          <w:rFonts w:hint="eastAsia"/>
        </w:rPr>
      </w:pPr>
    </w:p>
    <w:p w14:paraId="62421C60" w14:textId="77777777" w:rsidR="00EE0B71" w:rsidRDefault="00EE0B71">
      <w:pPr>
        <w:rPr>
          <w:rFonts w:hint="eastAsia"/>
        </w:rPr>
      </w:pPr>
    </w:p>
    <w:p w14:paraId="5C20B142" w14:textId="77777777" w:rsidR="00EE0B71" w:rsidRDefault="00EE0B71">
      <w:pPr>
        <w:rPr>
          <w:rFonts w:hint="eastAsia"/>
        </w:rPr>
      </w:pPr>
      <w:r>
        <w:rPr>
          <w:rFonts w:hint="eastAsia"/>
        </w:rPr>
        <w:t>制服的文化背景及重要性</w:t>
      </w:r>
    </w:p>
    <w:p w14:paraId="5A22621B" w14:textId="77777777" w:rsidR="00EE0B71" w:rsidRDefault="00EE0B71">
      <w:pPr>
        <w:rPr>
          <w:rFonts w:hint="eastAsia"/>
        </w:rPr>
      </w:pPr>
      <w:r>
        <w:rPr>
          <w:rFonts w:hint="eastAsia"/>
        </w:rPr>
        <w:t>制服作为一种特殊的服饰类别，在学校、企业乃至军队等不同场合扮演着重要角色。它不仅仅是对穿着者身份的一种标识，更是团队精神和统一性的象征。通过穿制服，可以增强成员间的归属感和认同感，促进集体内部的和谐与协作。制服的设计通常也会考虑到职业特性、文化传统以及实用性等因素，从而体现出丰富的文化内涵和社会价值。</w:t>
      </w:r>
    </w:p>
    <w:p w14:paraId="38240F07" w14:textId="77777777" w:rsidR="00EE0B71" w:rsidRDefault="00EE0B71">
      <w:pPr>
        <w:rPr>
          <w:rFonts w:hint="eastAsia"/>
        </w:rPr>
      </w:pPr>
    </w:p>
    <w:p w14:paraId="63F3D32B" w14:textId="77777777" w:rsidR="00EE0B71" w:rsidRDefault="00EE0B71">
      <w:pPr>
        <w:rPr>
          <w:rFonts w:hint="eastAsia"/>
        </w:rPr>
      </w:pPr>
    </w:p>
    <w:p w14:paraId="3AD60F62" w14:textId="77777777" w:rsidR="00EE0B71" w:rsidRDefault="00EE0B71">
      <w:pPr>
        <w:rPr>
          <w:rFonts w:hint="eastAsia"/>
        </w:rPr>
      </w:pPr>
      <w:r>
        <w:rPr>
          <w:rFonts w:hint="eastAsia"/>
        </w:rPr>
        <w:t>制服设计与制的作用</w:t>
      </w:r>
    </w:p>
    <w:p w14:paraId="29D06686" w14:textId="77777777" w:rsidR="00EE0B71" w:rsidRDefault="00EE0B71">
      <w:pPr>
        <w:rPr>
          <w:rFonts w:hint="eastAsia"/>
        </w:rPr>
      </w:pPr>
      <w:r>
        <w:rPr>
          <w:rFonts w:hint="eastAsia"/>
        </w:rPr>
        <w:t>在制服的设计过程中，“制”的理念贯穿始终。从面料的选择到款式的确定，每一个环节都需要精心策划和实施。这不仅关系到制服的功能性和舒适度，还影响到最终产品的质量和美观程度。专业的制服制造商往往会根据客户的具体需求，采用先进的生产工艺和技术，确保每一件制服都能达到最佳效果。因此，“制”在这个过程中的作用不可小觑，它是连接设计理念与实物产品的重要桥梁。</w:t>
      </w:r>
    </w:p>
    <w:p w14:paraId="22791614" w14:textId="77777777" w:rsidR="00EE0B71" w:rsidRDefault="00EE0B71">
      <w:pPr>
        <w:rPr>
          <w:rFonts w:hint="eastAsia"/>
        </w:rPr>
      </w:pPr>
    </w:p>
    <w:p w14:paraId="26B5A262" w14:textId="77777777" w:rsidR="00EE0B71" w:rsidRDefault="00EE0B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080F0" w14:textId="1A50BED5" w:rsidR="00E210C2" w:rsidRDefault="00E210C2"/>
    <w:sectPr w:rsidR="00E21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C2"/>
    <w:rsid w:val="00277131"/>
    <w:rsid w:val="00E210C2"/>
    <w:rsid w:val="00EE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D727E-E2CA-4D66-84F8-B5639E0D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