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4FEA" w14:textId="77777777" w:rsidR="00283141" w:rsidRDefault="00283141">
      <w:pPr>
        <w:rPr>
          <w:rFonts w:hint="eastAsia"/>
        </w:rPr>
      </w:pPr>
      <w:r>
        <w:rPr>
          <w:rFonts w:hint="eastAsia"/>
        </w:rPr>
        <w:t>制作汉语拼音字母表格怎么做</w:t>
      </w:r>
    </w:p>
    <w:p w14:paraId="5ECEBCBB" w14:textId="77777777" w:rsidR="00283141" w:rsidRDefault="00283141">
      <w:pPr>
        <w:rPr>
          <w:rFonts w:hint="eastAsia"/>
        </w:rPr>
      </w:pPr>
    </w:p>
    <w:p w14:paraId="60C20B03" w14:textId="77777777" w:rsidR="00283141" w:rsidRDefault="00283141">
      <w:pPr>
        <w:rPr>
          <w:rFonts w:hint="eastAsia"/>
        </w:rPr>
      </w:pPr>
      <w:r>
        <w:rPr>
          <w:rFonts w:hint="eastAsia"/>
        </w:rPr>
        <w:t>汉语拼音是学习中文的重要工具，尤其对于初学者来说，掌握拼音有助于正确发音和理解汉字。为了更好地学习和记忆拼音，我们可以制作一个清晰、直观的汉语拼音字母表格。本文将介绍如何制作一份实用的汉语拼音表格。</w:t>
      </w:r>
    </w:p>
    <w:p w14:paraId="59F4620B" w14:textId="77777777" w:rsidR="00283141" w:rsidRDefault="00283141">
      <w:pPr>
        <w:rPr>
          <w:rFonts w:hint="eastAsia"/>
        </w:rPr>
      </w:pPr>
    </w:p>
    <w:p w14:paraId="42606E96" w14:textId="77777777" w:rsidR="00283141" w:rsidRDefault="00283141">
      <w:pPr>
        <w:rPr>
          <w:rFonts w:hint="eastAsia"/>
        </w:rPr>
      </w:pPr>
    </w:p>
    <w:p w14:paraId="1550BC31" w14:textId="77777777" w:rsidR="00283141" w:rsidRDefault="00283141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09F6E504" w14:textId="77777777" w:rsidR="00283141" w:rsidRDefault="00283141">
      <w:pPr>
        <w:rPr>
          <w:rFonts w:hint="eastAsia"/>
        </w:rPr>
      </w:pPr>
    </w:p>
    <w:p w14:paraId="5C9CAC1D" w14:textId="77777777" w:rsidR="00283141" w:rsidRDefault="00283141">
      <w:pPr>
        <w:rPr>
          <w:rFonts w:hint="eastAsia"/>
        </w:rPr>
      </w:pPr>
      <w:r>
        <w:rPr>
          <w:rFonts w:hint="eastAsia"/>
        </w:rPr>
        <w:t>在开始制作拼音表格之前，首先要了解拼音的基本组成。汉语拼音由声母、韵母和声调三部分构成。声母是音节开头的辅音，例如“b”、“p”、“m”等；韵母是音节中后面的部分，如“a”、“o”、“e”等；而声调则决定词语的意义，共有四个基本声调和一个轻声。</w:t>
      </w:r>
    </w:p>
    <w:p w14:paraId="384EB64D" w14:textId="77777777" w:rsidR="00283141" w:rsidRDefault="00283141">
      <w:pPr>
        <w:rPr>
          <w:rFonts w:hint="eastAsia"/>
        </w:rPr>
      </w:pPr>
    </w:p>
    <w:p w14:paraId="2B8940DC" w14:textId="77777777" w:rsidR="00283141" w:rsidRDefault="00283141">
      <w:pPr>
        <w:rPr>
          <w:rFonts w:hint="eastAsia"/>
        </w:rPr>
      </w:pPr>
    </w:p>
    <w:p w14:paraId="0709C35B" w14:textId="77777777" w:rsidR="00283141" w:rsidRDefault="00283141">
      <w:pPr>
        <w:rPr>
          <w:rFonts w:hint="eastAsia"/>
        </w:rPr>
      </w:pPr>
      <w:r>
        <w:rPr>
          <w:rFonts w:hint="eastAsia"/>
        </w:rPr>
        <w:t>准备制作工具和材料</w:t>
      </w:r>
    </w:p>
    <w:p w14:paraId="176AB7AC" w14:textId="77777777" w:rsidR="00283141" w:rsidRDefault="00283141">
      <w:pPr>
        <w:rPr>
          <w:rFonts w:hint="eastAsia"/>
        </w:rPr>
      </w:pPr>
    </w:p>
    <w:p w14:paraId="6759013F" w14:textId="77777777" w:rsidR="00283141" w:rsidRDefault="00283141">
      <w:pPr>
        <w:rPr>
          <w:rFonts w:hint="eastAsia"/>
        </w:rPr>
      </w:pPr>
      <w:r>
        <w:rPr>
          <w:rFonts w:hint="eastAsia"/>
        </w:rPr>
        <w:t>制作拼音表格可以使用多种方式，最常见的是使用Excel或Word文档进行排版。你也可以手绘表格在纸上，或者使用专业的设计软件制作更美观的版本。选择适合自己的工具后，准备好需要展示的拼音内容。</w:t>
      </w:r>
    </w:p>
    <w:p w14:paraId="5E7FB257" w14:textId="77777777" w:rsidR="00283141" w:rsidRDefault="00283141">
      <w:pPr>
        <w:rPr>
          <w:rFonts w:hint="eastAsia"/>
        </w:rPr>
      </w:pPr>
    </w:p>
    <w:p w14:paraId="12F253EF" w14:textId="77777777" w:rsidR="00283141" w:rsidRDefault="00283141">
      <w:pPr>
        <w:rPr>
          <w:rFonts w:hint="eastAsia"/>
        </w:rPr>
      </w:pPr>
    </w:p>
    <w:p w14:paraId="633981E3" w14:textId="77777777" w:rsidR="00283141" w:rsidRDefault="00283141">
      <w:pPr>
        <w:rPr>
          <w:rFonts w:hint="eastAsia"/>
        </w:rPr>
      </w:pPr>
      <w:r>
        <w:rPr>
          <w:rFonts w:hint="eastAsia"/>
        </w:rPr>
        <w:t>设计表格结构</w:t>
      </w:r>
    </w:p>
    <w:p w14:paraId="0B81F07E" w14:textId="77777777" w:rsidR="00283141" w:rsidRDefault="00283141">
      <w:pPr>
        <w:rPr>
          <w:rFonts w:hint="eastAsia"/>
        </w:rPr>
      </w:pPr>
    </w:p>
    <w:p w14:paraId="301914F0" w14:textId="77777777" w:rsidR="00283141" w:rsidRDefault="00283141">
      <w:pPr>
        <w:rPr>
          <w:rFonts w:hint="eastAsia"/>
        </w:rPr>
      </w:pPr>
      <w:r>
        <w:rPr>
          <w:rFonts w:hint="eastAsia"/>
        </w:rPr>
        <w:t>一个完整的拼音表格通常包括声母表、韵母表以及完整的拼音组合表。声母可以按顺序排列在一列，韵母按顺序排成一行，交叉点即为完整的拼音组合。还可以单独列出整体认读音节，如“zhi”、“chi”、“shi”等，方便查阅。</w:t>
      </w:r>
    </w:p>
    <w:p w14:paraId="6A0BAFD7" w14:textId="77777777" w:rsidR="00283141" w:rsidRDefault="00283141">
      <w:pPr>
        <w:rPr>
          <w:rFonts w:hint="eastAsia"/>
        </w:rPr>
      </w:pPr>
    </w:p>
    <w:p w14:paraId="21A35080" w14:textId="77777777" w:rsidR="00283141" w:rsidRDefault="00283141">
      <w:pPr>
        <w:rPr>
          <w:rFonts w:hint="eastAsia"/>
        </w:rPr>
      </w:pPr>
    </w:p>
    <w:p w14:paraId="5D514BA9" w14:textId="77777777" w:rsidR="00283141" w:rsidRDefault="00283141">
      <w:pPr>
        <w:rPr>
          <w:rFonts w:hint="eastAsia"/>
        </w:rPr>
      </w:pPr>
      <w:r>
        <w:rPr>
          <w:rFonts w:hint="eastAsia"/>
        </w:rPr>
        <w:t>注意字体与格式的统一</w:t>
      </w:r>
    </w:p>
    <w:p w14:paraId="659214E4" w14:textId="77777777" w:rsidR="00283141" w:rsidRDefault="00283141">
      <w:pPr>
        <w:rPr>
          <w:rFonts w:hint="eastAsia"/>
        </w:rPr>
      </w:pPr>
    </w:p>
    <w:p w14:paraId="0AABD567" w14:textId="77777777" w:rsidR="00283141" w:rsidRDefault="00283141">
      <w:pPr>
        <w:rPr>
          <w:rFonts w:hint="eastAsia"/>
        </w:rPr>
      </w:pPr>
      <w:r>
        <w:rPr>
          <w:rFonts w:hint="eastAsia"/>
        </w:rPr>
        <w:t>在制作过程中，应选用清晰易读的字体，如黑体或楷体，并保持大小一致。适当使用颜色或边框来区分不同的区域，使表格看起来更加整洁。标注出每个拼音的声调符号，有助于学习者正确掌握发音。</w:t>
      </w:r>
    </w:p>
    <w:p w14:paraId="4981FB28" w14:textId="77777777" w:rsidR="00283141" w:rsidRDefault="00283141">
      <w:pPr>
        <w:rPr>
          <w:rFonts w:hint="eastAsia"/>
        </w:rPr>
      </w:pPr>
    </w:p>
    <w:p w14:paraId="2FBC950C" w14:textId="77777777" w:rsidR="00283141" w:rsidRDefault="00283141">
      <w:pPr>
        <w:rPr>
          <w:rFonts w:hint="eastAsia"/>
        </w:rPr>
      </w:pPr>
    </w:p>
    <w:p w14:paraId="79879EF1" w14:textId="77777777" w:rsidR="00283141" w:rsidRDefault="00283141">
      <w:pPr>
        <w:rPr>
          <w:rFonts w:hint="eastAsia"/>
        </w:rPr>
      </w:pPr>
      <w:r>
        <w:rPr>
          <w:rFonts w:hint="eastAsia"/>
        </w:rPr>
        <w:t>打印与使用</w:t>
      </w:r>
    </w:p>
    <w:p w14:paraId="31AFE909" w14:textId="77777777" w:rsidR="00283141" w:rsidRDefault="00283141">
      <w:pPr>
        <w:rPr>
          <w:rFonts w:hint="eastAsia"/>
        </w:rPr>
      </w:pPr>
    </w:p>
    <w:p w14:paraId="438420A1" w14:textId="77777777" w:rsidR="00283141" w:rsidRDefault="00283141">
      <w:pPr>
        <w:rPr>
          <w:rFonts w:hint="eastAsia"/>
        </w:rPr>
      </w:pPr>
      <w:r>
        <w:rPr>
          <w:rFonts w:hint="eastAsia"/>
        </w:rPr>
        <w:t>完成表格编辑后，建议先预览并调整页面布局，确保打印效果良好。打印出来的拼音表格可贴于学习角落或夹入笔记本中，便于随时查阅。家长和教师也可将其用于教学辅助，帮助孩子更快掌握拼音知识。</w:t>
      </w:r>
    </w:p>
    <w:p w14:paraId="62CABCA5" w14:textId="77777777" w:rsidR="00283141" w:rsidRDefault="00283141">
      <w:pPr>
        <w:rPr>
          <w:rFonts w:hint="eastAsia"/>
        </w:rPr>
      </w:pPr>
    </w:p>
    <w:p w14:paraId="0DC7EB64" w14:textId="77777777" w:rsidR="00283141" w:rsidRDefault="00283141">
      <w:pPr>
        <w:rPr>
          <w:rFonts w:hint="eastAsia"/>
        </w:rPr>
      </w:pPr>
    </w:p>
    <w:p w14:paraId="51D58D8C" w14:textId="77777777" w:rsidR="00283141" w:rsidRDefault="00283141">
      <w:pPr>
        <w:rPr>
          <w:rFonts w:hint="eastAsia"/>
        </w:rPr>
      </w:pPr>
      <w:r>
        <w:rPr>
          <w:rFonts w:hint="eastAsia"/>
        </w:rPr>
        <w:t>最后的总结</w:t>
      </w:r>
    </w:p>
    <w:p w14:paraId="1A26ECC3" w14:textId="77777777" w:rsidR="00283141" w:rsidRDefault="00283141">
      <w:pPr>
        <w:rPr>
          <w:rFonts w:hint="eastAsia"/>
        </w:rPr>
      </w:pPr>
    </w:p>
    <w:p w14:paraId="6BF4B82C" w14:textId="77777777" w:rsidR="00283141" w:rsidRDefault="00283141">
      <w:pPr>
        <w:rPr>
          <w:rFonts w:hint="eastAsia"/>
        </w:rPr>
      </w:pPr>
      <w:r>
        <w:rPr>
          <w:rFonts w:hint="eastAsia"/>
        </w:rPr>
        <w:t>制作一份汉语拼音字母表格并不复杂，只要掌握基本结构并合理排版，就能做出既实用又美观的学习工具。无论是学生、家长还是教师，都能通过这份表格更高效地学习和教授汉语拼音。</w:t>
      </w:r>
    </w:p>
    <w:p w14:paraId="0C97230A" w14:textId="77777777" w:rsidR="00283141" w:rsidRDefault="00283141">
      <w:pPr>
        <w:rPr>
          <w:rFonts w:hint="eastAsia"/>
        </w:rPr>
      </w:pPr>
    </w:p>
    <w:p w14:paraId="1ED16B68" w14:textId="77777777" w:rsidR="00283141" w:rsidRDefault="00283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81DBA" w14:textId="1D27E6E4" w:rsidR="00C52C13" w:rsidRDefault="00C52C13"/>
    <w:sectPr w:rsidR="00C52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13"/>
    <w:rsid w:val="00277131"/>
    <w:rsid w:val="00283141"/>
    <w:rsid w:val="00C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C758A-1984-4B73-B743-FE9431FB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