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44F3" w14:textId="77777777" w:rsidR="001C1E6C" w:rsidRDefault="001C1E6C">
      <w:pPr>
        <w:rPr>
          <w:rFonts w:hint="eastAsia"/>
        </w:rPr>
      </w:pPr>
      <w:r>
        <w:rPr>
          <w:rFonts w:hint="eastAsia"/>
        </w:rPr>
        <w:t>制作汉语拼音字母表格</w:t>
      </w:r>
    </w:p>
    <w:p w14:paraId="0B8E92FE" w14:textId="77777777" w:rsidR="001C1E6C" w:rsidRDefault="001C1E6C">
      <w:pPr>
        <w:rPr>
          <w:rFonts w:hint="eastAsia"/>
        </w:rPr>
      </w:pPr>
      <w:r>
        <w:rPr>
          <w:rFonts w:hint="eastAsia"/>
        </w:rPr>
        <w:t>汉语拼音是学习汉语的重要工具，它以拉丁字母为汉字注音，帮助人们准确发音。制作汉语拼音字母表格不仅有助于初学者更好地理解和记忆汉语拼音的规则，也是教育工作者和语言爱好者的一个重要资源。通过这样的表格，可以清晰地展示声母、韵母及其组合方式，使学习过程更加直观。</w:t>
      </w:r>
    </w:p>
    <w:p w14:paraId="498EC1AE" w14:textId="77777777" w:rsidR="001C1E6C" w:rsidRDefault="001C1E6C">
      <w:pPr>
        <w:rPr>
          <w:rFonts w:hint="eastAsia"/>
        </w:rPr>
      </w:pPr>
    </w:p>
    <w:p w14:paraId="6277F777" w14:textId="77777777" w:rsidR="001C1E6C" w:rsidRDefault="001C1E6C">
      <w:pPr>
        <w:rPr>
          <w:rFonts w:hint="eastAsia"/>
        </w:rPr>
      </w:pPr>
    </w:p>
    <w:p w14:paraId="2EB23B17" w14:textId="77777777" w:rsidR="001C1E6C" w:rsidRDefault="001C1E6C">
      <w:pPr>
        <w:rPr>
          <w:rFonts w:hint="eastAsia"/>
        </w:rPr>
      </w:pPr>
      <w:r>
        <w:rPr>
          <w:rFonts w:hint="eastAsia"/>
        </w:rPr>
        <w:t>了解汉语拼音的基本构成</w:t>
      </w:r>
    </w:p>
    <w:p w14:paraId="168D7F21" w14:textId="77777777" w:rsidR="001C1E6C" w:rsidRDefault="001C1E6C">
      <w:pPr>
        <w:rPr>
          <w:rFonts w:hint="eastAsia"/>
        </w:rPr>
      </w:pPr>
      <w:r>
        <w:rPr>
          <w:rFonts w:hint="eastAsia"/>
        </w:rPr>
        <w:t>汉语拼音主要由声母、韵母和声调三部分组成。声母位于音节前部，通常由辅音构成；韵母则位于声母之后，包含元音或元音与辅音的组合；而声调则是对语音高低变化的规定。在制作汉语拼音字母表格时，首先需要列出所有的声母和韵母，并明确它们各自的发音特点。例如，声母“b”、“p”、“m”、“f”，以及韵母“a”、“o”、“e”等基础元素都是不可或缺的。</w:t>
      </w:r>
    </w:p>
    <w:p w14:paraId="7E739148" w14:textId="77777777" w:rsidR="001C1E6C" w:rsidRDefault="001C1E6C">
      <w:pPr>
        <w:rPr>
          <w:rFonts w:hint="eastAsia"/>
        </w:rPr>
      </w:pPr>
    </w:p>
    <w:p w14:paraId="46C0DC82" w14:textId="77777777" w:rsidR="001C1E6C" w:rsidRDefault="001C1E6C">
      <w:pPr>
        <w:rPr>
          <w:rFonts w:hint="eastAsia"/>
        </w:rPr>
      </w:pPr>
    </w:p>
    <w:p w14:paraId="561F9C87" w14:textId="77777777" w:rsidR="001C1E6C" w:rsidRDefault="001C1E6C">
      <w:pPr>
        <w:rPr>
          <w:rFonts w:hint="eastAsia"/>
        </w:rPr>
      </w:pPr>
      <w:r>
        <w:rPr>
          <w:rFonts w:hint="eastAsia"/>
        </w:rPr>
        <w:t>设计汉语拼音字母表格结构</w:t>
      </w:r>
    </w:p>
    <w:p w14:paraId="4CCABEAC" w14:textId="77777777" w:rsidR="001C1E6C" w:rsidRDefault="001C1E6C">
      <w:pPr>
        <w:rPr>
          <w:rFonts w:hint="eastAsia"/>
        </w:rPr>
      </w:pPr>
      <w:r>
        <w:rPr>
          <w:rFonts w:hint="eastAsia"/>
        </w:rPr>
        <w:t>设计汉语拼音字母表格时，合理安排布局非常重要。一种常见的方式是将声母按行排列，韵母按列分布，这样可以在交叉点上显示声母和韵母的组合结果。同时，在表格旁边或下方添加关于声调标记的说明也十分必要。对于初学者来说，视觉化的呈现方式能够大大降低学习难度，提高记忆效率。此外，为了增强实用性，还可以考虑加入一些常见的词汇示例，展示每个拼音的具体使用情况。</w:t>
      </w:r>
    </w:p>
    <w:p w14:paraId="6D374844" w14:textId="77777777" w:rsidR="001C1E6C" w:rsidRDefault="001C1E6C">
      <w:pPr>
        <w:rPr>
          <w:rFonts w:hint="eastAsia"/>
        </w:rPr>
      </w:pPr>
    </w:p>
    <w:p w14:paraId="28381CE6" w14:textId="77777777" w:rsidR="001C1E6C" w:rsidRDefault="001C1E6C">
      <w:pPr>
        <w:rPr>
          <w:rFonts w:hint="eastAsia"/>
        </w:rPr>
      </w:pPr>
    </w:p>
    <w:p w14:paraId="65F55E65" w14:textId="77777777" w:rsidR="001C1E6C" w:rsidRDefault="001C1E6C">
      <w:pPr>
        <w:rPr>
          <w:rFonts w:hint="eastAsia"/>
        </w:rPr>
      </w:pPr>
      <w:r>
        <w:rPr>
          <w:rFonts w:hint="eastAsia"/>
        </w:rPr>
        <w:t>选择合适的工具和技术</w:t>
      </w:r>
    </w:p>
    <w:p w14:paraId="76A014F3" w14:textId="77777777" w:rsidR="001C1E6C" w:rsidRDefault="001C1E6C">
      <w:pPr>
        <w:rPr>
          <w:rFonts w:hint="eastAsia"/>
        </w:rPr>
      </w:pPr>
      <w:r>
        <w:rPr>
          <w:rFonts w:hint="eastAsia"/>
        </w:rPr>
        <w:t>创建汉语拼音字母表格可以通过多种途径实现，包括手动绘制、使用电子表格软件（如Excel）、或是借助专业的图形设计工具（如Adobe Illustrator）。每种方法都有其优缺点，根据个人技能水平和具体需求选择最适合自己的工具尤为重要。如果目标是在线分享或发布，则利用HTML和CSS进行网页版表格的设计将是不错的选择。这种方式不仅便于更新维护，还能确保表格在不同设备上的显示效果。</w:t>
      </w:r>
    </w:p>
    <w:p w14:paraId="0C9F2056" w14:textId="77777777" w:rsidR="001C1E6C" w:rsidRDefault="001C1E6C">
      <w:pPr>
        <w:rPr>
          <w:rFonts w:hint="eastAsia"/>
        </w:rPr>
      </w:pPr>
    </w:p>
    <w:p w14:paraId="03258412" w14:textId="77777777" w:rsidR="001C1E6C" w:rsidRDefault="001C1E6C">
      <w:pPr>
        <w:rPr>
          <w:rFonts w:hint="eastAsia"/>
        </w:rPr>
      </w:pPr>
    </w:p>
    <w:p w14:paraId="614A4AC3" w14:textId="77777777" w:rsidR="001C1E6C" w:rsidRDefault="001C1E6C">
      <w:pPr>
        <w:rPr>
          <w:rFonts w:hint="eastAsia"/>
        </w:rPr>
      </w:pPr>
      <w:r>
        <w:rPr>
          <w:rFonts w:hint="eastAsia"/>
        </w:rPr>
        <w:t>注重细节和用户体验</w:t>
      </w:r>
    </w:p>
    <w:p w14:paraId="26C5DADF" w14:textId="77777777" w:rsidR="001C1E6C" w:rsidRDefault="001C1E6C">
      <w:pPr>
        <w:rPr>
          <w:rFonts w:hint="eastAsia"/>
        </w:rPr>
      </w:pPr>
      <w:r>
        <w:rPr>
          <w:rFonts w:hint="eastAsia"/>
        </w:rPr>
        <w:t>无论采用哪种形式制作汉语拼音字母表格，都应注重细节和用户体验。比如，选用清晰易读的字体，保证足够的对比度以便于阅读，合理运用颜色区分不同的拼音成分，如用不同颜色标记声母、韵母和声调。此外，考虑到用户的多样性，提供多语言版本的解释说明也是一个加分项。总之，一个好的汉语拼音字母表格应当既美观又实用，能够有效地辅助汉语学习者掌握这一重要的语言工具。</w:t>
      </w:r>
    </w:p>
    <w:p w14:paraId="7FC658BD" w14:textId="77777777" w:rsidR="001C1E6C" w:rsidRDefault="001C1E6C">
      <w:pPr>
        <w:rPr>
          <w:rFonts w:hint="eastAsia"/>
        </w:rPr>
      </w:pPr>
    </w:p>
    <w:p w14:paraId="03ED7F2C" w14:textId="77777777" w:rsidR="001C1E6C" w:rsidRDefault="001C1E6C">
      <w:pPr>
        <w:rPr>
          <w:rFonts w:hint="eastAsia"/>
        </w:rPr>
      </w:pPr>
      <w:r>
        <w:rPr>
          <w:rFonts w:hint="eastAsia"/>
        </w:rPr>
        <w:t>本文是由懂得生活网（dongdeshenghuo.com）为大家创作</w:t>
      </w:r>
    </w:p>
    <w:p w14:paraId="078F3626" w14:textId="7747434B" w:rsidR="00B52C63" w:rsidRDefault="00B52C63"/>
    <w:sectPr w:rsidR="00B52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63"/>
    <w:rsid w:val="001C1E6C"/>
    <w:rsid w:val="00277131"/>
    <w:rsid w:val="00B5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275E2-59E6-42E0-BAAF-64DB4CC9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C63"/>
    <w:rPr>
      <w:rFonts w:cstheme="majorBidi"/>
      <w:color w:val="2F5496" w:themeColor="accent1" w:themeShade="BF"/>
      <w:sz w:val="28"/>
      <w:szCs w:val="28"/>
    </w:rPr>
  </w:style>
  <w:style w:type="character" w:customStyle="1" w:styleId="50">
    <w:name w:val="标题 5 字符"/>
    <w:basedOn w:val="a0"/>
    <w:link w:val="5"/>
    <w:uiPriority w:val="9"/>
    <w:semiHidden/>
    <w:rsid w:val="00B52C63"/>
    <w:rPr>
      <w:rFonts w:cstheme="majorBidi"/>
      <w:color w:val="2F5496" w:themeColor="accent1" w:themeShade="BF"/>
      <w:sz w:val="24"/>
    </w:rPr>
  </w:style>
  <w:style w:type="character" w:customStyle="1" w:styleId="60">
    <w:name w:val="标题 6 字符"/>
    <w:basedOn w:val="a0"/>
    <w:link w:val="6"/>
    <w:uiPriority w:val="9"/>
    <w:semiHidden/>
    <w:rsid w:val="00B52C63"/>
    <w:rPr>
      <w:rFonts w:cstheme="majorBidi"/>
      <w:b/>
      <w:bCs/>
      <w:color w:val="2F5496" w:themeColor="accent1" w:themeShade="BF"/>
    </w:rPr>
  </w:style>
  <w:style w:type="character" w:customStyle="1" w:styleId="70">
    <w:name w:val="标题 7 字符"/>
    <w:basedOn w:val="a0"/>
    <w:link w:val="7"/>
    <w:uiPriority w:val="9"/>
    <w:semiHidden/>
    <w:rsid w:val="00B52C63"/>
    <w:rPr>
      <w:rFonts w:cstheme="majorBidi"/>
      <w:b/>
      <w:bCs/>
      <w:color w:val="595959" w:themeColor="text1" w:themeTint="A6"/>
    </w:rPr>
  </w:style>
  <w:style w:type="character" w:customStyle="1" w:styleId="80">
    <w:name w:val="标题 8 字符"/>
    <w:basedOn w:val="a0"/>
    <w:link w:val="8"/>
    <w:uiPriority w:val="9"/>
    <w:semiHidden/>
    <w:rsid w:val="00B52C63"/>
    <w:rPr>
      <w:rFonts w:cstheme="majorBidi"/>
      <w:color w:val="595959" w:themeColor="text1" w:themeTint="A6"/>
    </w:rPr>
  </w:style>
  <w:style w:type="character" w:customStyle="1" w:styleId="90">
    <w:name w:val="标题 9 字符"/>
    <w:basedOn w:val="a0"/>
    <w:link w:val="9"/>
    <w:uiPriority w:val="9"/>
    <w:semiHidden/>
    <w:rsid w:val="00B52C63"/>
    <w:rPr>
      <w:rFonts w:eastAsiaTheme="majorEastAsia" w:cstheme="majorBidi"/>
      <w:color w:val="595959" w:themeColor="text1" w:themeTint="A6"/>
    </w:rPr>
  </w:style>
  <w:style w:type="paragraph" w:styleId="a3">
    <w:name w:val="Title"/>
    <w:basedOn w:val="a"/>
    <w:next w:val="a"/>
    <w:link w:val="a4"/>
    <w:uiPriority w:val="10"/>
    <w:qFormat/>
    <w:rsid w:val="00B52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C63"/>
    <w:pPr>
      <w:spacing w:before="160"/>
      <w:jc w:val="center"/>
    </w:pPr>
    <w:rPr>
      <w:i/>
      <w:iCs/>
      <w:color w:val="404040" w:themeColor="text1" w:themeTint="BF"/>
    </w:rPr>
  </w:style>
  <w:style w:type="character" w:customStyle="1" w:styleId="a8">
    <w:name w:val="引用 字符"/>
    <w:basedOn w:val="a0"/>
    <w:link w:val="a7"/>
    <w:uiPriority w:val="29"/>
    <w:rsid w:val="00B52C63"/>
    <w:rPr>
      <w:i/>
      <w:iCs/>
      <w:color w:val="404040" w:themeColor="text1" w:themeTint="BF"/>
    </w:rPr>
  </w:style>
  <w:style w:type="paragraph" w:styleId="a9">
    <w:name w:val="List Paragraph"/>
    <w:basedOn w:val="a"/>
    <w:uiPriority w:val="34"/>
    <w:qFormat/>
    <w:rsid w:val="00B52C63"/>
    <w:pPr>
      <w:ind w:left="720"/>
      <w:contextualSpacing/>
    </w:pPr>
  </w:style>
  <w:style w:type="character" w:styleId="aa">
    <w:name w:val="Intense Emphasis"/>
    <w:basedOn w:val="a0"/>
    <w:uiPriority w:val="21"/>
    <w:qFormat/>
    <w:rsid w:val="00B52C63"/>
    <w:rPr>
      <w:i/>
      <w:iCs/>
      <w:color w:val="2F5496" w:themeColor="accent1" w:themeShade="BF"/>
    </w:rPr>
  </w:style>
  <w:style w:type="paragraph" w:styleId="ab">
    <w:name w:val="Intense Quote"/>
    <w:basedOn w:val="a"/>
    <w:next w:val="a"/>
    <w:link w:val="ac"/>
    <w:uiPriority w:val="30"/>
    <w:qFormat/>
    <w:rsid w:val="00B52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C63"/>
    <w:rPr>
      <w:i/>
      <w:iCs/>
      <w:color w:val="2F5496" w:themeColor="accent1" w:themeShade="BF"/>
    </w:rPr>
  </w:style>
  <w:style w:type="character" w:styleId="ad">
    <w:name w:val="Intense Reference"/>
    <w:basedOn w:val="a0"/>
    <w:uiPriority w:val="32"/>
    <w:qFormat/>
    <w:rsid w:val="00B52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