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522A" w14:textId="77777777" w:rsidR="00150908" w:rsidRDefault="00150908">
      <w:pPr>
        <w:rPr>
          <w:rFonts w:hint="eastAsia"/>
        </w:rPr>
      </w:pPr>
      <w:r>
        <w:rPr>
          <w:rFonts w:hint="eastAsia"/>
        </w:rPr>
        <w:t>制作汉语拼音字母卡</w:t>
      </w:r>
    </w:p>
    <w:p w14:paraId="7E9FB8B3" w14:textId="77777777" w:rsidR="00150908" w:rsidRDefault="00150908">
      <w:pPr>
        <w:rPr>
          <w:rFonts w:hint="eastAsia"/>
        </w:rPr>
      </w:pPr>
    </w:p>
    <w:p w14:paraId="025DAE52" w14:textId="77777777" w:rsidR="00150908" w:rsidRDefault="00150908">
      <w:pPr>
        <w:rPr>
          <w:rFonts w:hint="eastAsia"/>
        </w:rPr>
      </w:pPr>
      <w:r>
        <w:rPr>
          <w:rFonts w:hint="eastAsia"/>
        </w:rPr>
        <w:t>汉语拼音是学习中文的重要工具，尤其对于初学者来说，掌握拼音有助于提高识字能力和语言表达能力。为了帮助学习者更好地记忆和运用拼音，制作拼音字母卡是一种实用又有趣的学习方式。</w:t>
      </w:r>
    </w:p>
    <w:p w14:paraId="7DEDBE32" w14:textId="77777777" w:rsidR="00150908" w:rsidRDefault="00150908">
      <w:pPr>
        <w:rPr>
          <w:rFonts w:hint="eastAsia"/>
        </w:rPr>
      </w:pPr>
    </w:p>
    <w:p w14:paraId="228463A8" w14:textId="77777777" w:rsidR="00150908" w:rsidRDefault="00150908">
      <w:pPr>
        <w:rPr>
          <w:rFonts w:hint="eastAsia"/>
        </w:rPr>
      </w:pPr>
    </w:p>
    <w:p w14:paraId="4EB4DF29" w14:textId="77777777" w:rsidR="00150908" w:rsidRDefault="00150908">
      <w:pPr>
        <w:rPr>
          <w:rFonts w:hint="eastAsia"/>
        </w:rPr>
      </w:pPr>
      <w:r>
        <w:rPr>
          <w:rFonts w:hint="eastAsia"/>
        </w:rPr>
        <w:t>准备材料与工具</w:t>
      </w:r>
    </w:p>
    <w:p w14:paraId="7946B102" w14:textId="77777777" w:rsidR="00150908" w:rsidRDefault="00150908">
      <w:pPr>
        <w:rPr>
          <w:rFonts w:hint="eastAsia"/>
        </w:rPr>
      </w:pPr>
    </w:p>
    <w:p w14:paraId="5EDA4409" w14:textId="77777777" w:rsidR="00150908" w:rsidRDefault="00150908">
      <w:pPr>
        <w:rPr>
          <w:rFonts w:hint="eastAsia"/>
        </w:rPr>
      </w:pPr>
      <w:r>
        <w:rPr>
          <w:rFonts w:hint="eastAsia"/>
        </w:rPr>
        <w:t>制作拼音字母卡所需的材料非常简单，主要包括硬纸板、彩色卡纸或厚一点的打印纸、剪刀、胶水或双面胶、记号笔或彩色铅笔等。如果希望卡片更加耐用，还可以使用塑封机进行塑封处理。</w:t>
      </w:r>
    </w:p>
    <w:p w14:paraId="63F493A0" w14:textId="77777777" w:rsidR="00150908" w:rsidRDefault="00150908">
      <w:pPr>
        <w:rPr>
          <w:rFonts w:hint="eastAsia"/>
        </w:rPr>
      </w:pPr>
    </w:p>
    <w:p w14:paraId="2CFEE784" w14:textId="77777777" w:rsidR="00150908" w:rsidRDefault="00150908">
      <w:pPr>
        <w:rPr>
          <w:rFonts w:hint="eastAsia"/>
        </w:rPr>
      </w:pPr>
    </w:p>
    <w:p w14:paraId="2B271E98" w14:textId="77777777" w:rsidR="00150908" w:rsidRDefault="00150908">
      <w:pPr>
        <w:rPr>
          <w:rFonts w:hint="eastAsia"/>
        </w:rPr>
      </w:pPr>
      <w:r>
        <w:rPr>
          <w:rFonts w:hint="eastAsia"/>
        </w:rPr>
        <w:t>设计拼音卡片内容</w:t>
      </w:r>
    </w:p>
    <w:p w14:paraId="61A70B74" w14:textId="77777777" w:rsidR="00150908" w:rsidRDefault="00150908">
      <w:pPr>
        <w:rPr>
          <w:rFonts w:hint="eastAsia"/>
        </w:rPr>
      </w:pPr>
    </w:p>
    <w:p w14:paraId="46E2B1E4" w14:textId="77777777" w:rsidR="00150908" w:rsidRDefault="00150908">
      <w:pPr>
        <w:rPr>
          <w:rFonts w:hint="eastAsia"/>
        </w:rPr>
      </w:pPr>
      <w:r>
        <w:rPr>
          <w:rFonts w:hint="eastAsia"/>
        </w:rPr>
        <w:t>拼音卡片通常包括声母、韵母和整体认读音节三部分。每张卡片上可以写一个拼音字母，同时配上对应的汉字示例和图片，这样有助于加深理解和记忆。例如，在“b”这张卡片上，可以写上“b-爸爸”，并画上一个小人代表“爸爸”。</w:t>
      </w:r>
    </w:p>
    <w:p w14:paraId="0AC1B02F" w14:textId="77777777" w:rsidR="00150908" w:rsidRDefault="00150908">
      <w:pPr>
        <w:rPr>
          <w:rFonts w:hint="eastAsia"/>
        </w:rPr>
      </w:pPr>
    </w:p>
    <w:p w14:paraId="1FA7E9D9" w14:textId="77777777" w:rsidR="00150908" w:rsidRDefault="00150908">
      <w:pPr>
        <w:rPr>
          <w:rFonts w:hint="eastAsia"/>
        </w:rPr>
      </w:pPr>
    </w:p>
    <w:p w14:paraId="5D48C7FC" w14:textId="77777777" w:rsidR="00150908" w:rsidRDefault="00150908">
      <w:pPr>
        <w:rPr>
          <w:rFonts w:hint="eastAsia"/>
        </w:rPr>
      </w:pPr>
      <w:r>
        <w:rPr>
          <w:rFonts w:hint="eastAsia"/>
        </w:rPr>
        <w:t>动手制作卡片</w:t>
      </w:r>
    </w:p>
    <w:p w14:paraId="75628707" w14:textId="77777777" w:rsidR="00150908" w:rsidRDefault="00150908">
      <w:pPr>
        <w:rPr>
          <w:rFonts w:hint="eastAsia"/>
        </w:rPr>
      </w:pPr>
    </w:p>
    <w:p w14:paraId="21CE7D48" w14:textId="77777777" w:rsidR="00150908" w:rsidRDefault="00150908">
      <w:pPr>
        <w:rPr>
          <w:rFonts w:hint="eastAsia"/>
        </w:rPr>
      </w:pPr>
      <w:r>
        <w:rPr>
          <w:rFonts w:hint="eastAsia"/>
        </w:rPr>
        <w:t>首先将纸张裁剪成大小一致的小方块，建议尺寸为8cm×8cm或根据实际需要调整。然后在每张卡片上书写拼音，并添加对应的汉字和图画。注意字体要清晰易读，颜色搭配要鲜明，以吸引注意力。</w:t>
      </w:r>
    </w:p>
    <w:p w14:paraId="2F96472C" w14:textId="77777777" w:rsidR="00150908" w:rsidRDefault="00150908">
      <w:pPr>
        <w:rPr>
          <w:rFonts w:hint="eastAsia"/>
        </w:rPr>
      </w:pPr>
    </w:p>
    <w:p w14:paraId="19B0BBC1" w14:textId="77777777" w:rsidR="00150908" w:rsidRDefault="00150908">
      <w:pPr>
        <w:rPr>
          <w:rFonts w:hint="eastAsia"/>
        </w:rPr>
      </w:pPr>
    </w:p>
    <w:p w14:paraId="52352273" w14:textId="77777777" w:rsidR="00150908" w:rsidRDefault="00150908">
      <w:pPr>
        <w:rPr>
          <w:rFonts w:hint="eastAsia"/>
        </w:rPr>
      </w:pPr>
      <w:r>
        <w:rPr>
          <w:rFonts w:hint="eastAsia"/>
        </w:rPr>
        <w:t>灵活使用拼音卡片</w:t>
      </w:r>
    </w:p>
    <w:p w14:paraId="0FA8B615" w14:textId="77777777" w:rsidR="00150908" w:rsidRDefault="00150908">
      <w:pPr>
        <w:rPr>
          <w:rFonts w:hint="eastAsia"/>
        </w:rPr>
      </w:pPr>
    </w:p>
    <w:p w14:paraId="6FB22366" w14:textId="77777777" w:rsidR="00150908" w:rsidRDefault="00150908">
      <w:pPr>
        <w:rPr>
          <w:rFonts w:hint="eastAsia"/>
        </w:rPr>
      </w:pPr>
      <w:r>
        <w:rPr>
          <w:rFonts w:hint="eastAsia"/>
        </w:rPr>
        <w:t>制作完成后的拼音卡片可用于多种学习活动，如配对游戏、拼读练习、听音辨字等。家长或老师可以拿着卡片引导孩子朗读，也可以让孩子自己翻看复习，增强记忆。</w:t>
      </w:r>
    </w:p>
    <w:p w14:paraId="77E8382D" w14:textId="77777777" w:rsidR="00150908" w:rsidRDefault="00150908">
      <w:pPr>
        <w:rPr>
          <w:rFonts w:hint="eastAsia"/>
        </w:rPr>
      </w:pPr>
    </w:p>
    <w:p w14:paraId="3C4826E7" w14:textId="77777777" w:rsidR="00150908" w:rsidRDefault="00150908">
      <w:pPr>
        <w:rPr>
          <w:rFonts w:hint="eastAsia"/>
        </w:rPr>
      </w:pPr>
    </w:p>
    <w:p w14:paraId="76EEB5DD" w14:textId="77777777" w:rsidR="00150908" w:rsidRDefault="00150908">
      <w:pPr>
        <w:rPr>
          <w:rFonts w:hint="eastAsia"/>
        </w:rPr>
      </w:pPr>
      <w:r>
        <w:rPr>
          <w:rFonts w:hint="eastAsia"/>
        </w:rPr>
        <w:t>最后的总结</w:t>
      </w:r>
    </w:p>
    <w:p w14:paraId="7C55E516" w14:textId="77777777" w:rsidR="00150908" w:rsidRDefault="00150908">
      <w:pPr>
        <w:rPr>
          <w:rFonts w:hint="eastAsia"/>
        </w:rPr>
      </w:pPr>
    </w:p>
    <w:p w14:paraId="46B650DB" w14:textId="77777777" w:rsidR="00150908" w:rsidRDefault="00150908">
      <w:pPr>
        <w:rPr>
          <w:rFonts w:hint="eastAsia"/>
        </w:rPr>
      </w:pPr>
      <w:r>
        <w:rPr>
          <w:rFonts w:hint="eastAsia"/>
        </w:rPr>
        <w:t>拼音字母卡不仅是一种有效的学习工具，还能激发学习兴趣。通过亲手制作和反复使用，孩子们可以在玩中学、学中用，逐步掌握汉语拼音这一重要语言工具。</w:t>
      </w:r>
    </w:p>
    <w:p w14:paraId="0EF6D8FE" w14:textId="77777777" w:rsidR="00150908" w:rsidRDefault="00150908">
      <w:pPr>
        <w:rPr>
          <w:rFonts w:hint="eastAsia"/>
        </w:rPr>
      </w:pPr>
    </w:p>
    <w:p w14:paraId="28E59CAB" w14:textId="77777777" w:rsidR="00150908" w:rsidRDefault="00150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DF323" w14:textId="2EEF2EDD" w:rsidR="00CB5B05" w:rsidRDefault="00CB5B05"/>
    <w:sectPr w:rsidR="00CB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05"/>
    <w:rsid w:val="00150908"/>
    <w:rsid w:val="00277131"/>
    <w:rsid w:val="00C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E8491-7B5E-4713-AC03-9530E445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