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0863" w14:textId="77777777" w:rsidR="00DF6F31" w:rsidRDefault="00DF6F31">
      <w:pPr>
        <w:rPr>
          <w:rFonts w:hint="eastAsia"/>
        </w:rPr>
      </w:pPr>
      <w:r>
        <w:rPr>
          <w:rFonts w:hint="eastAsia"/>
        </w:rPr>
        <w:t>制作拼音田字格并且打字</w:t>
      </w:r>
    </w:p>
    <w:p w14:paraId="155DA87B" w14:textId="77777777" w:rsidR="00DF6F31" w:rsidRDefault="00DF6F31">
      <w:pPr>
        <w:rPr>
          <w:rFonts w:hint="eastAsia"/>
        </w:rPr>
      </w:pPr>
      <w:r>
        <w:rPr>
          <w:rFonts w:hint="eastAsia"/>
        </w:rPr>
        <w:t>在学习汉字的过程中，拼音田字格扮演了一个不可或缺的角色。它不仅帮助孩子们理解汉字的结构，还提供了一种练习书写汉字和标注拼音的有效方法。拼音田字格结合了传统的田字格与拼音的学习，为汉字初学者提供了极大的便利。</w:t>
      </w:r>
    </w:p>
    <w:p w14:paraId="5849F534" w14:textId="77777777" w:rsidR="00DF6F31" w:rsidRDefault="00DF6F31">
      <w:pPr>
        <w:rPr>
          <w:rFonts w:hint="eastAsia"/>
        </w:rPr>
      </w:pPr>
    </w:p>
    <w:p w14:paraId="3A123BAC" w14:textId="77777777" w:rsidR="00DF6F31" w:rsidRDefault="00DF6F31">
      <w:pPr>
        <w:rPr>
          <w:rFonts w:hint="eastAsia"/>
        </w:rPr>
      </w:pPr>
    </w:p>
    <w:p w14:paraId="482AE487" w14:textId="77777777" w:rsidR="00DF6F31" w:rsidRDefault="00DF6F31">
      <w:pPr>
        <w:rPr>
          <w:rFonts w:hint="eastAsia"/>
        </w:rPr>
      </w:pPr>
      <w:r>
        <w:rPr>
          <w:rFonts w:hint="eastAsia"/>
        </w:rPr>
        <w:t>拼音田字格的作用</w:t>
      </w:r>
    </w:p>
    <w:p w14:paraId="51C6D9C5" w14:textId="77777777" w:rsidR="00DF6F31" w:rsidRDefault="00DF6F31">
      <w:pPr>
        <w:rPr>
          <w:rFonts w:hint="eastAsia"/>
        </w:rPr>
      </w:pPr>
      <w:r>
        <w:rPr>
          <w:rFonts w:hint="eastAsia"/>
        </w:rPr>
        <w:t>拼音田字格主要用于小学阶段的汉字教学中。通过将一个大方格分为四个小方格，并在每个方格中标注上相应的拼音，学生们可以更好地掌握汉字的发音以及正确的笔画顺序。这种格式有助于提高学生的视觉记忆能力，使他们能够更准确地记住每一个汉字的形状。</w:t>
      </w:r>
    </w:p>
    <w:p w14:paraId="2E52070F" w14:textId="77777777" w:rsidR="00DF6F31" w:rsidRDefault="00DF6F31">
      <w:pPr>
        <w:rPr>
          <w:rFonts w:hint="eastAsia"/>
        </w:rPr>
      </w:pPr>
    </w:p>
    <w:p w14:paraId="500B2886" w14:textId="77777777" w:rsidR="00DF6F31" w:rsidRDefault="00DF6F31">
      <w:pPr>
        <w:rPr>
          <w:rFonts w:hint="eastAsia"/>
        </w:rPr>
      </w:pPr>
    </w:p>
    <w:p w14:paraId="1C8B2BA8" w14:textId="77777777" w:rsidR="00DF6F31" w:rsidRDefault="00DF6F31">
      <w:pPr>
        <w:rPr>
          <w:rFonts w:hint="eastAsia"/>
        </w:rPr>
      </w:pPr>
      <w:r>
        <w:rPr>
          <w:rFonts w:hint="eastAsia"/>
        </w:rPr>
        <w:t>如何制作拼音田字格</w:t>
      </w:r>
    </w:p>
    <w:p w14:paraId="559EFEF5" w14:textId="77777777" w:rsidR="00DF6F31" w:rsidRDefault="00DF6F31">
      <w:pPr>
        <w:rPr>
          <w:rFonts w:hint="eastAsia"/>
        </w:rPr>
      </w:pPr>
      <w:r>
        <w:rPr>
          <w:rFonts w:hint="eastAsia"/>
        </w:rPr>
        <w:t>制作拼音田字格其实并不复杂。准备好一张白纸或使用电子文档编辑软件（如Word、Excel）。接着，在页面上绘制出若干个大小相同的正方形，然后将每个正方形进一步划分为四个较小的正方形。这样就形成了田字格的基础框架。在每个小方格的上方或下方添加拼音栏，用于填写汉字对应的拼音。</w:t>
      </w:r>
    </w:p>
    <w:p w14:paraId="746E53B3" w14:textId="77777777" w:rsidR="00DF6F31" w:rsidRDefault="00DF6F31">
      <w:pPr>
        <w:rPr>
          <w:rFonts w:hint="eastAsia"/>
        </w:rPr>
      </w:pPr>
    </w:p>
    <w:p w14:paraId="2A83B540" w14:textId="77777777" w:rsidR="00DF6F31" w:rsidRDefault="00DF6F31">
      <w:pPr>
        <w:rPr>
          <w:rFonts w:hint="eastAsia"/>
        </w:rPr>
      </w:pPr>
    </w:p>
    <w:p w14:paraId="6FB411C6" w14:textId="77777777" w:rsidR="00DF6F31" w:rsidRDefault="00DF6F31">
      <w:pPr>
        <w:rPr>
          <w:rFonts w:hint="eastAsia"/>
        </w:rPr>
      </w:pPr>
      <w:r>
        <w:rPr>
          <w:rFonts w:hint="eastAsia"/>
        </w:rPr>
        <w:t>利用拼音田字格进行打字练习</w:t>
      </w:r>
    </w:p>
    <w:p w14:paraId="76290EC5" w14:textId="77777777" w:rsidR="00DF6F31" w:rsidRDefault="00DF6F31">
      <w:pPr>
        <w:rPr>
          <w:rFonts w:hint="eastAsia"/>
        </w:rPr>
      </w:pPr>
      <w:r>
        <w:rPr>
          <w:rFonts w:hint="eastAsia"/>
        </w:rPr>
        <w:t>除了手写练习外，拼音田字格还可以用于电脑上的汉字输入练习。一些教育软件和在线平台提供了模拟拼音田字格的功能，用户可以在这些虚拟田字格内进行汉字输入练习。这种方式不仅能提升学习者的汉字输入速度，还能增强其对汉字结构的理解。这种方法也为教师提供了一种新的教学手段，使得课堂教学更加生动有趣。</w:t>
      </w:r>
    </w:p>
    <w:p w14:paraId="5228D816" w14:textId="77777777" w:rsidR="00DF6F31" w:rsidRDefault="00DF6F31">
      <w:pPr>
        <w:rPr>
          <w:rFonts w:hint="eastAsia"/>
        </w:rPr>
      </w:pPr>
    </w:p>
    <w:p w14:paraId="291A0EA5" w14:textId="77777777" w:rsidR="00DF6F31" w:rsidRDefault="00DF6F31">
      <w:pPr>
        <w:rPr>
          <w:rFonts w:hint="eastAsia"/>
        </w:rPr>
      </w:pPr>
    </w:p>
    <w:p w14:paraId="7CD06D75" w14:textId="77777777" w:rsidR="00DF6F31" w:rsidRDefault="00DF6F31">
      <w:pPr>
        <w:rPr>
          <w:rFonts w:hint="eastAsia"/>
        </w:rPr>
      </w:pPr>
      <w:r>
        <w:rPr>
          <w:rFonts w:hint="eastAsia"/>
        </w:rPr>
        <w:t>最后的总结</w:t>
      </w:r>
    </w:p>
    <w:p w14:paraId="30A7CD43" w14:textId="77777777" w:rsidR="00DF6F31" w:rsidRDefault="00DF6F31">
      <w:pPr>
        <w:rPr>
          <w:rFonts w:hint="eastAsia"/>
        </w:rPr>
      </w:pPr>
      <w:r>
        <w:rPr>
          <w:rFonts w:hint="eastAsia"/>
        </w:rPr>
        <w:t>拼音田字格是一种非常有效的汉字学习工具，无论是对于刚开始接触汉字的孩子们，还是想要提高自己汉字书写技能的成年人来说，都具有极高的实用价值。通过合理利用拼音田字格，我们不仅可以加强汉字的记忆效果，还能有效提高汉字书写的准确性。因此，无论是家长还是教育工作者，都应该重视拼音田字格的应用，为学习者创造更多元化的学习环境。</w:t>
      </w:r>
    </w:p>
    <w:p w14:paraId="61751DF5" w14:textId="77777777" w:rsidR="00DF6F31" w:rsidRDefault="00DF6F31">
      <w:pPr>
        <w:rPr>
          <w:rFonts w:hint="eastAsia"/>
        </w:rPr>
      </w:pPr>
    </w:p>
    <w:p w14:paraId="7A8E6FBA" w14:textId="77777777" w:rsidR="00DF6F31" w:rsidRDefault="00DF6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8D0CE" w14:textId="650B38C9" w:rsidR="00CF2EAC" w:rsidRDefault="00CF2EAC"/>
    <w:sectPr w:rsidR="00CF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AC"/>
    <w:rsid w:val="00277131"/>
    <w:rsid w:val="00CF2EAC"/>
    <w:rsid w:val="00D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B7E05-BCE8-4304-9F66-3BBD633B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