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0A8D2" w14:textId="77777777" w:rsidR="00424BED" w:rsidRDefault="00424BED">
      <w:pPr>
        <w:rPr>
          <w:rFonts w:hint="eastAsia"/>
        </w:rPr>
      </w:pPr>
      <w:r>
        <w:rPr>
          <w:rFonts w:hint="eastAsia"/>
        </w:rPr>
        <w:t>刮散的拼音</w:t>
      </w:r>
    </w:p>
    <w:p w14:paraId="58E164F0" w14:textId="77777777" w:rsidR="00424BED" w:rsidRDefault="00424BED">
      <w:pPr>
        <w:rPr>
          <w:rFonts w:hint="eastAsia"/>
        </w:rPr>
      </w:pPr>
      <w:r>
        <w:rPr>
          <w:rFonts w:hint="eastAsia"/>
        </w:rPr>
        <w:t>刮散，“guā sàn”，是由两个汉字组成的词汇，其中“刮”字指的是用锐器去除物体表面物质的动作，如风刮、刀刮等；而“散”则是指分散、散开的意思。合在一起，“刮散”在字面上可以理解为将某物通过刮的方式使其分散开来。然而，在日常使用中，“刮散”并非一个标准词汇，它可能出现在某些方言或者特定语境下，用来描述一种特殊的动作或现象。</w:t>
      </w:r>
    </w:p>
    <w:p w14:paraId="05ACB9F4" w14:textId="77777777" w:rsidR="00424BED" w:rsidRDefault="00424BED">
      <w:pPr>
        <w:rPr>
          <w:rFonts w:hint="eastAsia"/>
        </w:rPr>
      </w:pPr>
    </w:p>
    <w:p w14:paraId="4BB46BE8" w14:textId="77777777" w:rsidR="00424BED" w:rsidRDefault="00424BED">
      <w:pPr>
        <w:rPr>
          <w:rFonts w:hint="eastAsia"/>
        </w:rPr>
      </w:pPr>
    </w:p>
    <w:p w14:paraId="06EBAF41" w14:textId="77777777" w:rsidR="00424BED" w:rsidRDefault="00424BED">
      <w:pPr>
        <w:rPr>
          <w:rFonts w:hint="eastAsia"/>
        </w:rPr>
      </w:pPr>
      <w:r>
        <w:rPr>
          <w:rFonts w:hint="eastAsia"/>
        </w:rPr>
        <w:t>刮的概念及其应用</w:t>
      </w:r>
    </w:p>
    <w:p w14:paraId="5BDA749B" w14:textId="77777777" w:rsidR="00424BED" w:rsidRDefault="00424BED">
      <w:pPr>
        <w:rPr>
          <w:rFonts w:hint="eastAsia"/>
        </w:rPr>
      </w:pPr>
      <w:r>
        <w:rPr>
          <w:rFonts w:hint="eastAsia"/>
        </w:rPr>
        <w:t>“刮”这个动作在生活中非常常见，比如我们常说的刮风、刮胡子等。“刮”不仅限于物理上的操作，还可以引申为抽象意义，例如“刮彩票”，这里的“刮”实际上是揭开一层覆盖膜以查看下面的信息。“刮目相看”是一个成语，意为重新看待一个人，通常是因为这个人有了显著的进步或变化。因此，“刮”这个词根蕴含着多样性和灵活性。</w:t>
      </w:r>
    </w:p>
    <w:p w14:paraId="46544433" w14:textId="77777777" w:rsidR="00424BED" w:rsidRDefault="00424BED">
      <w:pPr>
        <w:rPr>
          <w:rFonts w:hint="eastAsia"/>
        </w:rPr>
      </w:pPr>
    </w:p>
    <w:p w14:paraId="249E68D8" w14:textId="77777777" w:rsidR="00424BED" w:rsidRDefault="00424BED">
      <w:pPr>
        <w:rPr>
          <w:rFonts w:hint="eastAsia"/>
        </w:rPr>
      </w:pPr>
    </w:p>
    <w:p w14:paraId="76DEE357" w14:textId="77777777" w:rsidR="00424BED" w:rsidRDefault="00424BED">
      <w:pPr>
        <w:rPr>
          <w:rFonts w:hint="eastAsia"/>
        </w:rPr>
      </w:pPr>
      <w:r>
        <w:rPr>
          <w:rFonts w:hint="eastAsia"/>
        </w:rPr>
        <w:t>散的意义及延伸</w:t>
      </w:r>
    </w:p>
    <w:p w14:paraId="106BD880" w14:textId="77777777" w:rsidR="00424BED" w:rsidRDefault="00424BED">
      <w:pPr>
        <w:rPr>
          <w:rFonts w:hint="eastAsia"/>
        </w:rPr>
      </w:pPr>
      <w:r>
        <w:rPr>
          <w:rFonts w:hint="eastAsia"/>
        </w:rPr>
        <w:t>“散”作为汉语中的一个常用字，具有广泛的含义和应用。“散”最基本的意思是分散、散开，如烟雾散去、人群散场等。除此之外，“散”还经常被用于形容词或状态词中，比如“松散”、“懒散”。“散”也有中药配制方式的一种，称为“散剂”，即药材经过粉碎后混合均匀的制剂形式。可以看出，“散”的内涵丰富，既包含了具体的动作也涵盖了抽象的状态。</w:t>
      </w:r>
    </w:p>
    <w:p w14:paraId="5EF51F19" w14:textId="77777777" w:rsidR="00424BED" w:rsidRDefault="00424BED">
      <w:pPr>
        <w:rPr>
          <w:rFonts w:hint="eastAsia"/>
        </w:rPr>
      </w:pPr>
    </w:p>
    <w:p w14:paraId="1266ED23" w14:textId="77777777" w:rsidR="00424BED" w:rsidRDefault="00424BED">
      <w:pPr>
        <w:rPr>
          <w:rFonts w:hint="eastAsia"/>
        </w:rPr>
      </w:pPr>
    </w:p>
    <w:p w14:paraId="6340BFD9" w14:textId="77777777" w:rsidR="00424BED" w:rsidRDefault="00424BED">
      <w:pPr>
        <w:rPr>
          <w:rFonts w:hint="eastAsia"/>
        </w:rPr>
      </w:pPr>
      <w:r>
        <w:rPr>
          <w:rFonts w:hint="eastAsia"/>
        </w:rPr>
        <w:t>关于“刮散”的可能应用场景</w:t>
      </w:r>
    </w:p>
    <w:p w14:paraId="727D1482" w14:textId="77777777" w:rsidR="00424BED" w:rsidRDefault="00424BED">
      <w:pPr>
        <w:rPr>
          <w:rFonts w:hint="eastAsia"/>
        </w:rPr>
      </w:pPr>
      <w:r>
        <w:rPr>
          <w:rFonts w:hint="eastAsia"/>
        </w:rPr>
        <w:t>虽然“刮散”不是一个广泛使用的词汇，但在一些特定情境下，它可以形象地描绘出某种场景或过程。例如，在描述清理工作台上堆积的粉尘时，可以说“用刷子轻轻一刮，粉尘就散开了”，这里就是借用了“刮散”的概念来表达清除灰尘的行为。又或者是形容风吹过沙漠时沙粒随风移动的情景，“狂风掠过，沙丘上的细沙被刮散得到处都是”。这些例子表明，“刮散”虽然是一个非正式的组合词，但依然能够在文学创作或是口语交流中发挥独特的作用。</w:t>
      </w:r>
    </w:p>
    <w:p w14:paraId="6CFCF51F" w14:textId="77777777" w:rsidR="00424BED" w:rsidRDefault="00424BED">
      <w:pPr>
        <w:rPr>
          <w:rFonts w:hint="eastAsia"/>
        </w:rPr>
      </w:pPr>
    </w:p>
    <w:p w14:paraId="2AD9B3B4" w14:textId="77777777" w:rsidR="00424BED" w:rsidRDefault="00424BED">
      <w:pPr>
        <w:rPr>
          <w:rFonts w:hint="eastAsia"/>
        </w:rPr>
      </w:pPr>
    </w:p>
    <w:p w14:paraId="4BDD07A6" w14:textId="77777777" w:rsidR="00424BED" w:rsidRDefault="00424BED">
      <w:pPr>
        <w:rPr>
          <w:rFonts w:hint="eastAsia"/>
        </w:rPr>
      </w:pPr>
      <w:r>
        <w:rPr>
          <w:rFonts w:hint="eastAsia"/>
        </w:rPr>
        <w:t>最后的总结</w:t>
      </w:r>
    </w:p>
    <w:p w14:paraId="7F0804F6" w14:textId="77777777" w:rsidR="00424BED" w:rsidRDefault="00424BED">
      <w:pPr>
        <w:rPr>
          <w:rFonts w:hint="eastAsia"/>
        </w:rPr>
      </w:pPr>
      <w:r>
        <w:rPr>
          <w:rFonts w:hint="eastAsia"/>
        </w:rPr>
        <w:t>通过对“刮散”的拼音“guā sàn”的探讨，我们可以发现即使是看似简单的词汇背后也可能隐藏着丰富的文化信息和语言魅力。无论是“刮”的直接行动还是“散”的多重含义，都展示了汉语词汇构造的独特性与灵活性。尽管“刮散”并不属于标准汉语词汇的一部分，但它为我们提供了一个观察汉语如何根据实际需要进行创造和变化的机会。这不仅是对语言本身的研究，也是对中国传统文化和社会习俗的一次深入了解。</w:t>
      </w:r>
    </w:p>
    <w:p w14:paraId="05DA508C" w14:textId="77777777" w:rsidR="00424BED" w:rsidRDefault="00424BED">
      <w:pPr>
        <w:rPr>
          <w:rFonts w:hint="eastAsia"/>
        </w:rPr>
      </w:pPr>
    </w:p>
    <w:p w14:paraId="6CD92CF2" w14:textId="77777777" w:rsidR="00424BED" w:rsidRDefault="00424BED">
      <w:pPr>
        <w:rPr>
          <w:rFonts w:hint="eastAsia"/>
        </w:rPr>
      </w:pPr>
      <w:r>
        <w:rPr>
          <w:rFonts w:hint="eastAsia"/>
        </w:rPr>
        <w:t>本文是由懂得生活网（dongdeshenghuo.com）为大家创作</w:t>
      </w:r>
    </w:p>
    <w:p w14:paraId="139D7FF7" w14:textId="2350C66E" w:rsidR="00363995" w:rsidRDefault="00363995"/>
    <w:sectPr w:rsidR="00363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95"/>
    <w:rsid w:val="00277131"/>
    <w:rsid w:val="00363995"/>
    <w:rsid w:val="00424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DCC7EB-195D-4EB1-84AC-B29E2D02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995"/>
    <w:rPr>
      <w:rFonts w:cstheme="majorBidi"/>
      <w:color w:val="2F5496" w:themeColor="accent1" w:themeShade="BF"/>
      <w:sz w:val="28"/>
      <w:szCs w:val="28"/>
    </w:rPr>
  </w:style>
  <w:style w:type="character" w:customStyle="1" w:styleId="50">
    <w:name w:val="标题 5 字符"/>
    <w:basedOn w:val="a0"/>
    <w:link w:val="5"/>
    <w:uiPriority w:val="9"/>
    <w:semiHidden/>
    <w:rsid w:val="00363995"/>
    <w:rPr>
      <w:rFonts w:cstheme="majorBidi"/>
      <w:color w:val="2F5496" w:themeColor="accent1" w:themeShade="BF"/>
      <w:sz w:val="24"/>
    </w:rPr>
  </w:style>
  <w:style w:type="character" w:customStyle="1" w:styleId="60">
    <w:name w:val="标题 6 字符"/>
    <w:basedOn w:val="a0"/>
    <w:link w:val="6"/>
    <w:uiPriority w:val="9"/>
    <w:semiHidden/>
    <w:rsid w:val="00363995"/>
    <w:rPr>
      <w:rFonts w:cstheme="majorBidi"/>
      <w:b/>
      <w:bCs/>
      <w:color w:val="2F5496" w:themeColor="accent1" w:themeShade="BF"/>
    </w:rPr>
  </w:style>
  <w:style w:type="character" w:customStyle="1" w:styleId="70">
    <w:name w:val="标题 7 字符"/>
    <w:basedOn w:val="a0"/>
    <w:link w:val="7"/>
    <w:uiPriority w:val="9"/>
    <w:semiHidden/>
    <w:rsid w:val="00363995"/>
    <w:rPr>
      <w:rFonts w:cstheme="majorBidi"/>
      <w:b/>
      <w:bCs/>
      <w:color w:val="595959" w:themeColor="text1" w:themeTint="A6"/>
    </w:rPr>
  </w:style>
  <w:style w:type="character" w:customStyle="1" w:styleId="80">
    <w:name w:val="标题 8 字符"/>
    <w:basedOn w:val="a0"/>
    <w:link w:val="8"/>
    <w:uiPriority w:val="9"/>
    <w:semiHidden/>
    <w:rsid w:val="00363995"/>
    <w:rPr>
      <w:rFonts w:cstheme="majorBidi"/>
      <w:color w:val="595959" w:themeColor="text1" w:themeTint="A6"/>
    </w:rPr>
  </w:style>
  <w:style w:type="character" w:customStyle="1" w:styleId="90">
    <w:name w:val="标题 9 字符"/>
    <w:basedOn w:val="a0"/>
    <w:link w:val="9"/>
    <w:uiPriority w:val="9"/>
    <w:semiHidden/>
    <w:rsid w:val="00363995"/>
    <w:rPr>
      <w:rFonts w:eastAsiaTheme="majorEastAsia" w:cstheme="majorBidi"/>
      <w:color w:val="595959" w:themeColor="text1" w:themeTint="A6"/>
    </w:rPr>
  </w:style>
  <w:style w:type="paragraph" w:styleId="a3">
    <w:name w:val="Title"/>
    <w:basedOn w:val="a"/>
    <w:next w:val="a"/>
    <w:link w:val="a4"/>
    <w:uiPriority w:val="10"/>
    <w:qFormat/>
    <w:rsid w:val="00363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995"/>
    <w:pPr>
      <w:spacing w:before="160"/>
      <w:jc w:val="center"/>
    </w:pPr>
    <w:rPr>
      <w:i/>
      <w:iCs/>
      <w:color w:val="404040" w:themeColor="text1" w:themeTint="BF"/>
    </w:rPr>
  </w:style>
  <w:style w:type="character" w:customStyle="1" w:styleId="a8">
    <w:name w:val="引用 字符"/>
    <w:basedOn w:val="a0"/>
    <w:link w:val="a7"/>
    <w:uiPriority w:val="29"/>
    <w:rsid w:val="00363995"/>
    <w:rPr>
      <w:i/>
      <w:iCs/>
      <w:color w:val="404040" w:themeColor="text1" w:themeTint="BF"/>
    </w:rPr>
  </w:style>
  <w:style w:type="paragraph" w:styleId="a9">
    <w:name w:val="List Paragraph"/>
    <w:basedOn w:val="a"/>
    <w:uiPriority w:val="34"/>
    <w:qFormat/>
    <w:rsid w:val="00363995"/>
    <w:pPr>
      <w:ind w:left="720"/>
      <w:contextualSpacing/>
    </w:pPr>
  </w:style>
  <w:style w:type="character" w:styleId="aa">
    <w:name w:val="Intense Emphasis"/>
    <w:basedOn w:val="a0"/>
    <w:uiPriority w:val="21"/>
    <w:qFormat/>
    <w:rsid w:val="00363995"/>
    <w:rPr>
      <w:i/>
      <w:iCs/>
      <w:color w:val="2F5496" w:themeColor="accent1" w:themeShade="BF"/>
    </w:rPr>
  </w:style>
  <w:style w:type="paragraph" w:styleId="ab">
    <w:name w:val="Intense Quote"/>
    <w:basedOn w:val="a"/>
    <w:next w:val="a"/>
    <w:link w:val="ac"/>
    <w:uiPriority w:val="30"/>
    <w:qFormat/>
    <w:rsid w:val="00363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995"/>
    <w:rPr>
      <w:i/>
      <w:iCs/>
      <w:color w:val="2F5496" w:themeColor="accent1" w:themeShade="BF"/>
    </w:rPr>
  </w:style>
  <w:style w:type="character" w:styleId="ad">
    <w:name w:val="Intense Reference"/>
    <w:basedOn w:val="a0"/>
    <w:uiPriority w:val="32"/>
    <w:qFormat/>
    <w:rsid w:val="00363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