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7CAE" w14:textId="77777777" w:rsidR="00AA1D22" w:rsidRDefault="00AA1D22">
      <w:pPr>
        <w:rPr>
          <w:rFonts w:hint="eastAsia"/>
        </w:rPr>
      </w:pPr>
      <w:r>
        <w:rPr>
          <w:rFonts w:hint="eastAsia"/>
        </w:rPr>
        <w:t>《别董大的拼音版古诗》</w:t>
      </w:r>
    </w:p>
    <w:p w14:paraId="3F4EEBBE" w14:textId="77777777" w:rsidR="00AA1D22" w:rsidRDefault="00AA1D22">
      <w:pPr>
        <w:rPr>
          <w:rFonts w:hint="eastAsia"/>
        </w:rPr>
      </w:pPr>
      <w:r>
        <w:rPr>
          <w:rFonts w:hint="eastAsia"/>
        </w:rPr>
        <w:t>《别董大》是唐代诗人高适的经典诗作。这首诗的拼音版对于我们学习、诵读以及深入理解古诗有着重要的意义。下面我们就一同来详细了解这首《别董大》的拼音版及相关内容。</w:t>
      </w:r>
    </w:p>
    <w:p w14:paraId="6936D86E" w14:textId="77777777" w:rsidR="00AA1D22" w:rsidRDefault="00AA1D22">
      <w:pPr>
        <w:rPr>
          <w:rFonts w:hint="eastAsia"/>
        </w:rPr>
      </w:pPr>
    </w:p>
    <w:p w14:paraId="12495404" w14:textId="77777777" w:rsidR="00AA1D22" w:rsidRDefault="00AA1D22">
      <w:pPr>
        <w:rPr>
          <w:rFonts w:hint="eastAsia"/>
        </w:rPr>
      </w:pPr>
    </w:p>
    <w:p w14:paraId="1550F034" w14:textId="77777777" w:rsidR="00AA1D22" w:rsidRDefault="00AA1D22">
      <w:pPr>
        <w:rPr>
          <w:rFonts w:hint="eastAsia"/>
        </w:rPr>
      </w:pPr>
      <w:r>
        <w:rPr>
          <w:rFonts w:hint="eastAsia"/>
        </w:rPr>
        <w:t>古诗原文及拼音</w:t>
      </w:r>
    </w:p>
    <w:p w14:paraId="08C0EC0D" w14:textId="77777777" w:rsidR="00AA1D22" w:rsidRDefault="00AA1D22">
      <w:pPr>
        <w:rPr>
          <w:rFonts w:hint="eastAsia"/>
        </w:rPr>
      </w:pPr>
      <w:r>
        <w:rPr>
          <w:rFonts w:hint="eastAsia"/>
        </w:rPr>
        <w:t>《别董大二首·其一》</w:t>
      </w:r>
    </w:p>
    <w:p w14:paraId="7CA09D21" w14:textId="77777777" w:rsidR="00AA1D22" w:rsidRDefault="00AA1D22">
      <w:pPr>
        <w:rPr>
          <w:rFonts w:hint="eastAsia"/>
        </w:rPr>
      </w:pPr>
      <w:r>
        <w:rPr>
          <w:rFonts w:hint="eastAsia"/>
        </w:rPr>
        <w:t>千里黄云白日曛（qiān lǐ huáng yún bái rì xūn），北风吹雁雪纷纷（běi fēng chuī yàn xuě fēn fēn）。</w:t>
      </w:r>
    </w:p>
    <w:p w14:paraId="39AE9216" w14:textId="77777777" w:rsidR="00AA1D22" w:rsidRDefault="00AA1D22">
      <w:pPr>
        <w:rPr>
          <w:rFonts w:hint="eastAsia"/>
        </w:rPr>
      </w:pPr>
      <w:r>
        <w:rPr>
          <w:rFonts w:hint="eastAsia"/>
        </w:rPr>
        <w:t>莫愁前路无知己（mò chóu qián lù wú zhī jǐ），天下谁人不识君（tiān xià shuí rén bù shí jūn）。</w:t>
      </w:r>
    </w:p>
    <w:p w14:paraId="70E3FEB8" w14:textId="77777777" w:rsidR="00AA1D22" w:rsidRDefault="00AA1D22">
      <w:pPr>
        <w:rPr>
          <w:rFonts w:hint="eastAsia"/>
        </w:rPr>
      </w:pPr>
    </w:p>
    <w:p w14:paraId="73D08E01" w14:textId="77777777" w:rsidR="00AA1D22" w:rsidRDefault="00AA1D22">
      <w:pPr>
        <w:rPr>
          <w:rFonts w:hint="eastAsia"/>
        </w:rPr>
      </w:pPr>
    </w:p>
    <w:p w14:paraId="3959F87F" w14:textId="77777777" w:rsidR="00AA1D22" w:rsidRDefault="00AA1D22">
      <w:pPr>
        <w:rPr>
          <w:rFonts w:hint="eastAsia"/>
        </w:rPr>
      </w:pPr>
      <w:r>
        <w:rPr>
          <w:rFonts w:hint="eastAsia"/>
        </w:rPr>
        <w:t>诗歌赏析</w:t>
      </w:r>
    </w:p>
    <w:p w14:paraId="2BD1EA0A" w14:textId="77777777" w:rsidR="00AA1D22" w:rsidRDefault="00AA1D22">
      <w:pPr>
        <w:rPr>
          <w:rFonts w:hint="eastAsia"/>
        </w:rPr>
      </w:pPr>
      <w:r>
        <w:rPr>
          <w:rFonts w:hint="eastAsia"/>
        </w:rPr>
        <w:t>诗的前两句“千里黄云白日曛，北风吹雁雪纷纷”，描绘出一幅极其壮阔而又带有几分凄凉的冬日景象。千里黄云蔽天，白日的光辉也被遮蔽得昏暗无光，北风呼啸，吹着大雁，纷纷扬扬的大雪飘落。这一画面不仅有视觉上的强烈冲击，更营造出一种压抑、孤寂的氛围。而这样的环境描写，也恰恰为下文人物的出场和情感的抒发做了铺垫。</w:t>
      </w:r>
    </w:p>
    <w:p w14:paraId="04B709D2" w14:textId="77777777" w:rsidR="00AA1D22" w:rsidRDefault="00AA1D22">
      <w:pPr>
        <w:rPr>
          <w:rFonts w:hint="eastAsia"/>
        </w:rPr>
      </w:pPr>
    </w:p>
    <w:p w14:paraId="2D79C2C1" w14:textId="77777777" w:rsidR="00AA1D22" w:rsidRDefault="00AA1D22">
      <w:pPr>
        <w:rPr>
          <w:rFonts w:hint="eastAsia"/>
        </w:rPr>
      </w:pPr>
      <w:r>
        <w:rPr>
          <w:rFonts w:hint="eastAsia"/>
        </w:rPr>
        <w:t>后两句“莫愁前路无知己，天下谁人不识君”，则是全诗的精华所在。诗人在这样凄凉的场景中，却突然笔锋一转，安慰友人不必担忧前方的路途上没有知己。要知道，在这广阔的天下，有谁不认识你呢？这是一种对友人极高的赞誉，也是对友人满满的鼓励。这两句诗没有丝毫的伤感与哀愁，有的只是慷慨激昂的豪情壮志，一种对友人的高度信任和期许。</w:t>
      </w:r>
    </w:p>
    <w:p w14:paraId="00EE4228" w14:textId="77777777" w:rsidR="00AA1D22" w:rsidRDefault="00AA1D22">
      <w:pPr>
        <w:rPr>
          <w:rFonts w:hint="eastAsia"/>
        </w:rPr>
      </w:pPr>
    </w:p>
    <w:p w14:paraId="16BC3E27" w14:textId="77777777" w:rsidR="00AA1D22" w:rsidRDefault="00AA1D22">
      <w:pPr>
        <w:rPr>
          <w:rFonts w:hint="eastAsia"/>
        </w:rPr>
      </w:pPr>
    </w:p>
    <w:p w14:paraId="4966DDF9" w14:textId="77777777" w:rsidR="00AA1D22" w:rsidRDefault="00AA1D22">
      <w:pPr>
        <w:rPr>
          <w:rFonts w:hint="eastAsia"/>
        </w:rPr>
      </w:pPr>
      <w:r>
        <w:rPr>
          <w:rFonts w:hint="eastAsia"/>
        </w:rPr>
        <w:t>拼音版的意义</w:t>
      </w:r>
    </w:p>
    <w:p w14:paraId="3302676B" w14:textId="77777777" w:rsidR="00AA1D22" w:rsidRDefault="00AA1D22">
      <w:pPr>
        <w:rPr>
          <w:rFonts w:hint="eastAsia"/>
        </w:rPr>
      </w:pPr>
      <w:r>
        <w:rPr>
          <w:rFonts w:hint="eastAsia"/>
        </w:rPr>
        <w:t>在学习语文的过程中，拼音版古诗有着不可替代的作用。对于初学者而言，通过拼音可以准确地认读每一个字，纠正发音，避免因方言等因素造成的读音错误。对于深入研究诗歌的人来说，拼音版也有助于进行语音分析，感受古诗在发音韵律上的特点。比如《别董大》，通过拼音我们可以更清晰地体会到唐代诗歌在当时读音下的音韵美感，有助于我们更好地理解诗歌的节奏和韵律对其情感表达的影响。</w:t>
      </w:r>
    </w:p>
    <w:p w14:paraId="6A17712D" w14:textId="77777777" w:rsidR="00AA1D22" w:rsidRDefault="00AA1D22">
      <w:pPr>
        <w:rPr>
          <w:rFonts w:hint="eastAsia"/>
        </w:rPr>
      </w:pPr>
    </w:p>
    <w:p w14:paraId="4562DF6B" w14:textId="77777777" w:rsidR="00AA1D22" w:rsidRDefault="00AA1D22">
      <w:pPr>
        <w:rPr>
          <w:rFonts w:hint="eastAsia"/>
        </w:rPr>
      </w:pPr>
    </w:p>
    <w:p w14:paraId="175115FC" w14:textId="77777777" w:rsidR="00AA1D22" w:rsidRDefault="00AA1D22">
      <w:pPr>
        <w:rPr>
          <w:rFonts w:hint="eastAsia"/>
        </w:rPr>
      </w:pPr>
      <w:r>
        <w:rPr>
          <w:rFonts w:hint="eastAsia"/>
        </w:rPr>
        <w:t>创作背景</w:t>
      </w:r>
    </w:p>
    <w:p w14:paraId="4FE6F379" w14:textId="77777777" w:rsidR="00AA1D22" w:rsidRDefault="00AA1D22">
      <w:pPr>
        <w:rPr>
          <w:rFonts w:hint="eastAsia"/>
        </w:rPr>
      </w:pPr>
      <w:r>
        <w:rPr>
          <w:rFonts w:hint="eastAsia"/>
        </w:rPr>
        <w:t>这首诗是高适与董庭兰久别重逢，经过短暂的聚会之后，又各奔他方的赠别之作。当时董庭兰在音乐上有很高的造诣，然而在开元盛世之后，社会的动荡和官场的复杂，使得像董庭兰这样的文人谋士难免遭遇困境。高适此时送别友人，深知友人前路的艰辛，于是创作了这首《别董大》，既是对友人高超技艺的肯定，也是给予友人精神上的支持。</w:t>
      </w:r>
    </w:p>
    <w:p w14:paraId="19649E0B" w14:textId="77777777" w:rsidR="00AA1D22" w:rsidRDefault="00AA1D22">
      <w:pPr>
        <w:rPr>
          <w:rFonts w:hint="eastAsia"/>
        </w:rPr>
      </w:pPr>
    </w:p>
    <w:p w14:paraId="2C5C492E" w14:textId="77777777" w:rsidR="00AA1D22" w:rsidRDefault="00AA1D22">
      <w:pPr>
        <w:rPr>
          <w:rFonts w:hint="eastAsia"/>
        </w:rPr>
      </w:pPr>
    </w:p>
    <w:p w14:paraId="4BCE160D" w14:textId="77777777" w:rsidR="00AA1D22" w:rsidRDefault="00AA1D22">
      <w:pPr>
        <w:rPr>
          <w:rFonts w:hint="eastAsia"/>
        </w:rPr>
      </w:pPr>
      <w:r>
        <w:rPr>
          <w:rFonts w:hint="eastAsia"/>
        </w:rPr>
        <w:t>诗歌传承与影响</w:t>
      </w:r>
    </w:p>
    <w:p w14:paraId="033A1B21" w14:textId="77777777" w:rsidR="00AA1D22" w:rsidRDefault="00AA1D22">
      <w:pPr>
        <w:rPr>
          <w:rFonts w:hint="eastAsia"/>
        </w:rPr>
      </w:pPr>
      <w:r>
        <w:rPr>
          <w:rFonts w:hint="eastAsia"/>
        </w:rPr>
        <w:t>《别董大》历经千年，依然被人们广为传颂。其诗句中蕴含的豁达、豪迈的情感在不同的时代都能引起人们的共鸣。它激励着无数人在面对困难和离别时保持积极乐观的心态，勇敢前行。无论是在课堂教学中，还是文学创作的借鉴里，这首诗都以其独特的魅力发挥着重要的作用，成为了中华文化宝库中一颗璀璨的明珠。</w:t>
      </w:r>
    </w:p>
    <w:p w14:paraId="234EA280" w14:textId="77777777" w:rsidR="00AA1D22" w:rsidRDefault="00AA1D22">
      <w:pPr>
        <w:rPr>
          <w:rFonts w:hint="eastAsia"/>
        </w:rPr>
      </w:pPr>
    </w:p>
    <w:p w14:paraId="58FF4F66" w14:textId="77777777" w:rsidR="00AA1D22" w:rsidRDefault="00AA1D22">
      <w:pPr>
        <w:rPr>
          <w:rFonts w:hint="eastAsia"/>
        </w:rPr>
      </w:pPr>
      <w:r>
        <w:rPr>
          <w:rFonts w:hint="eastAsia"/>
        </w:rPr>
        <w:t>本文是由懂得生活网（dongdeshenghuo.com）为大家创作</w:t>
      </w:r>
    </w:p>
    <w:p w14:paraId="465B8285" w14:textId="1ABCD335" w:rsidR="00570D38" w:rsidRDefault="00570D38"/>
    <w:sectPr w:rsidR="00570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38"/>
    <w:rsid w:val="00570D38"/>
    <w:rsid w:val="00831997"/>
    <w:rsid w:val="00AA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E90E7-4E27-485C-8D66-A110663E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D38"/>
    <w:rPr>
      <w:rFonts w:cstheme="majorBidi"/>
      <w:color w:val="2F5496" w:themeColor="accent1" w:themeShade="BF"/>
      <w:sz w:val="28"/>
      <w:szCs w:val="28"/>
    </w:rPr>
  </w:style>
  <w:style w:type="character" w:customStyle="1" w:styleId="50">
    <w:name w:val="标题 5 字符"/>
    <w:basedOn w:val="a0"/>
    <w:link w:val="5"/>
    <w:uiPriority w:val="9"/>
    <w:semiHidden/>
    <w:rsid w:val="00570D38"/>
    <w:rPr>
      <w:rFonts w:cstheme="majorBidi"/>
      <w:color w:val="2F5496" w:themeColor="accent1" w:themeShade="BF"/>
      <w:sz w:val="24"/>
    </w:rPr>
  </w:style>
  <w:style w:type="character" w:customStyle="1" w:styleId="60">
    <w:name w:val="标题 6 字符"/>
    <w:basedOn w:val="a0"/>
    <w:link w:val="6"/>
    <w:uiPriority w:val="9"/>
    <w:semiHidden/>
    <w:rsid w:val="00570D38"/>
    <w:rPr>
      <w:rFonts w:cstheme="majorBidi"/>
      <w:b/>
      <w:bCs/>
      <w:color w:val="2F5496" w:themeColor="accent1" w:themeShade="BF"/>
    </w:rPr>
  </w:style>
  <w:style w:type="character" w:customStyle="1" w:styleId="70">
    <w:name w:val="标题 7 字符"/>
    <w:basedOn w:val="a0"/>
    <w:link w:val="7"/>
    <w:uiPriority w:val="9"/>
    <w:semiHidden/>
    <w:rsid w:val="00570D38"/>
    <w:rPr>
      <w:rFonts w:cstheme="majorBidi"/>
      <w:b/>
      <w:bCs/>
      <w:color w:val="595959" w:themeColor="text1" w:themeTint="A6"/>
    </w:rPr>
  </w:style>
  <w:style w:type="character" w:customStyle="1" w:styleId="80">
    <w:name w:val="标题 8 字符"/>
    <w:basedOn w:val="a0"/>
    <w:link w:val="8"/>
    <w:uiPriority w:val="9"/>
    <w:semiHidden/>
    <w:rsid w:val="00570D38"/>
    <w:rPr>
      <w:rFonts w:cstheme="majorBidi"/>
      <w:color w:val="595959" w:themeColor="text1" w:themeTint="A6"/>
    </w:rPr>
  </w:style>
  <w:style w:type="character" w:customStyle="1" w:styleId="90">
    <w:name w:val="标题 9 字符"/>
    <w:basedOn w:val="a0"/>
    <w:link w:val="9"/>
    <w:uiPriority w:val="9"/>
    <w:semiHidden/>
    <w:rsid w:val="00570D38"/>
    <w:rPr>
      <w:rFonts w:eastAsiaTheme="majorEastAsia" w:cstheme="majorBidi"/>
      <w:color w:val="595959" w:themeColor="text1" w:themeTint="A6"/>
    </w:rPr>
  </w:style>
  <w:style w:type="paragraph" w:styleId="a3">
    <w:name w:val="Title"/>
    <w:basedOn w:val="a"/>
    <w:next w:val="a"/>
    <w:link w:val="a4"/>
    <w:uiPriority w:val="10"/>
    <w:qFormat/>
    <w:rsid w:val="00570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D38"/>
    <w:pPr>
      <w:spacing w:before="160"/>
      <w:jc w:val="center"/>
    </w:pPr>
    <w:rPr>
      <w:i/>
      <w:iCs/>
      <w:color w:val="404040" w:themeColor="text1" w:themeTint="BF"/>
    </w:rPr>
  </w:style>
  <w:style w:type="character" w:customStyle="1" w:styleId="a8">
    <w:name w:val="引用 字符"/>
    <w:basedOn w:val="a0"/>
    <w:link w:val="a7"/>
    <w:uiPriority w:val="29"/>
    <w:rsid w:val="00570D38"/>
    <w:rPr>
      <w:i/>
      <w:iCs/>
      <w:color w:val="404040" w:themeColor="text1" w:themeTint="BF"/>
    </w:rPr>
  </w:style>
  <w:style w:type="paragraph" w:styleId="a9">
    <w:name w:val="List Paragraph"/>
    <w:basedOn w:val="a"/>
    <w:uiPriority w:val="34"/>
    <w:qFormat/>
    <w:rsid w:val="00570D38"/>
    <w:pPr>
      <w:ind w:left="720"/>
      <w:contextualSpacing/>
    </w:pPr>
  </w:style>
  <w:style w:type="character" w:styleId="aa">
    <w:name w:val="Intense Emphasis"/>
    <w:basedOn w:val="a0"/>
    <w:uiPriority w:val="21"/>
    <w:qFormat/>
    <w:rsid w:val="00570D38"/>
    <w:rPr>
      <w:i/>
      <w:iCs/>
      <w:color w:val="2F5496" w:themeColor="accent1" w:themeShade="BF"/>
    </w:rPr>
  </w:style>
  <w:style w:type="paragraph" w:styleId="ab">
    <w:name w:val="Intense Quote"/>
    <w:basedOn w:val="a"/>
    <w:next w:val="a"/>
    <w:link w:val="ac"/>
    <w:uiPriority w:val="30"/>
    <w:qFormat/>
    <w:rsid w:val="00570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D38"/>
    <w:rPr>
      <w:i/>
      <w:iCs/>
      <w:color w:val="2F5496" w:themeColor="accent1" w:themeShade="BF"/>
    </w:rPr>
  </w:style>
  <w:style w:type="character" w:styleId="ad">
    <w:name w:val="Intense Reference"/>
    <w:basedOn w:val="a0"/>
    <w:uiPriority w:val="32"/>
    <w:qFormat/>
    <w:rsid w:val="00570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