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9181" w14:textId="77777777" w:rsidR="00A82508" w:rsidRDefault="00A82508">
      <w:pPr>
        <w:rPr>
          <w:rFonts w:hint="eastAsia"/>
        </w:rPr>
      </w:pPr>
    </w:p>
    <w:p w14:paraId="624931EB" w14:textId="77777777" w:rsidR="00A82508" w:rsidRDefault="00A82508">
      <w:pPr>
        <w:rPr>
          <w:rFonts w:hint="eastAsia"/>
        </w:rPr>
      </w:pPr>
    </w:p>
    <w:p w14:paraId="6375FB1D" w14:textId="77777777" w:rsidR="00A82508" w:rsidRDefault="00A82508">
      <w:pPr>
        <w:rPr>
          <w:rFonts w:hint="eastAsia"/>
        </w:rPr>
      </w:pPr>
      <w:r>
        <w:rPr>
          <w:rFonts w:hint="eastAsia"/>
        </w:rPr>
        <w:t>一、古诗原文及拼音</w:t>
      </w:r>
    </w:p>
    <w:p w14:paraId="760AA249" w14:textId="77777777" w:rsidR="00A82508" w:rsidRDefault="00A82508">
      <w:pPr>
        <w:rPr>
          <w:rFonts w:hint="eastAsia"/>
        </w:rPr>
      </w:pPr>
      <w:r>
        <w:rPr>
          <w:rFonts w:hint="eastAsia"/>
        </w:rPr>
        <w:t>《别董大二首·其一》</w:t>
      </w:r>
    </w:p>
    <w:p w14:paraId="627A1A7A" w14:textId="77777777" w:rsidR="00A82508" w:rsidRDefault="00A82508">
      <w:pPr>
        <w:rPr>
          <w:rFonts w:hint="eastAsia"/>
        </w:rPr>
      </w:pPr>
      <w:r>
        <w:rPr>
          <w:rFonts w:hint="eastAsia"/>
        </w:rPr>
        <w:t>千里黄云白日曛（qiān lǐ huáng yún bái rì xūn），北风吹雁雪纷纷（běi fēng chuī yàn xuě fēn fēn）。</w:t>
      </w:r>
    </w:p>
    <w:p w14:paraId="7164DBBA" w14:textId="77777777" w:rsidR="00A82508" w:rsidRDefault="00A82508">
      <w:pPr>
        <w:rPr>
          <w:rFonts w:hint="eastAsia"/>
        </w:rPr>
      </w:pPr>
      <w:r>
        <w:rPr>
          <w:rFonts w:hint="eastAsia"/>
        </w:rPr>
        <w:t>莫愁前路无知己（mò chóu qián lù wú zhī jǐ），天下谁人不识君（tiān xià shuí rén bù shí jūn）。</w:t>
      </w:r>
    </w:p>
    <w:p w14:paraId="6CBA621D" w14:textId="77777777" w:rsidR="00A82508" w:rsidRDefault="00A82508">
      <w:pPr>
        <w:rPr>
          <w:rFonts w:hint="eastAsia"/>
        </w:rPr>
      </w:pPr>
    </w:p>
    <w:p w14:paraId="73234E15" w14:textId="77777777" w:rsidR="00A82508" w:rsidRDefault="00A82508">
      <w:pPr>
        <w:rPr>
          <w:rFonts w:hint="eastAsia"/>
        </w:rPr>
      </w:pPr>
      <w:r>
        <w:rPr>
          <w:rFonts w:hint="eastAsia"/>
        </w:rPr>
        <w:t>这首诗是唐代诗人高适的作品。诗的开篇就描绘出一幅壮阔而又略带哀愁的景象。“千里黄云白日曛，北风吹雁雪纷纷”，广袤无垠的天地间，黄云蔽日，北风呼啸着吹起大雁，大雪纷纷扬扬地飘落。这里的“曛”字描绘出天色昏暗的样子，在这样的环境下，即将远行的董庭兰的内心想必也是充满着迷茫与忧虑的。</w:t>
      </w:r>
    </w:p>
    <w:p w14:paraId="7E01B5B1" w14:textId="77777777" w:rsidR="00A82508" w:rsidRDefault="00A82508">
      <w:pPr>
        <w:rPr>
          <w:rFonts w:hint="eastAsia"/>
        </w:rPr>
      </w:pPr>
    </w:p>
    <w:p w14:paraId="140749A6" w14:textId="77777777" w:rsidR="00A82508" w:rsidRDefault="00A82508">
      <w:pPr>
        <w:rPr>
          <w:rFonts w:hint="eastAsia"/>
        </w:rPr>
      </w:pPr>
    </w:p>
    <w:p w14:paraId="1FC1857E" w14:textId="77777777" w:rsidR="00A82508" w:rsidRDefault="00A82508">
      <w:pPr>
        <w:rPr>
          <w:rFonts w:hint="eastAsia"/>
        </w:rPr>
      </w:pPr>
      <w:r>
        <w:rPr>
          <w:rFonts w:hint="eastAsia"/>
        </w:rPr>
        <w:t>二、诗歌的创作背景</w:t>
      </w:r>
    </w:p>
    <w:p w14:paraId="2F03B498" w14:textId="77777777" w:rsidR="00A82508" w:rsidRDefault="00A82508">
      <w:pPr>
        <w:rPr>
          <w:rFonts w:hint="eastAsia"/>
        </w:rPr>
      </w:pPr>
      <w:r>
        <w:rPr>
          <w:rFonts w:hint="eastAsia"/>
        </w:rPr>
        <w:t>高适生活在唐朝的盛唐时期，当时社会看似繁荣，但文人之间的竞争和仕途的坎坷也是常见的现象。董庭兰是当时的一位著名琴师，他与高适交好。然而董庭兰在琴艺虽高超，却一直仕途不顺，当时他还面临着生活的困境，即将远行。高适写下这首诗为他送行。在那种分别的时刻，没有一般送别诗的悲戚哀怨，而是充满着对友人的劝慰与鼓励。</w:t>
      </w:r>
    </w:p>
    <w:p w14:paraId="33035E80" w14:textId="77777777" w:rsidR="00A82508" w:rsidRDefault="00A82508">
      <w:pPr>
        <w:rPr>
          <w:rFonts w:hint="eastAsia"/>
        </w:rPr>
      </w:pPr>
    </w:p>
    <w:p w14:paraId="62DAD292" w14:textId="77777777" w:rsidR="00A82508" w:rsidRDefault="00A82508">
      <w:pPr>
        <w:rPr>
          <w:rFonts w:hint="eastAsia"/>
        </w:rPr>
      </w:pPr>
    </w:p>
    <w:p w14:paraId="779CF945" w14:textId="77777777" w:rsidR="00A82508" w:rsidRDefault="00A82508">
      <w:pPr>
        <w:rPr>
          <w:rFonts w:hint="eastAsia"/>
        </w:rPr>
      </w:pPr>
      <w:r>
        <w:rPr>
          <w:rFonts w:hint="eastAsia"/>
        </w:rPr>
        <w:t>三、诗歌的情感表达</w:t>
      </w:r>
    </w:p>
    <w:p w14:paraId="48F670D9" w14:textId="77777777" w:rsidR="00A82508" w:rsidRDefault="00A82508">
      <w:pPr>
        <w:rPr>
          <w:rFonts w:hint="eastAsia"/>
        </w:rPr>
      </w:pPr>
      <w:r>
        <w:rPr>
          <w:rFonts w:hint="eastAsia"/>
        </w:rPr>
        <w:t>诗的前两句写景，看似只是在描述分别时的恶劣天气，但实际上也是为后面的情感烘托氛围。后两句“莫愁前路无知己，天下谁人不识君”则是全诗的精华所在。高适以一种豁达而又充满自信的口吻告诉友人，不要担心前方的路上没有知己，你董庭兰这样有才华的人，天下有谁不认识你呢？这是一种对友人极大的肯定。他深知董庭兰的才华，相信他的琴艺必然会让他在这世间声名远扬，即使远行，也不会被埋没。这两句诗蕴含着深沉的友情，同时也体现出诗人高适自己那种豪迈旷达的情怀。</w:t>
      </w:r>
    </w:p>
    <w:p w14:paraId="02E015D9" w14:textId="77777777" w:rsidR="00A82508" w:rsidRDefault="00A82508">
      <w:pPr>
        <w:rPr>
          <w:rFonts w:hint="eastAsia"/>
        </w:rPr>
      </w:pPr>
    </w:p>
    <w:p w14:paraId="0C16CB16" w14:textId="77777777" w:rsidR="00A82508" w:rsidRDefault="00A82508">
      <w:pPr>
        <w:rPr>
          <w:rFonts w:hint="eastAsia"/>
        </w:rPr>
      </w:pPr>
    </w:p>
    <w:p w14:paraId="166774F3" w14:textId="77777777" w:rsidR="00A82508" w:rsidRDefault="00A82508">
      <w:pPr>
        <w:rPr>
          <w:rFonts w:hint="eastAsia"/>
        </w:rPr>
      </w:pPr>
      <w:r>
        <w:rPr>
          <w:rFonts w:hint="eastAsia"/>
        </w:rPr>
        <w:t>四、诗歌的艺术特色</w:t>
      </w:r>
    </w:p>
    <w:p w14:paraId="253026DF" w14:textId="77777777" w:rsidR="00A82508" w:rsidRDefault="00A82508">
      <w:pPr>
        <w:rPr>
          <w:rFonts w:hint="eastAsia"/>
        </w:rPr>
      </w:pPr>
      <w:r>
        <w:rPr>
          <w:rFonts w:hint="eastAsia"/>
        </w:rPr>
        <w:t>在艺术上，这首诗的语言简洁明快。没有华丽的辞藻，全是平实而直白的表述，却能直击人心。前两句的写景，色彩浓烈，黄云、白日、北风、大雁、白雪，几种意象组合在一起，给人以强烈的视觉冲击。而后两句则直抒胸臆，简单的话语却有着无穷的力量。它既不同于王维送别诗的那种“劝君更尽一杯酒，西出阳关无故人”的悲戚，又不同于王勃“海内存知己，天涯若比邻”那种侧重于空间距离的旷达，高适此诗更多的是对友人自身才华的坚信，是一种灵魂上的鼓舞。</w:t>
      </w:r>
    </w:p>
    <w:p w14:paraId="6FC25FF4" w14:textId="77777777" w:rsidR="00A82508" w:rsidRDefault="00A82508">
      <w:pPr>
        <w:rPr>
          <w:rFonts w:hint="eastAsia"/>
        </w:rPr>
      </w:pPr>
    </w:p>
    <w:p w14:paraId="77512298" w14:textId="77777777" w:rsidR="00A82508" w:rsidRDefault="00A82508">
      <w:pPr>
        <w:rPr>
          <w:rFonts w:hint="eastAsia"/>
        </w:rPr>
      </w:pPr>
    </w:p>
    <w:p w14:paraId="37493704" w14:textId="77777777" w:rsidR="00A82508" w:rsidRDefault="00A82508">
      <w:pPr>
        <w:rPr>
          <w:rFonts w:hint="eastAsia"/>
        </w:rPr>
      </w:pPr>
      <w:r>
        <w:rPr>
          <w:rFonts w:hint="eastAsia"/>
        </w:rPr>
        <w:t>五、诗歌的深远影响</w:t>
      </w:r>
    </w:p>
    <w:p w14:paraId="0DF7B7F4" w14:textId="77777777" w:rsidR="00A82508" w:rsidRDefault="00A82508">
      <w:pPr>
        <w:rPr>
          <w:rFonts w:hint="eastAsia"/>
        </w:rPr>
      </w:pPr>
      <w:r>
        <w:rPr>
          <w:rFonts w:hint="eastAsia"/>
        </w:rPr>
        <w:t>《别董大其一》作为一首送别诗的典范之作，历经千年而不衰。它被无数人传颂，成为了激励人们在困境中前行的力量源泉。每当有人面临离别、面临困境的时候，高适的这两句“莫愁前路无知己，天下谁人不识君”就会浮现在脑海中。这首诗也让人们看到了古代文人间真挚的友情，那种不因距离、不因困境而改变的情谊。它在中国古代诗歌的长河中熠熠生辉，不断地滋润着人们的心灵。</w:t>
      </w:r>
    </w:p>
    <w:p w14:paraId="2F666B09" w14:textId="77777777" w:rsidR="00A82508" w:rsidRDefault="00A82508">
      <w:pPr>
        <w:rPr>
          <w:rFonts w:hint="eastAsia"/>
        </w:rPr>
      </w:pPr>
    </w:p>
    <w:p w14:paraId="339F1492" w14:textId="77777777" w:rsidR="00A82508" w:rsidRDefault="00A82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A1949" w14:textId="07250E37" w:rsidR="00B40475" w:rsidRDefault="00B40475"/>
    <w:sectPr w:rsidR="00B4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75"/>
    <w:rsid w:val="00831997"/>
    <w:rsid w:val="00A82508"/>
    <w:rsid w:val="00B4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5FF24-B9B9-4F89-B40E-07E1713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