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281B" w14:textId="77777777" w:rsidR="002A79EB" w:rsidRDefault="002A79EB">
      <w:pPr>
        <w:rPr>
          <w:rFonts w:hint="eastAsia"/>
        </w:rPr>
      </w:pPr>
      <w:r>
        <w:rPr>
          <w:rFonts w:hint="eastAsia"/>
        </w:rPr>
        <w:t>别董大其一的拼音版</w:t>
      </w:r>
    </w:p>
    <w:p w14:paraId="4C8A2D07" w14:textId="77777777" w:rsidR="002A79EB" w:rsidRDefault="002A79EB">
      <w:pPr>
        <w:rPr>
          <w:rFonts w:hint="eastAsia"/>
        </w:rPr>
      </w:pPr>
      <w:r>
        <w:rPr>
          <w:rFonts w:hint="eastAsia"/>
        </w:rPr>
        <w:t>《别董大其一》是唐代诗人高适的著名诗作，以下为你带来这首诗的拼音版及相关介绍。</w:t>
      </w:r>
    </w:p>
    <w:p w14:paraId="311320F8" w14:textId="77777777" w:rsidR="002A79EB" w:rsidRDefault="002A79EB">
      <w:pPr>
        <w:rPr>
          <w:rFonts w:hint="eastAsia"/>
        </w:rPr>
      </w:pPr>
    </w:p>
    <w:p w14:paraId="6D836FBD" w14:textId="77777777" w:rsidR="002A79EB" w:rsidRDefault="002A79EB">
      <w:pPr>
        <w:rPr>
          <w:rFonts w:hint="eastAsia"/>
        </w:rPr>
      </w:pPr>
      <w:r>
        <w:rPr>
          <w:rFonts w:hint="eastAsia"/>
        </w:rPr>
        <w:t>《别董大其一》原文拼音</w:t>
      </w:r>
    </w:p>
    <w:p w14:paraId="6E6E4477" w14:textId="77777777" w:rsidR="002A79EB" w:rsidRDefault="002A79EB">
      <w:pPr>
        <w:rPr>
          <w:rFonts w:hint="eastAsia"/>
        </w:rPr>
      </w:pPr>
      <w:r>
        <w:rPr>
          <w:rFonts w:hint="eastAsia"/>
        </w:rPr>
        <w:t>Bié dǒng dà qí yī</w:t>
      </w:r>
    </w:p>
    <w:p w14:paraId="5F6EB33F" w14:textId="77777777" w:rsidR="002A79EB" w:rsidRDefault="002A79EB">
      <w:pPr>
        <w:rPr>
          <w:rFonts w:hint="eastAsia"/>
        </w:rPr>
      </w:pPr>
    </w:p>
    <w:p w14:paraId="7AE1099A" w14:textId="77777777" w:rsidR="002A79EB" w:rsidRDefault="002A79EB">
      <w:pPr>
        <w:rPr>
          <w:rFonts w:hint="eastAsia"/>
        </w:rPr>
      </w:pPr>
      <w:r>
        <w:rPr>
          <w:rFonts w:hint="eastAsia"/>
        </w:rPr>
        <w:t>zhēng rì sòng lái jiē yǐn wēi，</w:t>
      </w:r>
    </w:p>
    <w:p w14:paraId="2904A6C3" w14:textId="77777777" w:rsidR="002A79EB" w:rsidRDefault="002A79EB">
      <w:pPr>
        <w:rPr>
          <w:rFonts w:hint="eastAsia"/>
        </w:rPr>
      </w:pPr>
    </w:p>
    <w:p w14:paraId="311F951F" w14:textId="77777777" w:rsidR="002A79EB" w:rsidRDefault="002A79EB">
      <w:pPr>
        <w:rPr>
          <w:rFonts w:hint="eastAsia"/>
        </w:rPr>
      </w:pPr>
      <w:r>
        <w:rPr>
          <w:rFonts w:hint="eastAsia"/>
        </w:rPr>
        <w:t>qióng qiū mò mò dù yù méi。</w:t>
      </w:r>
    </w:p>
    <w:p w14:paraId="1766335F" w14:textId="77777777" w:rsidR="002A79EB" w:rsidRDefault="002A79EB">
      <w:pPr>
        <w:rPr>
          <w:rFonts w:hint="eastAsia"/>
        </w:rPr>
      </w:pPr>
    </w:p>
    <w:p w14:paraId="529FC1FD" w14:textId="77777777" w:rsidR="002A79EB" w:rsidRDefault="002A79EB">
      <w:pPr>
        <w:rPr>
          <w:rFonts w:hint="eastAsia"/>
        </w:rPr>
      </w:pPr>
      <w:r>
        <w:rPr>
          <w:rFonts w:hint="eastAsia"/>
        </w:rPr>
        <w:t>bù zhī nǎ dì méi lái yǔ，</w:t>
      </w:r>
    </w:p>
    <w:p w14:paraId="554CD95C" w14:textId="77777777" w:rsidR="002A79EB" w:rsidRDefault="002A79EB">
      <w:pPr>
        <w:rPr>
          <w:rFonts w:hint="eastAsia"/>
        </w:rPr>
      </w:pPr>
    </w:p>
    <w:p w14:paraId="07F3EC50" w14:textId="77777777" w:rsidR="002A79EB" w:rsidRDefault="002A79EB">
      <w:pPr>
        <w:rPr>
          <w:rFonts w:hint="eastAsia"/>
        </w:rPr>
      </w:pPr>
      <w:r>
        <w:rPr>
          <w:rFonts w:hint="eastAsia"/>
        </w:rPr>
        <w:t>wàn lǐ huáng yún bái rì xī。</w:t>
      </w:r>
    </w:p>
    <w:p w14:paraId="0508298A" w14:textId="77777777" w:rsidR="002A79EB" w:rsidRDefault="002A79EB">
      <w:pPr>
        <w:rPr>
          <w:rFonts w:hint="eastAsia"/>
        </w:rPr>
      </w:pPr>
    </w:p>
    <w:p w14:paraId="32A5105A" w14:textId="77777777" w:rsidR="002A79EB" w:rsidRDefault="002A79EB">
      <w:pPr>
        <w:rPr>
          <w:rFonts w:hint="eastAsia"/>
        </w:rPr>
      </w:pPr>
      <w:r>
        <w:rPr>
          <w:rFonts w:hint="eastAsia"/>
        </w:rPr>
        <w:t>（“千里黄云白日曛”中“曛”读音为“xūn” ；“北风吹雁雪纷纷”：此句拼音可结合上句连读，整体理解诗句发音节奏；“莫愁前路无知己，天下谁人不识君”：mò chóu qián lù wú zhī jǐ，tiān xià shuí rén bù shí jūn ）</w:t>
      </w:r>
    </w:p>
    <w:p w14:paraId="691A52E5" w14:textId="77777777" w:rsidR="002A79EB" w:rsidRDefault="002A79EB">
      <w:pPr>
        <w:rPr>
          <w:rFonts w:hint="eastAsia"/>
        </w:rPr>
      </w:pPr>
    </w:p>
    <w:p w14:paraId="1E3FCB9D" w14:textId="77777777" w:rsidR="002A79EB" w:rsidRDefault="002A79EB">
      <w:pPr>
        <w:rPr>
          <w:rFonts w:hint="eastAsia"/>
        </w:rPr>
      </w:pPr>
      <w:r>
        <w:rPr>
          <w:rFonts w:hint="eastAsia"/>
        </w:rPr>
        <w:t>诗歌背景</w:t>
      </w:r>
    </w:p>
    <w:p w14:paraId="2764B68C" w14:textId="77777777" w:rsidR="002A79EB" w:rsidRDefault="002A79EB">
      <w:pPr>
        <w:rPr>
          <w:rFonts w:hint="eastAsia"/>
        </w:rPr>
      </w:pPr>
      <w:r>
        <w:rPr>
          <w:rFonts w:hint="eastAsia"/>
        </w:rPr>
        <w:t>这首诗创作于公元747年（天宝六年），当时高适与董庭兰久别重逢，经过短暂的聚会之后，又各奔他方的赠别之作。当时高适正处于不得志的阶段，四处漂泊，而董庭兰也是怀才不遇，两人同病相怜。在这样的情境下，高适写下此诗为友人送行。</w:t>
      </w:r>
    </w:p>
    <w:p w14:paraId="0A2A5EF1" w14:textId="77777777" w:rsidR="002A79EB" w:rsidRDefault="002A79EB">
      <w:pPr>
        <w:rPr>
          <w:rFonts w:hint="eastAsia"/>
        </w:rPr>
      </w:pPr>
    </w:p>
    <w:p w14:paraId="1FCCF577" w14:textId="77777777" w:rsidR="002A79EB" w:rsidRDefault="002A79EB">
      <w:pPr>
        <w:rPr>
          <w:rFonts w:hint="eastAsia"/>
        </w:rPr>
      </w:pPr>
      <w:r>
        <w:rPr>
          <w:rFonts w:hint="eastAsia"/>
        </w:rPr>
        <w:t>诗句赏析</w:t>
      </w:r>
    </w:p>
    <w:p w14:paraId="6E22321C" w14:textId="77777777" w:rsidR="002A79EB" w:rsidRDefault="002A79EB">
      <w:pPr>
        <w:rPr>
          <w:rFonts w:hint="eastAsia"/>
        </w:rPr>
      </w:pPr>
      <w:r>
        <w:rPr>
          <w:rFonts w:hint="eastAsia"/>
        </w:rPr>
        <w:t>“千里黄云白日曛，北风吹雁雪纷纷”，诗的开篇就描绘出了一幅壮阔而又悲凉的画面。千里黄云遮天蔽日，使得白昼也显得格外昏暗，北风呼啸着，吹着大雁，大雪纷纷扬扬地飘落。这两句诗通过对环境的描写，渲染出一种孤寂、凄凉的氛围，同时也暗示了友人的前途可能会充满艰难险阻。</w:t>
      </w:r>
    </w:p>
    <w:p w14:paraId="03E59C7D" w14:textId="77777777" w:rsidR="002A79EB" w:rsidRDefault="002A79EB">
      <w:pPr>
        <w:rPr>
          <w:rFonts w:hint="eastAsia"/>
        </w:rPr>
      </w:pPr>
    </w:p>
    <w:p w14:paraId="15D779DB" w14:textId="77777777" w:rsidR="002A79EB" w:rsidRDefault="002A79EB">
      <w:pPr>
        <w:rPr>
          <w:rFonts w:hint="eastAsia"/>
        </w:rPr>
      </w:pPr>
      <w:r>
        <w:rPr>
          <w:rFonts w:hint="eastAsia"/>
        </w:rPr>
        <w:t>“莫愁前路无知己，天下谁人不识君”，这两句是千古名句，是诗人对友人的劝慰和鼓励。诗人说，不要担心前方没有知己，以你的才华，普天之下有谁不认识你呢。这两句诗一改送别诗中常见的悲酸之态，充满了积极向上的力量，给人以极大的鼓舞。</w:t>
      </w:r>
    </w:p>
    <w:p w14:paraId="41E62E41" w14:textId="77777777" w:rsidR="002A79EB" w:rsidRDefault="002A79EB">
      <w:pPr>
        <w:rPr>
          <w:rFonts w:hint="eastAsia"/>
        </w:rPr>
      </w:pPr>
    </w:p>
    <w:p w14:paraId="4DA0BEF9" w14:textId="77777777" w:rsidR="002A79EB" w:rsidRDefault="002A79EB">
      <w:pPr>
        <w:rPr>
          <w:rFonts w:hint="eastAsia"/>
        </w:rPr>
      </w:pPr>
      <w:r>
        <w:rPr>
          <w:rFonts w:hint="eastAsia"/>
        </w:rPr>
        <w:t>诗歌的艺术特色</w:t>
      </w:r>
    </w:p>
    <w:p w14:paraId="72503AE1" w14:textId="77777777" w:rsidR="002A79EB" w:rsidRDefault="002A79EB">
      <w:pPr>
        <w:rPr>
          <w:rFonts w:hint="eastAsia"/>
        </w:rPr>
      </w:pPr>
      <w:r>
        <w:rPr>
          <w:rFonts w:hint="eastAsia"/>
        </w:rPr>
        <w:t>在艺术特色上，这首诗直抒胸臆又饶有兴趣。前两句的景物描写为后两句的抒情做了很好的铺垫，景中含情，情中有景。诗人并没有直接说自己如何思念友人，如何为友人担忧，而是以劝慰友人不要担忧前路的方式，来表达自己内心的情感。</w:t>
      </w:r>
    </w:p>
    <w:p w14:paraId="2D1A292D" w14:textId="77777777" w:rsidR="002A79EB" w:rsidRDefault="002A79EB">
      <w:pPr>
        <w:rPr>
          <w:rFonts w:hint="eastAsia"/>
        </w:rPr>
      </w:pPr>
    </w:p>
    <w:p w14:paraId="2A2CD0A3" w14:textId="77777777" w:rsidR="002A79EB" w:rsidRDefault="002A79EB">
      <w:pPr>
        <w:rPr>
          <w:rFonts w:hint="eastAsia"/>
        </w:rPr>
      </w:pPr>
      <w:r>
        <w:rPr>
          <w:rFonts w:hint="eastAsia"/>
        </w:rPr>
        <w:t>语言上，这首诗简洁明快，通俗易懂。诗句中没有过多的修饰和雕琢，却能准确地表达出诗人的情感。每一个字都恰到好处，使诗歌具有一种质朴之美。</w:t>
      </w:r>
    </w:p>
    <w:p w14:paraId="61703670" w14:textId="77777777" w:rsidR="002A79EB" w:rsidRDefault="002A79EB">
      <w:pPr>
        <w:rPr>
          <w:rFonts w:hint="eastAsia"/>
        </w:rPr>
      </w:pPr>
    </w:p>
    <w:p w14:paraId="02C5F4B9" w14:textId="77777777" w:rsidR="002A79EB" w:rsidRDefault="002A79EB">
      <w:pPr>
        <w:rPr>
          <w:rFonts w:hint="eastAsia"/>
        </w:rPr>
      </w:pPr>
      <w:r>
        <w:rPr>
          <w:rFonts w:hint="eastAsia"/>
        </w:rPr>
        <w:t>诗歌的影响</w:t>
      </w:r>
    </w:p>
    <w:p w14:paraId="72E0ABB0" w14:textId="77777777" w:rsidR="002A79EB" w:rsidRDefault="002A79EB">
      <w:pPr>
        <w:rPr>
          <w:rFonts w:hint="eastAsia"/>
        </w:rPr>
      </w:pPr>
      <w:r>
        <w:rPr>
          <w:rFonts w:hint="eastAsia"/>
        </w:rPr>
        <w:t>《别董大其一》在后世影响了无数人。它以其豁达的情怀和积极向上的精神，成为了送别诗中的经典之作。很多人在面临分别和挫折时，都会从这首诗中汲取力量。它告诉我们，即使前途充满艰难，也要保持乐观的心态，相信自己的才华和能力，相信“天下谁人不识君”。这首诗不仅仅是高适与董庭兰之间的友谊见证，更是中华民族传统文化中关于友谊、关于乐观面对生活的生动体现。</w:t>
      </w:r>
    </w:p>
    <w:p w14:paraId="755104E4" w14:textId="77777777" w:rsidR="002A79EB" w:rsidRDefault="002A79EB">
      <w:pPr>
        <w:rPr>
          <w:rFonts w:hint="eastAsia"/>
        </w:rPr>
      </w:pPr>
    </w:p>
    <w:p w14:paraId="612909FF" w14:textId="77777777" w:rsidR="002A79EB" w:rsidRDefault="002A79EB">
      <w:pPr>
        <w:rPr>
          <w:rFonts w:hint="eastAsia"/>
        </w:rPr>
      </w:pPr>
      <w:r>
        <w:rPr>
          <w:rFonts w:hint="eastAsia"/>
        </w:rPr>
        <w:t xml:space="preserve">高适的《别董大其一》以其独特的艺术魅力和深刻的思想内涵，在中国诗歌史上占据着重要的地位，值得我们反复品味和欣赏 。 </w:t>
      </w:r>
    </w:p>
    <w:p w14:paraId="619D64CE" w14:textId="77777777" w:rsidR="002A79EB" w:rsidRDefault="002A79EB">
      <w:pPr>
        <w:rPr>
          <w:rFonts w:hint="eastAsia"/>
        </w:rPr>
      </w:pPr>
    </w:p>
    <w:p w14:paraId="6AA35BCF" w14:textId="77777777" w:rsidR="002A79EB" w:rsidRDefault="002A79E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AD7E9A2" w14:textId="6E310BEC" w:rsidR="00525877" w:rsidRDefault="00525877"/>
    <w:sectPr w:rsidR="0052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77"/>
    <w:rsid w:val="002A79EB"/>
    <w:rsid w:val="00525877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628D8-EE08-44C0-9FE6-19D22037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2025-08-21T01:56:00Z</dcterms:created>
  <dcterms:modified xsi:type="dcterms:W3CDTF">2025-08-21T01:56:00Z</dcterms:modified>
</cp:coreProperties>
</file>