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FF773" w14:textId="77777777" w:rsidR="00613AEA" w:rsidRDefault="00613AEA">
      <w:pPr>
        <w:rPr>
          <w:rFonts w:hint="eastAsia"/>
        </w:rPr>
      </w:pPr>
    </w:p>
    <w:p w14:paraId="01031651" w14:textId="77777777" w:rsidR="00613AEA" w:rsidRDefault="00613AEA">
      <w:pPr>
        <w:rPr>
          <w:rFonts w:hint="eastAsia"/>
        </w:rPr>
      </w:pPr>
    </w:p>
    <w:p w14:paraId="1FA93356" w14:textId="77777777" w:rsidR="00613AEA" w:rsidRDefault="00613AEA">
      <w:pPr>
        <w:rPr>
          <w:rFonts w:hint="eastAsia"/>
        </w:rPr>
      </w:pPr>
      <w:r>
        <w:rPr>
          <w:rFonts w:hint="eastAsia"/>
        </w:rPr>
        <w:t>一、古诗原文与拼音</w:t>
      </w:r>
    </w:p>
    <w:p w14:paraId="13A5289B" w14:textId="77777777" w:rsidR="00613AEA" w:rsidRDefault="00613AEA">
      <w:pPr>
        <w:rPr>
          <w:rFonts w:hint="eastAsia"/>
        </w:rPr>
      </w:pPr>
      <w:r>
        <w:rPr>
          <w:rFonts w:hint="eastAsia"/>
        </w:rPr>
        <w:t>《别董大二首·其一》</w:t>
      </w:r>
    </w:p>
    <w:p w14:paraId="7F1077E5" w14:textId="77777777" w:rsidR="00613AEA" w:rsidRDefault="00613AEA">
      <w:pPr>
        <w:rPr>
          <w:rFonts w:hint="eastAsia"/>
        </w:rPr>
      </w:pPr>
      <w:r>
        <w:rPr>
          <w:rFonts w:hint="eastAsia"/>
        </w:rPr>
        <w:t>千里黄云白日曛（qiān lǐ huáng yún bái rì xūn），北风吹雁雪纷纷（běi fēng chuī yàn xuě fēn fēn）。</w:t>
      </w:r>
    </w:p>
    <w:p w14:paraId="36EF86DE" w14:textId="77777777" w:rsidR="00613AEA" w:rsidRDefault="00613AEA">
      <w:pPr>
        <w:rPr>
          <w:rFonts w:hint="eastAsia"/>
        </w:rPr>
      </w:pPr>
      <w:r>
        <w:rPr>
          <w:rFonts w:hint="eastAsia"/>
        </w:rPr>
        <w:t>莫愁前路无知己（mò chóu qián lù wú zhī jǐ），天下谁人不识君（tiān xià shuí rén bù shí jūn）。</w:t>
      </w:r>
    </w:p>
    <w:p w14:paraId="46977A78" w14:textId="77777777" w:rsidR="00613AEA" w:rsidRDefault="00613AEA">
      <w:pPr>
        <w:rPr>
          <w:rFonts w:hint="eastAsia"/>
        </w:rPr>
      </w:pPr>
    </w:p>
    <w:p w14:paraId="501248F4" w14:textId="77777777" w:rsidR="00613AEA" w:rsidRDefault="00613AEA">
      <w:pPr>
        <w:rPr>
          <w:rFonts w:hint="eastAsia"/>
        </w:rPr>
      </w:pPr>
      <w:r>
        <w:rPr>
          <w:rFonts w:hint="eastAsia"/>
        </w:rPr>
        <w:t>《别董大二首·其二》</w:t>
      </w:r>
    </w:p>
    <w:p w14:paraId="7F3361E7" w14:textId="77777777" w:rsidR="00613AEA" w:rsidRDefault="00613AEA">
      <w:pPr>
        <w:rPr>
          <w:rFonts w:hint="eastAsia"/>
        </w:rPr>
      </w:pPr>
      <w:r>
        <w:rPr>
          <w:rFonts w:hint="eastAsia"/>
        </w:rPr>
        <w:t>六翮飘飖私自怜（liù hé piāo yáo sī zì lián），一离京洛十余年（yī lí jīng luò shí yú nián）。</w:t>
      </w:r>
    </w:p>
    <w:p w14:paraId="39C04645" w14:textId="77777777" w:rsidR="00613AEA" w:rsidRDefault="00613AEA">
      <w:pPr>
        <w:rPr>
          <w:rFonts w:hint="eastAsia"/>
        </w:rPr>
      </w:pPr>
      <w:r>
        <w:rPr>
          <w:rFonts w:hint="eastAsia"/>
        </w:rPr>
        <w:t>丈夫贫贱应未足（zhàng fū pín jiàn yīng wèi zú），今日相逢无酒钱（jīn rì xiāng féng wú jiǔ qián）。</w:t>
      </w:r>
    </w:p>
    <w:p w14:paraId="65DA648F" w14:textId="77777777" w:rsidR="00613AEA" w:rsidRDefault="00613AEA">
      <w:pPr>
        <w:rPr>
          <w:rFonts w:hint="eastAsia"/>
        </w:rPr>
      </w:pPr>
    </w:p>
    <w:p w14:paraId="61973676" w14:textId="77777777" w:rsidR="00613AEA" w:rsidRDefault="00613AEA">
      <w:pPr>
        <w:rPr>
          <w:rFonts w:hint="eastAsia"/>
        </w:rPr>
      </w:pPr>
    </w:p>
    <w:p w14:paraId="0CA7612B" w14:textId="77777777" w:rsidR="00613AEA" w:rsidRDefault="00613AEA">
      <w:pPr>
        <w:rPr>
          <w:rFonts w:hint="eastAsia"/>
        </w:rPr>
      </w:pPr>
      <w:r>
        <w:rPr>
          <w:rFonts w:hint="eastAsia"/>
        </w:rPr>
        <w:t>二、作者简介</w:t>
      </w:r>
    </w:p>
    <w:p w14:paraId="1FC5D3F7" w14:textId="77777777" w:rsidR="00613AEA" w:rsidRDefault="00613AEA">
      <w:pPr>
        <w:rPr>
          <w:rFonts w:hint="eastAsia"/>
        </w:rPr>
      </w:pPr>
      <w:r>
        <w:rPr>
          <w:rFonts w:hint="eastAsia"/>
        </w:rPr>
        <w:t>《别董大二首》的作者是高适。高适，唐代著名的边塞诗人，字达夫，一字仲武。他出生于一个有着悠久儒学传统的家庭，但家道中落。高适早年四处漂泊，求仕不遇，生活困窘。然而，他的诗歌却有着雄浑悲壮的风格。他的边塞诗反映了边塞生活的艰苦，战士们的英勇无畏，同时也抒发了自己的壮志豪情。这首《别董大二首》写于他送别友人董庭兰之时，这两首诗既表达了对友人离别的不舍与安慰，也展现出他豁达的胸襟。</w:t>
      </w:r>
    </w:p>
    <w:p w14:paraId="49359B30" w14:textId="77777777" w:rsidR="00613AEA" w:rsidRDefault="00613AEA">
      <w:pPr>
        <w:rPr>
          <w:rFonts w:hint="eastAsia"/>
        </w:rPr>
      </w:pPr>
    </w:p>
    <w:p w14:paraId="20A4FF0D" w14:textId="77777777" w:rsidR="00613AEA" w:rsidRDefault="00613AEA">
      <w:pPr>
        <w:rPr>
          <w:rFonts w:hint="eastAsia"/>
        </w:rPr>
      </w:pPr>
    </w:p>
    <w:p w14:paraId="52945043" w14:textId="77777777" w:rsidR="00613AEA" w:rsidRDefault="00613AEA">
      <w:pPr>
        <w:rPr>
          <w:rFonts w:hint="eastAsia"/>
        </w:rPr>
      </w:pPr>
      <w:r>
        <w:rPr>
          <w:rFonts w:hint="eastAsia"/>
        </w:rPr>
        <w:t>三、诗歌赏析</w:t>
      </w:r>
    </w:p>
    <w:p w14:paraId="5FA244A8" w14:textId="77777777" w:rsidR="00613AEA" w:rsidRDefault="00613AEA">
      <w:pPr>
        <w:rPr>
          <w:rFonts w:hint="eastAsia"/>
        </w:rPr>
      </w:pPr>
      <w:r>
        <w:rPr>
          <w:rFonts w:hint="eastAsia"/>
        </w:rPr>
        <w:t>《别董大二首·其一》开篇就描绘出一幅黄昏时分，黄云蔽天，白雪纷飞的壮阔而又凄凉的画面，“千里黄云白日曛，北风吹雁雪纷纷”，两个意象叠加，给人以强烈的视觉冲击。然而在这看似压抑的氛围下，“莫愁前路无知己，天下谁人不识君”却笔锋一转。这两句诗是千古名句，诗人以豪放的口吻安慰友人，不要担心前路没有知己，你的才华天下人都会知晓。这表现出诗人对友人的高度认可，也反映出他对人性的一种乐观态度，相信友人的才华总会被赏识。</w:t>
      </w:r>
    </w:p>
    <w:p w14:paraId="3B279290" w14:textId="77777777" w:rsidR="00613AEA" w:rsidRDefault="00613AEA">
      <w:pPr>
        <w:rPr>
          <w:rFonts w:hint="eastAsia"/>
        </w:rPr>
      </w:pPr>
    </w:p>
    <w:p w14:paraId="6ED35AD5" w14:textId="77777777" w:rsidR="00613AEA" w:rsidRDefault="00613AEA">
      <w:pPr>
        <w:rPr>
          <w:rFonts w:hint="eastAsia"/>
        </w:rPr>
      </w:pPr>
      <w:r>
        <w:rPr>
          <w:rFonts w:hint="eastAsia"/>
        </w:rPr>
        <w:t>《别董大二首·其二》则更多地体现出诗人的自我感怀。“六翮飘飖私自怜，一离京洛十余年”，诗人看到友人董庭兰的落魄，联想到自己多年来的漂泊失意。他说自己就像那离群的孤雁，离开京城多年，满心自怜。但是，“丈夫贫贱应未足，今日相逢无酒钱”，他又以一种豁达的态度面对当下的困境，虽然贫困潦倒，没有酒钱来招待友人，但他仍然珍惜这次相逢的机会。这两首诗从对友人的安慰写到自身的感怀，情感真挚而强烈。</w:t>
      </w:r>
    </w:p>
    <w:p w14:paraId="5963C752" w14:textId="77777777" w:rsidR="00613AEA" w:rsidRDefault="00613AEA">
      <w:pPr>
        <w:rPr>
          <w:rFonts w:hint="eastAsia"/>
        </w:rPr>
      </w:pPr>
    </w:p>
    <w:p w14:paraId="00CF0742" w14:textId="77777777" w:rsidR="00613AEA" w:rsidRDefault="00613AEA">
      <w:pPr>
        <w:rPr>
          <w:rFonts w:hint="eastAsia"/>
        </w:rPr>
      </w:pPr>
    </w:p>
    <w:p w14:paraId="01D05E2B" w14:textId="77777777" w:rsidR="00613AEA" w:rsidRDefault="00613AEA">
      <w:pPr>
        <w:rPr>
          <w:rFonts w:hint="eastAsia"/>
        </w:rPr>
      </w:pPr>
      <w:r>
        <w:rPr>
          <w:rFonts w:hint="eastAsia"/>
        </w:rPr>
        <w:t>四、诗歌的意义与影响</w:t>
      </w:r>
    </w:p>
    <w:p w14:paraId="29417C45" w14:textId="77777777" w:rsidR="00613AEA" w:rsidRDefault="00613AEA">
      <w:pPr>
        <w:rPr>
          <w:rFonts w:hint="eastAsia"/>
        </w:rPr>
      </w:pPr>
      <w:r>
        <w:rPr>
          <w:rFonts w:hint="eastAsia"/>
        </w:rPr>
        <w:t>《别董大二首》在唐代诗歌乃至整个中国古典诗歌史上都有着重要的意义。从艺术价值上看，其语言质朴而富有表现力，意境雄浑开阔。前一首诗中乐观旷达的送别情怀，成为后世送别诗的典范。许多诗人在表达送别时，都会借鉴这种积极向上的态度。其二首诗中诗人自身那种虽穷困但不失豪情的形象，也让读者感受到诗人的人格魅力。在文化传承方面，这两首诗所传达的豁达、珍视友情的价值观，不断地被后人汲取，激励着人们在面对离别和生活困境时，保持积极乐观的心态。</w:t>
      </w:r>
    </w:p>
    <w:p w14:paraId="242F97D7" w14:textId="77777777" w:rsidR="00613AEA" w:rsidRDefault="00613AEA">
      <w:pPr>
        <w:rPr>
          <w:rFonts w:hint="eastAsia"/>
        </w:rPr>
      </w:pPr>
    </w:p>
    <w:p w14:paraId="5C59DAD7" w14:textId="77777777" w:rsidR="00613AEA" w:rsidRDefault="00613A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6AE19" w14:textId="50E0D50B" w:rsidR="00B131ED" w:rsidRDefault="00B131ED"/>
    <w:sectPr w:rsidR="00B13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ED"/>
    <w:rsid w:val="00613AEA"/>
    <w:rsid w:val="00831997"/>
    <w:rsid w:val="00B1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12DFB-B4F3-4ECC-8A5A-96CBA9CB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2025-08-21T01:56:00Z</dcterms:created>
  <dcterms:modified xsi:type="dcterms:W3CDTF">2025-08-21T01:56:00Z</dcterms:modified>
</cp:coreProperties>
</file>