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673795" w14:textId="77777777" w:rsidR="00220FCA" w:rsidRDefault="00220FCA">
      <w:pPr>
        <w:rPr>
          <w:rFonts w:hint="eastAsia"/>
        </w:rPr>
      </w:pPr>
      <w:r>
        <w:rPr>
          <w:rFonts w:hint="eastAsia"/>
        </w:rPr>
        <w:t>别发卡的拼音</w:t>
      </w:r>
    </w:p>
    <w:p w14:paraId="13F9AA0D" w14:textId="77777777" w:rsidR="00220FCA" w:rsidRDefault="00220FCA">
      <w:pPr>
        <w:rPr>
          <w:rFonts w:hint="eastAsia"/>
        </w:rPr>
      </w:pPr>
      <w:r>
        <w:rPr>
          <w:rFonts w:hint="eastAsia"/>
        </w:rPr>
        <w:t>“别发卡”这个词组在汉语中并不是一个标准词汇，因此它并没有官方定义的拼音。但是，如果我们依据普通话的标准拼音规则对这个词汇进行拼音标注，“别发卡”可以被拼为 “bié fā kǎ”。这里，“bié”意味着不要、不希望发生的意思，“fā”代表发出或发放，而“kǎ”则是指卡片的一种泛称。这种拼音标注方式遵循了现代汉语拼音的基本原则，即根据汉字的实际发音来标记。</w:t>
      </w:r>
    </w:p>
    <w:p w14:paraId="72570C6C" w14:textId="77777777" w:rsidR="00220FCA" w:rsidRDefault="00220FCA">
      <w:pPr>
        <w:rPr>
          <w:rFonts w:hint="eastAsia"/>
        </w:rPr>
      </w:pPr>
    </w:p>
    <w:p w14:paraId="46C6A65E" w14:textId="77777777" w:rsidR="00220FCA" w:rsidRDefault="00220FCA">
      <w:pPr>
        <w:rPr>
          <w:rFonts w:hint="eastAsia"/>
        </w:rPr>
      </w:pPr>
    </w:p>
    <w:p w14:paraId="077A8A68" w14:textId="77777777" w:rsidR="00220FCA" w:rsidRDefault="00220FCA">
      <w:pPr>
        <w:rPr>
          <w:rFonts w:hint="eastAsia"/>
        </w:rPr>
      </w:pPr>
      <w:r>
        <w:rPr>
          <w:rFonts w:hint="eastAsia"/>
        </w:rPr>
        <w:t>文化背景与使用场景</w:t>
      </w:r>
    </w:p>
    <w:p w14:paraId="5F8AD9A5" w14:textId="77777777" w:rsidR="00220FCA" w:rsidRDefault="00220FCA">
      <w:pPr>
        <w:rPr>
          <w:rFonts w:hint="eastAsia"/>
        </w:rPr>
      </w:pPr>
      <w:r>
        <w:rPr>
          <w:rFonts w:hint="eastAsia"/>
        </w:rPr>
        <w:t>虽然“别发卡”不是一个固定词组，但通过这三个字的组合，我们可以推测出它的潜在含义和使用场景。例如，在日常生活中，可能会用“别发卡”来幽默地表达某种愿望或者请求，像是在朋友之间开玩笑说“今天出门别发卡”，意思可能是希望当天外出时一切顺利，不要遇到任何麻烦或尴尬的情况。这种表达方式体现了汉语的灵活性以及丰富多变的文化背景。</w:t>
      </w:r>
    </w:p>
    <w:p w14:paraId="7B38372B" w14:textId="77777777" w:rsidR="00220FCA" w:rsidRDefault="00220FCA">
      <w:pPr>
        <w:rPr>
          <w:rFonts w:hint="eastAsia"/>
        </w:rPr>
      </w:pPr>
    </w:p>
    <w:p w14:paraId="1979522A" w14:textId="77777777" w:rsidR="00220FCA" w:rsidRDefault="00220FCA">
      <w:pPr>
        <w:rPr>
          <w:rFonts w:hint="eastAsia"/>
        </w:rPr>
      </w:pPr>
    </w:p>
    <w:p w14:paraId="05A52268" w14:textId="77777777" w:rsidR="00220FCA" w:rsidRDefault="00220FCA">
      <w:pPr>
        <w:rPr>
          <w:rFonts w:hint="eastAsia"/>
        </w:rPr>
      </w:pPr>
      <w:r>
        <w:rPr>
          <w:rFonts w:hint="eastAsia"/>
        </w:rPr>
        <w:t>语言的魅力与创新</w:t>
      </w:r>
    </w:p>
    <w:p w14:paraId="3D242EA8" w14:textId="77777777" w:rsidR="00220FCA" w:rsidRDefault="00220FCA">
      <w:pPr>
        <w:rPr>
          <w:rFonts w:hint="eastAsia"/>
        </w:rPr>
      </w:pPr>
      <w:r>
        <w:rPr>
          <w:rFonts w:hint="eastAsia"/>
        </w:rPr>
        <w:t>汉语作为一种古老而又充满活力的语言，其魅力在于不断地发展与创新。“别发卡”的创造性和独特性正是这一特点的体现。通过将不同的汉字组合在一起，人们能够创造出新颖且有趣的表达方式，这些新造词往往反映了当代社会的文化现象和个人情感。对于学习汉语的人来说，了解并掌握这类非正式表达不仅有助于提高语言能力，也能更深入地理解汉语背后丰富的文化内涵。</w:t>
      </w:r>
    </w:p>
    <w:p w14:paraId="25DECD15" w14:textId="77777777" w:rsidR="00220FCA" w:rsidRDefault="00220FCA">
      <w:pPr>
        <w:rPr>
          <w:rFonts w:hint="eastAsia"/>
        </w:rPr>
      </w:pPr>
    </w:p>
    <w:p w14:paraId="79FF7D0F" w14:textId="77777777" w:rsidR="00220FCA" w:rsidRDefault="00220FCA">
      <w:pPr>
        <w:rPr>
          <w:rFonts w:hint="eastAsia"/>
        </w:rPr>
      </w:pPr>
    </w:p>
    <w:p w14:paraId="5D877073" w14:textId="77777777" w:rsidR="00220FCA" w:rsidRDefault="00220FCA">
      <w:pPr>
        <w:rPr>
          <w:rFonts w:hint="eastAsia"/>
        </w:rPr>
      </w:pPr>
      <w:r>
        <w:rPr>
          <w:rFonts w:hint="eastAsia"/>
        </w:rPr>
        <w:t>汉语学习中的趣味性</w:t>
      </w:r>
    </w:p>
    <w:p w14:paraId="6C088F9B" w14:textId="77777777" w:rsidR="00220FCA" w:rsidRDefault="00220FCA">
      <w:pPr>
        <w:rPr>
          <w:rFonts w:hint="eastAsia"/>
        </w:rPr>
      </w:pPr>
      <w:r>
        <w:rPr>
          <w:rFonts w:hint="eastAsia"/>
        </w:rPr>
        <w:t>学习汉语的过程中，除了要掌握基本的语法和词汇外，探索一些富有创意的表达也是非常有趣的部分。“别发卡”这样的词组虽然是虚构的例子，但它展示了汉语中无限的可能性。学生们可以通过这种方式感受到汉语的独特魅力，并激发他们进一步探索这门语言的兴趣。了解这些具有地方特色或网络流行语的表达形式也有助于更好地融入中文社区，增进跨文化交流的理解与沟通。</w:t>
      </w:r>
    </w:p>
    <w:p w14:paraId="2D562A95" w14:textId="77777777" w:rsidR="00220FCA" w:rsidRDefault="00220FCA">
      <w:pPr>
        <w:rPr>
          <w:rFonts w:hint="eastAsia"/>
        </w:rPr>
      </w:pPr>
    </w:p>
    <w:p w14:paraId="38F789CC" w14:textId="77777777" w:rsidR="00220FCA" w:rsidRDefault="00220FCA">
      <w:pPr>
        <w:rPr>
          <w:rFonts w:hint="eastAsia"/>
        </w:rPr>
      </w:pPr>
    </w:p>
    <w:p w14:paraId="1A1FB111" w14:textId="77777777" w:rsidR="00220FCA" w:rsidRDefault="00220FCA">
      <w:pPr>
        <w:rPr>
          <w:rFonts w:hint="eastAsia"/>
        </w:rPr>
      </w:pPr>
      <w:r>
        <w:rPr>
          <w:rFonts w:hint="eastAsia"/>
        </w:rPr>
        <w:t>最后的总结</w:t>
      </w:r>
    </w:p>
    <w:p w14:paraId="3C8A972F" w14:textId="77777777" w:rsidR="00220FCA" w:rsidRDefault="00220FCA">
      <w:pPr>
        <w:rPr>
          <w:rFonts w:hint="eastAsia"/>
        </w:rPr>
      </w:pPr>
      <w:r>
        <w:rPr>
          <w:rFonts w:hint="eastAsia"/>
        </w:rPr>
        <w:t>“别发卡”的拼音及可能的意义仅仅是一个例子，用来展示汉语的多样性和创造性。无论是母语使用者还是外语学习者，都能从中找到乐趣，并以此为契机深入了解汉语的奥秘。在这个过程中，我们不仅能提升自己的语言技能，还能体验到不同文化间的碰撞与融合所带来的精彩。</w:t>
      </w:r>
    </w:p>
    <w:p w14:paraId="6756D3A5" w14:textId="77777777" w:rsidR="00220FCA" w:rsidRDefault="00220FCA">
      <w:pPr>
        <w:rPr>
          <w:rFonts w:hint="eastAsia"/>
        </w:rPr>
      </w:pPr>
    </w:p>
    <w:p w14:paraId="38F9F546" w14:textId="77777777" w:rsidR="00220FCA" w:rsidRDefault="00220FCA">
      <w:pPr>
        <w:rPr>
          <w:rFonts w:hint="eastAsia"/>
        </w:rPr>
      </w:pPr>
      <w:r>
        <w:rPr>
          <w:rFonts w:hint="eastAsia"/>
        </w:rPr>
        <w:t>本文是由懂得生活网（dongdeshenghuo.com）为大家创作</w:t>
      </w:r>
    </w:p>
    <w:p w14:paraId="79689B86" w14:textId="0902516A" w:rsidR="001E6572" w:rsidRDefault="001E6572"/>
    <w:sectPr w:rsidR="001E657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6572"/>
    <w:rsid w:val="001E6572"/>
    <w:rsid w:val="00220FCA"/>
    <w:rsid w:val="008319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496C7DE-FC0F-4091-9E5C-8A5ABB8E92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E657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E657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E657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E657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E657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E657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E657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E657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E657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E657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E657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E657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E6572"/>
    <w:rPr>
      <w:rFonts w:cstheme="majorBidi"/>
      <w:color w:val="2F5496" w:themeColor="accent1" w:themeShade="BF"/>
      <w:sz w:val="28"/>
      <w:szCs w:val="28"/>
    </w:rPr>
  </w:style>
  <w:style w:type="character" w:customStyle="1" w:styleId="50">
    <w:name w:val="标题 5 字符"/>
    <w:basedOn w:val="a0"/>
    <w:link w:val="5"/>
    <w:uiPriority w:val="9"/>
    <w:semiHidden/>
    <w:rsid w:val="001E6572"/>
    <w:rPr>
      <w:rFonts w:cstheme="majorBidi"/>
      <w:color w:val="2F5496" w:themeColor="accent1" w:themeShade="BF"/>
      <w:sz w:val="24"/>
    </w:rPr>
  </w:style>
  <w:style w:type="character" w:customStyle="1" w:styleId="60">
    <w:name w:val="标题 6 字符"/>
    <w:basedOn w:val="a0"/>
    <w:link w:val="6"/>
    <w:uiPriority w:val="9"/>
    <w:semiHidden/>
    <w:rsid w:val="001E6572"/>
    <w:rPr>
      <w:rFonts w:cstheme="majorBidi"/>
      <w:b/>
      <w:bCs/>
      <w:color w:val="2F5496" w:themeColor="accent1" w:themeShade="BF"/>
    </w:rPr>
  </w:style>
  <w:style w:type="character" w:customStyle="1" w:styleId="70">
    <w:name w:val="标题 7 字符"/>
    <w:basedOn w:val="a0"/>
    <w:link w:val="7"/>
    <w:uiPriority w:val="9"/>
    <w:semiHidden/>
    <w:rsid w:val="001E6572"/>
    <w:rPr>
      <w:rFonts w:cstheme="majorBidi"/>
      <w:b/>
      <w:bCs/>
      <w:color w:val="595959" w:themeColor="text1" w:themeTint="A6"/>
    </w:rPr>
  </w:style>
  <w:style w:type="character" w:customStyle="1" w:styleId="80">
    <w:name w:val="标题 8 字符"/>
    <w:basedOn w:val="a0"/>
    <w:link w:val="8"/>
    <w:uiPriority w:val="9"/>
    <w:semiHidden/>
    <w:rsid w:val="001E6572"/>
    <w:rPr>
      <w:rFonts w:cstheme="majorBidi"/>
      <w:color w:val="595959" w:themeColor="text1" w:themeTint="A6"/>
    </w:rPr>
  </w:style>
  <w:style w:type="character" w:customStyle="1" w:styleId="90">
    <w:name w:val="标题 9 字符"/>
    <w:basedOn w:val="a0"/>
    <w:link w:val="9"/>
    <w:uiPriority w:val="9"/>
    <w:semiHidden/>
    <w:rsid w:val="001E6572"/>
    <w:rPr>
      <w:rFonts w:eastAsiaTheme="majorEastAsia" w:cstheme="majorBidi"/>
      <w:color w:val="595959" w:themeColor="text1" w:themeTint="A6"/>
    </w:rPr>
  </w:style>
  <w:style w:type="paragraph" w:styleId="a3">
    <w:name w:val="Title"/>
    <w:basedOn w:val="a"/>
    <w:next w:val="a"/>
    <w:link w:val="a4"/>
    <w:uiPriority w:val="10"/>
    <w:qFormat/>
    <w:rsid w:val="001E657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E657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E657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E657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E6572"/>
    <w:pPr>
      <w:spacing w:before="160"/>
      <w:jc w:val="center"/>
    </w:pPr>
    <w:rPr>
      <w:i/>
      <w:iCs/>
      <w:color w:val="404040" w:themeColor="text1" w:themeTint="BF"/>
    </w:rPr>
  </w:style>
  <w:style w:type="character" w:customStyle="1" w:styleId="a8">
    <w:name w:val="引用 字符"/>
    <w:basedOn w:val="a0"/>
    <w:link w:val="a7"/>
    <w:uiPriority w:val="29"/>
    <w:rsid w:val="001E6572"/>
    <w:rPr>
      <w:i/>
      <w:iCs/>
      <w:color w:val="404040" w:themeColor="text1" w:themeTint="BF"/>
    </w:rPr>
  </w:style>
  <w:style w:type="paragraph" w:styleId="a9">
    <w:name w:val="List Paragraph"/>
    <w:basedOn w:val="a"/>
    <w:uiPriority w:val="34"/>
    <w:qFormat/>
    <w:rsid w:val="001E6572"/>
    <w:pPr>
      <w:ind w:left="720"/>
      <w:contextualSpacing/>
    </w:pPr>
  </w:style>
  <w:style w:type="character" w:styleId="aa">
    <w:name w:val="Intense Emphasis"/>
    <w:basedOn w:val="a0"/>
    <w:uiPriority w:val="21"/>
    <w:qFormat/>
    <w:rsid w:val="001E6572"/>
    <w:rPr>
      <w:i/>
      <w:iCs/>
      <w:color w:val="2F5496" w:themeColor="accent1" w:themeShade="BF"/>
    </w:rPr>
  </w:style>
  <w:style w:type="paragraph" w:styleId="ab">
    <w:name w:val="Intense Quote"/>
    <w:basedOn w:val="a"/>
    <w:next w:val="a"/>
    <w:link w:val="ac"/>
    <w:uiPriority w:val="30"/>
    <w:qFormat/>
    <w:rsid w:val="001E657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E6572"/>
    <w:rPr>
      <w:i/>
      <w:iCs/>
      <w:color w:val="2F5496" w:themeColor="accent1" w:themeShade="BF"/>
    </w:rPr>
  </w:style>
  <w:style w:type="character" w:styleId="ad">
    <w:name w:val="Intense Reference"/>
    <w:basedOn w:val="a0"/>
    <w:uiPriority w:val="32"/>
    <w:qFormat/>
    <w:rsid w:val="001E657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132</Words>
  <Characters>757</Characters>
  <Application>Microsoft Office Word</Application>
  <DocSecurity>0</DocSecurity>
  <Lines>6</Lines>
  <Paragraphs>1</Paragraphs>
  <ScaleCrop>false</ScaleCrop>
  <Company/>
  <LinksUpToDate>false</LinksUpToDate>
  <CharactersWithSpaces>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2025-08-21T01:56:00Z</dcterms:created>
  <dcterms:modified xsi:type="dcterms:W3CDTF">2025-08-21T01:56:00Z</dcterms:modified>
</cp:coreProperties>
</file>