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AA70" w14:textId="77777777" w:rsidR="00CE21E9" w:rsidRDefault="00CE21E9">
      <w:pPr>
        <w:rPr>
          <w:rFonts w:hint="eastAsia"/>
        </w:rPr>
      </w:pPr>
      <w:r>
        <w:rPr>
          <w:rFonts w:hint="eastAsia"/>
        </w:rPr>
        <w:t>初秋古诗带的拼音版介绍</w:t>
      </w:r>
    </w:p>
    <w:p w14:paraId="0819D1CB" w14:textId="77777777" w:rsidR="00CE21E9" w:rsidRDefault="00CE21E9">
      <w:pPr>
        <w:rPr>
          <w:rFonts w:hint="eastAsia"/>
        </w:rPr>
      </w:pPr>
      <w:r>
        <w:rPr>
          <w:rFonts w:hint="eastAsia"/>
        </w:rPr>
        <w:t>初秋，这个时节总是能唤起人们内心深处对自然之美的向往与感慨。古代诗人通过他们敏锐的观察力和深厚的文化积淀，将初秋的景象描绘得淋漓尽致。这些诗歌不仅承载着古人的情感，也为我们提供了一扇了解过去世界的窗户。而为这些美丽的诗句添加拼音，更是让学习中文的人们能够更准确地朗读古诗，感受汉字的独特韵味。</w:t>
      </w:r>
    </w:p>
    <w:p w14:paraId="393F6BA6" w14:textId="77777777" w:rsidR="00CE21E9" w:rsidRDefault="00CE21E9">
      <w:pPr>
        <w:rPr>
          <w:rFonts w:hint="eastAsia"/>
        </w:rPr>
      </w:pPr>
    </w:p>
    <w:p w14:paraId="2B245281" w14:textId="77777777" w:rsidR="00CE21E9" w:rsidRDefault="00CE21E9">
      <w:pPr>
        <w:rPr>
          <w:rFonts w:hint="eastAsia"/>
        </w:rPr>
      </w:pPr>
    </w:p>
    <w:p w14:paraId="16C430B8" w14:textId="77777777" w:rsidR="00CE21E9" w:rsidRDefault="00CE21E9">
      <w:pPr>
        <w:rPr>
          <w:rFonts w:hint="eastAsia"/>
        </w:rPr>
      </w:pPr>
      <w:r>
        <w:rPr>
          <w:rFonts w:hint="eastAsia"/>
        </w:rPr>
        <w:t>初秋的诗意世界</w:t>
      </w:r>
    </w:p>
    <w:p w14:paraId="7DF3CC78" w14:textId="77777777" w:rsidR="00CE21E9" w:rsidRDefault="00CE21E9">
      <w:pPr>
        <w:rPr>
          <w:rFonts w:hint="eastAsia"/>
        </w:rPr>
      </w:pPr>
      <w:r>
        <w:rPr>
          <w:rFonts w:hint="eastAsia"/>
        </w:rPr>
        <w:t>在古诗中，初秋往往被描绘成一个从盛夏过渡到深秋的短暂而又美妙的时刻。例如，唐代诗人杜牧在其《山行》一诗中写道：“远上寒山石径斜，白云生处有人家。停车坐爱枫林晚，霜叶红于二月花。”（yuǎn shàng hán shān shí jìng xié, bái yún shēng chù yǒu rén jiā. tíng chē zuò ài fēng lín wǎn, shuāng yè hóng yú èr yuè huā.）这首诗生动地描述了诗人在初秋时分驾车游览所见之景，特别是那比二月花开还要艳丽的枫叶，给人留下了深刻的印象。</w:t>
      </w:r>
    </w:p>
    <w:p w14:paraId="2162E524" w14:textId="77777777" w:rsidR="00CE21E9" w:rsidRDefault="00CE21E9">
      <w:pPr>
        <w:rPr>
          <w:rFonts w:hint="eastAsia"/>
        </w:rPr>
      </w:pPr>
    </w:p>
    <w:p w14:paraId="34CAC075" w14:textId="77777777" w:rsidR="00CE21E9" w:rsidRDefault="00CE21E9">
      <w:pPr>
        <w:rPr>
          <w:rFonts w:hint="eastAsia"/>
        </w:rPr>
      </w:pPr>
    </w:p>
    <w:p w14:paraId="598F47ED" w14:textId="77777777" w:rsidR="00CE21E9" w:rsidRDefault="00CE21E9">
      <w:pPr>
        <w:rPr>
          <w:rFonts w:hint="eastAsia"/>
        </w:rPr>
      </w:pPr>
      <w:r>
        <w:rPr>
          <w:rFonts w:hint="eastAsia"/>
        </w:rPr>
        <w:t>拼音版古诗的学习价值</w:t>
      </w:r>
    </w:p>
    <w:p w14:paraId="03B7D47E" w14:textId="77777777" w:rsidR="00CE21E9" w:rsidRDefault="00CE21E9">
      <w:pPr>
        <w:rPr>
          <w:rFonts w:hint="eastAsia"/>
        </w:rPr>
      </w:pPr>
      <w:r>
        <w:rPr>
          <w:rFonts w:hint="eastAsia"/>
        </w:rPr>
        <w:t>为古诗加上拼音，对于汉语学习者来说具有重要的意义。它有助于提高学习者的发音准确性，尤其是对于那些声调不易掌握的学生而言，拼音提供了清晰的指导。拼音版的古诗能让学习者更好地理解诗词的韵律美。由于古诗讲究平仄、押韵等规则，拼音可以帮助学习者感受到这些语言上的美感。通过阅读拼音版古诗，学习者还能加深对中国传统文化的理解，感受到古代文人墨客的思想情感。</w:t>
      </w:r>
    </w:p>
    <w:p w14:paraId="7298942A" w14:textId="77777777" w:rsidR="00CE21E9" w:rsidRDefault="00CE21E9">
      <w:pPr>
        <w:rPr>
          <w:rFonts w:hint="eastAsia"/>
        </w:rPr>
      </w:pPr>
    </w:p>
    <w:p w14:paraId="563F570C" w14:textId="77777777" w:rsidR="00CE21E9" w:rsidRDefault="00CE21E9">
      <w:pPr>
        <w:rPr>
          <w:rFonts w:hint="eastAsia"/>
        </w:rPr>
      </w:pPr>
    </w:p>
    <w:p w14:paraId="03794B3E" w14:textId="77777777" w:rsidR="00CE21E9" w:rsidRDefault="00CE21E9">
      <w:pPr>
        <w:rPr>
          <w:rFonts w:hint="eastAsia"/>
        </w:rPr>
      </w:pPr>
      <w:r>
        <w:rPr>
          <w:rFonts w:hint="eastAsia"/>
        </w:rPr>
        <w:t>初秋古诗中的文化内涵</w:t>
      </w:r>
    </w:p>
    <w:p w14:paraId="42B4035B" w14:textId="77777777" w:rsidR="00CE21E9" w:rsidRDefault="00CE21E9">
      <w:pPr>
        <w:rPr>
          <w:rFonts w:hint="eastAsia"/>
        </w:rPr>
      </w:pPr>
      <w:r>
        <w:rPr>
          <w:rFonts w:hint="eastAsia"/>
        </w:rPr>
        <w:t>除了欣赏初秋景色之外，许多古诗还蕴含着丰富的文化内涵。比如，在一些描写初秋的诗歌中，常常可以看到关于思乡、怀旧等主题的表达。这反映了中国古代社会中人们对于家庭、故乡深深的眷恋之情。通过阅读这些诗歌及其拼音版本，我们不仅能领略到古人的文学才华，也能从中体会到中华民族传统文化的深厚底蕴。</w:t>
      </w:r>
    </w:p>
    <w:p w14:paraId="62E0C5F4" w14:textId="77777777" w:rsidR="00CE21E9" w:rsidRDefault="00CE21E9">
      <w:pPr>
        <w:rPr>
          <w:rFonts w:hint="eastAsia"/>
        </w:rPr>
      </w:pPr>
    </w:p>
    <w:p w14:paraId="60EE2D07" w14:textId="77777777" w:rsidR="00CE21E9" w:rsidRDefault="00CE21E9">
      <w:pPr>
        <w:rPr>
          <w:rFonts w:hint="eastAsia"/>
        </w:rPr>
      </w:pPr>
    </w:p>
    <w:p w14:paraId="04D6E0A8" w14:textId="77777777" w:rsidR="00CE21E9" w:rsidRDefault="00CE21E9">
      <w:pPr>
        <w:rPr>
          <w:rFonts w:hint="eastAsia"/>
        </w:rPr>
      </w:pPr>
      <w:r>
        <w:rPr>
          <w:rFonts w:hint="eastAsia"/>
        </w:rPr>
        <w:t>最后的总结</w:t>
      </w:r>
    </w:p>
    <w:p w14:paraId="271BCE32" w14:textId="77777777" w:rsidR="00CE21E9" w:rsidRDefault="00CE21E9">
      <w:pPr>
        <w:rPr>
          <w:rFonts w:hint="eastAsia"/>
        </w:rPr>
      </w:pPr>
      <w:r>
        <w:rPr>
          <w:rFonts w:hint="eastAsia"/>
        </w:rPr>
        <w:t>初秋古诗带拼音版不仅是一种艺术享受，也是一种有效的学习工具。它们让我们有机会以一种更加亲切、直观的方式接触古典文学，感受汉语的魅力。无论是对于汉语学习者还是中国文化爱好者来说，都是不可多得的精神财富。希望更多的人能够通过这种方式走近古诗，走进中国文化的博大精深之中。</w:t>
      </w:r>
    </w:p>
    <w:p w14:paraId="5F07EC1C" w14:textId="77777777" w:rsidR="00CE21E9" w:rsidRDefault="00CE21E9">
      <w:pPr>
        <w:rPr>
          <w:rFonts w:hint="eastAsia"/>
        </w:rPr>
      </w:pPr>
    </w:p>
    <w:p w14:paraId="05AB4809" w14:textId="77777777" w:rsidR="00CE21E9" w:rsidRDefault="00CE2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E7DDE" w14:textId="4DF9DD4A" w:rsidR="009F4E3C" w:rsidRDefault="009F4E3C"/>
    <w:sectPr w:rsidR="009F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3C"/>
    <w:rsid w:val="00277131"/>
    <w:rsid w:val="009F4E3C"/>
    <w:rsid w:val="00C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4E566-48FD-4C61-A668-1504B80E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