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78F4" w14:textId="77777777" w:rsidR="00EC24E1" w:rsidRDefault="00EC24E1">
      <w:pPr>
        <w:rPr>
          <w:rFonts w:hint="eastAsia"/>
        </w:rPr>
      </w:pPr>
      <w:r>
        <w:rPr>
          <w:rFonts w:hint="eastAsia"/>
        </w:rPr>
        <w:t>初拼音怎么写的拼</w:t>
      </w:r>
    </w:p>
    <w:p w14:paraId="7FBDC462" w14:textId="77777777" w:rsidR="00EC24E1" w:rsidRDefault="00EC24E1">
      <w:pPr>
        <w:rPr>
          <w:rFonts w:hint="eastAsia"/>
        </w:rPr>
      </w:pPr>
      <w:r>
        <w:rPr>
          <w:rFonts w:hint="eastAsia"/>
        </w:rPr>
        <w:t>“初拼音”这个词组在实际的汉语语境中并不是一个标准或通用的词汇，因此它可能引起一定的混淆。不过，如果我们从字面意思出发，“初”指的是事物的开始或者最初的阶段，“拼音”则是指汉字的音译系统，主要用于帮助学习者正确发音和识记汉字。本文将围绕着如何开始学习拼音以及拼音的基本构成展开讨论。</w:t>
      </w:r>
    </w:p>
    <w:p w14:paraId="31548E1B" w14:textId="77777777" w:rsidR="00EC24E1" w:rsidRDefault="00EC24E1">
      <w:pPr>
        <w:rPr>
          <w:rFonts w:hint="eastAsia"/>
        </w:rPr>
      </w:pPr>
    </w:p>
    <w:p w14:paraId="096FA449" w14:textId="77777777" w:rsidR="00EC24E1" w:rsidRDefault="00EC24E1">
      <w:pPr>
        <w:rPr>
          <w:rFonts w:hint="eastAsia"/>
        </w:rPr>
      </w:pPr>
    </w:p>
    <w:p w14:paraId="2785CE7D" w14:textId="77777777" w:rsidR="00EC24E1" w:rsidRDefault="00EC24E1">
      <w:pPr>
        <w:rPr>
          <w:rFonts w:hint="eastAsia"/>
        </w:rPr>
      </w:pPr>
      <w:r>
        <w:rPr>
          <w:rFonts w:hint="eastAsia"/>
        </w:rPr>
        <w:t>拼音的基础知识</w:t>
      </w:r>
    </w:p>
    <w:p w14:paraId="04EF114B" w14:textId="77777777" w:rsidR="00EC24E1" w:rsidRDefault="00EC24E1">
      <w:pPr>
        <w:rPr>
          <w:rFonts w:hint="eastAsia"/>
        </w:rPr>
      </w:pPr>
      <w:r>
        <w:rPr>
          <w:rFonts w:hint="eastAsia"/>
        </w:rPr>
        <w:t>拼音是汉字的拉丁字母转写工具，广泛用于中国大陆的小学教育中作为汉字学习的辅助工具。拼音由声母、韵母和声调三部分组成。声母位于音节开头，韵母则跟随其后，而声调则标示在韵母上方，用来表示不同的音高变化。了解这些基本组成部分是学习拼音的第一步。</w:t>
      </w:r>
    </w:p>
    <w:p w14:paraId="0FAD8905" w14:textId="77777777" w:rsidR="00EC24E1" w:rsidRDefault="00EC24E1">
      <w:pPr>
        <w:rPr>
          <w:rFonts w:hint="eastAsia"/>
        </w:rPr>
      </w:pPr>
    </w:p>
    <w:p w14:paraId="123EA940" w14:textId="77777777" w:rsidR="00EC24E1" w:rsidRDefault="00EC24E1">
      <w:pPr>
        <w:rPr>
          <w:rFonts w:hint="eastAsia"/>
        </w:rPr>
      </w:pPr>
    </w:p>
    <w:p w14:paraId="6DC2496A" w14:textId="77777777" w:rsidR="00EC24E1" w:rsidRDefault="00EC24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867232" w14:textId="77777777" w:rsidR="00EC24E1" w:rsidRDefault="00EC24E1">
      <w:pPr>
        <w:rPr>
          <w:rFonts w:hint="eastAsia"/>
        </w:rPr>
      </w:pPr>
      <w:r>
        <w:rPr>
          <w:rFonts w:hint="eastAsia"/>
        </w:rPr>
        <w:t>对于汉语非母语的学习者来说，拼音是掌握汉语发音的重要工具。通过拼音，学习者可以快速地读出不认识的汉字，并且能够准确地发出汉字的音。拼音也是使用电子设备输入中文的一个主要方法，无论是在手机还是电脑上。</w:t>
      </w:r>
    </w:p>
    <w:p w14:paraId="710631D5" w14:textId="77777777" w:rsidR="00EC24E1" w:rsidRDefault="00EC24E1">
      <w:pPr>
        <w:rPr>
          <w:rFonts w:hint="eastAsia"/>
        </w:rPr>
      </w:pPr>
    </w:p>
    <w:p w14:paraId="0001D043" w14:textId="77777777" w:rsidR="00EC24E1" w:rsidRDefault="00EC24E1">
      <w:pPr>
        <w:rPr>
          <w:rFonts w:hint="eastAsia"/>
        </w:rPr>
      </w:pPr>
    </w:p>
    <w:p w14:paraId="5B45336A" w14:textId="77777777" w:rsidR="00EC24E1" w:rsidRDefault="00EC24E1">
      <w:pPr>
        <w:rPr>
          <w:rFonts w:hint="eastAsia"/>
        </w:rPr>
      </w:pPr>
      <w:r>
        <w:rPr>
          <w:rFonts w:hint="eastAsia"/>
        </w:rPr>
        <w:t>如何开始学习拼音</w:t>
      </w:r>
    </w:p>
    <w:p w14:paraId="5CD02E4C" w14:textId="77777777" w:rsidR="00EC24E1" w:rsidRDefault="00EC24E1">
      <w:pPr>
        <w:rPr>
          <w:rFonts w:hint="eastAsia"/>
        </w:rPr>
      </w:pPr>
      <w:r>
        <w:rPr>
          <w:rFonts w:hint="eastAsia"/>
        </w:rPr>
        <w:t>开始学习拼音时，建议首先熟悉所有的声母和韵母。可以通过反复听录音、模仿发音来练习。注意每个音节的声调也是非常重要的，因为同样的音节如果声调不同，所代表的意义也会完全不同。随着对单个音节的熟练掌握，逐渐过渡到词组和短句的练习，这样可以帮助学习者更好地理解拼音在实际交流中的应用。</w:t>
      </w:r>
    </w:p>
    <w:p w14:paraId="712D5FE2" w14:textId="77777777" w:rsidR="00EC24E1" w:rsidRDefault="00EC24E1">
      <w:pPr>
        <w:rPr>
          <w:rFonts w:hint="eastAsia"/>
        </w:rPr>
      </w:pPr>
    </w:p>
    <w:p w14:paraId="2C4EA516" w14:textId="77777777" w:rsidR="00EC24E1" w:rsidRDefault="00EC24E1">
      <w:pPr>
        <w:rPr>
          <w:rFonts w:hint="eastAsia"/>
        </w:rPr>
      </w:pPr>
    </w:p>
    <w:p w14:paraId="4A523877" w14:textId="77777777" w:rsidR="00EC24E1" w:rsidRDefault="00EC24E1">
      <w:pPr>
        <w:rPr>
          <w:rFonts w:hint="eastAsia"/>
        </w:rPr>
      </w:pPr>
      <w:r>
        <w:rPr>
          <w:rFonts w:hint="eastAsia"/>
        </w:rPr>
        <w:t>拼音教学资源推荐</w:t>
      </w:r>
    </w:p>
    <w:p w14:paraId="582959D1" w14:textId="77777777" w:rsidR="00EC24E1" w:rsidRDefault="00EC24E1">
      <w:pPr>
        <w:rPr>
          <w:rFonts w:hint="eastAsia"/>
        </w:rPr>
      </w:pPr>
      <w:r>
        <w:rPr>
          <w:rFonts w:hint="eastAsia"/>
        </w:rPr>
        <w:t>现在有很多优质的拼音学习资源可供选择，包括教材、应用程序和在线课程等。选择适合自己学习风格的资源是非常重要的。例如，一些应用程序提供了互动式的学习体验，可以让学习过程变得更加有趣。观看视频教程也是一种非常有效的学习方式，因为你可以看到发音者的口型，这有助于更准确地模仿发音。</w:t>
      </w:r>
    </w:p>
    <w:p w14:paraId="2D98BE54" w14:textId="77777777" w:rsidR="00EC24E1" w:rsidRDefault="00EC24E1">
      <w:pPr>
        <w:rPr>
          <w:rFonts w:hint="eastAsia"/>
        </w:rPr>
      </w:pPr>
    </w:p>
    <w:p w14:paraId="08574A58" w14:textId="77777777" w:rsidR="00EC24E1" w:rsidRDefault="00EC24E1">
      <w:pPr>
        <w:rPr>
          <w:rFonts w:hint="eastAsia"/>
        </w:rPr>
      </w:pPr>
    </w:p>
    <w:p w14:paraId="006AEC31" w14:textId="77777777" w:rsidR="00EC24E1" w:rsidRDefault="00EC24E1">
      <w:pPr>
        <w:rPr>
          <w:rFonts w:hint="eastAsia"/>
        </w:rPr>
      </w:pPr>
      <w:r>
        <w:rPr>
          <w:rFonts w:hint="eastAsia"/>
        </w:rPr>
        <w:t>最后的总结</w:t>
      </w:r>
    </w:p>
    <w:p w14:paraId="032ED039" w14:textId="77777777" w:rsidR="00EC24E1" w:rsidRDefault="00EC24E1">
      <w:pPr>
        <w:rPr>
          <w:rFonts w:hint="eastAsia"/>
        </w:rPr>
      </w:pPr>
      <w:r>
        <w:rPr>
          <w:rFonts w:hint="eastAsia"/>
        </w:rPr>
        <w:t>虽然“初拼音怎么写的拼”这个标题可能让人感到困惑，但深入探讨后我们发现，其实它引导我们去思考的是如何开始学习汉语拼音这一重要技能。无论是汉语初学者还是希望进一步提高自己汉语水平的人士，掌握拼音都是迈向成功的关键一步。通过不断地练习和探索，每个人都可以找到适合自己的学习路径。</w:t>
      </w:r>
    </w:p>
    <w:p w14:paraId="560EECBE" w14:textId="77777777" w:rsidR="00EC24E1" w:rsidRDefault="00EC24E1">
      <w:pPr>
        <w:rPr>
          <w:rFonts w:hint="eastAsia"/>
        </w:rPr>
      </w:pPr>
    </w:p>
    <w:p w14:paraId="46587A0F" w14:textId="77777777" w:rsidR="00EC24E1" w:rsidRDefault="00EC2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D9803" w14:textId="159D15C2" w:rsidR="00936245" w:rsidRDefault="00936245"/>
    <w:sectPr w:rsidR="00936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45"/>
    <w:rsid w:val="00277131"/>
    <w:rsid w:val="00936245"/>
    <w:rsid w:val="00E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E0241-A78E-481F-9161-CDA16C8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