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07CD" w14:textId="77777777" w:rsidR="00683FDE" w:rsidRDefault="00683FDE">
      <w:pPr>
        <w:rPr>
          <w:rFonts w:hint="eastAsia"/>
        </w:rPr>
      </w:pPr>
      <w:r>
        <w:rPr>
          <w:rFonts w:hint="eastAsia"/>
        </w:rPr>
        <w:t>引言</w:t>
      </w:r>
    </w:p>
    <w:p w14:paraId="79CE813A" w14:textId="77777777" w:rsidR="00683FDE" w:rsidRDefault="00683FDE">
      <w:pPr>
        <w:rPr>
          <w:rFonts w:hint="eastAsia"/>
        </w:rPr>
      </w:pPr>
      <w:r>
        <w:rPr>
          <w:rFonts w:hint="eastAsia"/>
        </w:rPr>
        <w:t>在初中的语文学习中，识字是基础也是关键的一环。了解和掌握不同季节描述雨的生字词及其拼音，不仅有助于提升学生的词汇量，更能加深对中国传统文化的理解。本文将围绕“初中雨的四季生字词拼音”这一主题，介绍与春、夏、秋、冬四季之雨相关的汉字词语及拼音。</w:t>
      </w:r>
    </w:p>
    <w:p w14:paraId="0353D186" w14:textId="77777777" w:rsidR="00683FDE" w:rsidRDefault="00683FDE">
      <w:pPr>
        <w:rPr>
          <w:rFonts w:hint="eastAsia"/>
        </w:rPr>
      </w:pPr>
    </w:p>
    <w:p w14:paraId="3FDED2AD" w14:textId="77777777" w:rsidR="00683FDE" w:rsidRDefault="00683FDE">
      <w:pPr>
        <w:rPr>
          <w:rFonts w:hint="eastAsia"/>
        </w:rPr>
      </w:pPr>
    </w:p>
    <w:p w14:paraId="1013B0CD" w14:textId="77777777" w:rsidR="00683FDE" w:rsidRDefault="00683FDE">
      <w:pPr>
        <w:rPr>
          <w:rFonts w:hint="eastAsia"/>
        </w:rPr>
      </w:pPr>
      <w:r>
        <w:rPr>
          <w:rFonts w:hint="eastAsia"/>
        </w:rPr>
        <w:t>春季之雨</w:t>
      </w:r>
    </w:p>
    <w:p w14:paraId="701B1C5A" w14:textId="77777777" w:rsidR="00683FDE" w:rsidRDefault="00683FDE">
      <w:pPr>
        <w:rPr>
          <w:rFonts w:hint="eastAsia"/>
        </w:rPr>
      </w:pPr>
      <w:r>
        <w:rPr>
          <w:rFonts w:hint="eastAsia"/>
        </w:rPr>
        <w:t>春天的雨，被称为“喜雨”，它滋润着大地，唤醒沉睡的生命。与春季之雨相关的词语有“润泽（rùn zé）”，意为雨水滋润土地，使之肥沃。“细雨（xì yǔ）”则形容如丝线般的细小雨滴，轻柔地降落在大地上，给人以希望和新生的感觉。“甘霖（gān lín）”也是描述春雨的一个重要词汇，指的是久旱之后所下的及时雨，寓意着生命的复苏。</w:t>
      </w:r>
    </w:p>
    <w:p w14:paraId="4E1A3D83" w14:textId="77777777" w:rsidR="00683FDE" w:rsidRDefault="00683FDE">
      <w:pPr>
        <w:rPr>
          <w:rFonts w:hint="eastAsia"/>
        </w:rPr>
      </w:pPr>
    </w:p>
    <w:p w14:paraId="7DEB74D3" w14:textId="77777777" w:rsidR="00683FDE" w:rsidRDefault="00683FDE">
      <w:pPr>
        <w:rPr>
          <w:rFonts w:hint="eastAsia"/>
        </w:rPr>
      </w:pPr>
    </w:p>
    <w:p w14:paraId="5A6165D2" w14:textId="77777777" w:rsidR="00683FDE" w:rsidRDefault="00683FDE">
      <w:pPr>
        <w:rPr>
          <w:rFonts w:hint="eastAsia"/>
        </w:rPr>
      </w:pPr>
      <w:r>
        <w:rPr>
          <w:rFonts w:hint="eastAsia"/>
        </w:rPr>
        <w:t>夏季之雨</w:t>
      </w:r>
    </w:p>
    <w:p w14:paraId="4A82D694" w14:textId="77777777" w:rsidR="00683FDE" w:rsidRDefault="00683FDE">
      <w:pPr>
        <w:rPr>
          <w:rFonts w:hint="eastAsia"/>
        </w:rPr>
      </w:pPr>
      <w:r>
        <w:rPr>
          <w:rFonts w:hint="eastAsia"/>
        </w:rPr>
        <w:t>夏天的雨，来得快去得也快，常伴随着雷电，显得格外猛烈。夏季雨的代表性词语之一是“暴雨（bào yǔ）”，表示降雨量极大且速度极快的雨。还有“倾盆大雨（qīng pén dà yǔ）”，形象地描绘了像从盆中倾倒下来的大雨景象，显示出雨势之迅猛。而“雷阵雨（léi zhèn yǔ）”则是指伴有雷电现象的短暂强降雨，多出现在炎热的夏日午后。</w:t>
      </w:r>
    </w:p>
    <w:p w14:paraId="6CB97BD0" w14:textId="77777777" w:rsidR="00683FDE" w:rsidRDefault="00683FDE">
      <w:pPr>
        <w:rPr>
          <w:rFonts w:hint="eastAsia"/>
        </w:rPr>
      </w:pPr>
    </w:p>
    <w:p w14:paraId="1B28019B" w14:textId="77777777" w:rsidR="00683FDE" w:rsidRDefault="00683FDE">
      <w:pPr>
        <w:rPr>
          <w:rFonts w:hint="eastAsia"/>
        </w:rPr>
      </w:pPr>
    </w:p>
    <w:p w14:paraId="6785E770" w14:textId="77777777" w:rsidR="00683FDE" w:rsidRDefault="00683FDE">
      <w:pPr>
        <w:rPr>
          <w:rFonts w:hint="eastAsia"/>
        </w:rPr>
      </w:pPr>
      <w:r>
        <w:rPr>
          <w:rFonts w:hint="eastAsia"/>
        </w:rPr>
        <w:t>秋季之雨</w:t>
      </w:r>
    </w:p>
    <w:p w14:paraId="26636CE6" w14:textId="77777777" w:rsidR="00683FDE" w:rsidRDefault="00683FDE">
      <w:pPr>
        <w:rPr>
          <w:rFonts w:hint="eastAsia"/>
        </w:rPr>
      </w:pPr>
      <w:r>
        <w:rPr>
          <w:rFonts w:hint="eastAsia"/>
        </w:rPr>
        <w:t>秋天的雨，带着一丝凉意，预示着寒冬的临近。与秋雨相关的词语包括“秋霖（qiū lín）”，特指秋季连绵不断的雨，有时也会带来一些萧瑟之感。“寒雨（hán yǔ）”一词，则强调了雨带来的寒冷感觉，让人感受到气温的变化。“淅沥（xī lì）”这个词用来形容轻微的雨声，给人一种静谧、凄美的意境。</w:t>
      </w:r>
    </w:p>
    <w:p w14:paraId="1F99F351" w14:textId="77777777" w:rsidR="00683FDE" w:rsidRDefault="00683FDE">
      <w:pPr>
        <w:rPr>
          <w:rFonts w:hint="eastAsia"/>
        </w:rPr>
      </w:pPr>
    </w:p>
    <w:p w14:paraId="67D87D3E" w14:textId="77777777" w:rsidR="00683FDE" w:rsidRDefault="00683FDE">
      <w:pPr>
        <w:rPr>
          <w:rFonts w:hint="eastAsia"/>
        </w:rPr>
      </w:pPr>
    </w:p>
    <w:p w14:paraId="60B1C18D" w14:textId="77777777" w:rsidR="00683FDE" w:rsidRDefault="00683FDE">
      <w:pPr>
        <w:rPr>
          <w:rFonts w:hint="eastAsia"/>
        </w:rPr>
      </w:pPr>
      <w:r>
        <w:rPr>
          <w:rFonts w:hint="eastAsia"/>
        </w:rPr>
        <w:t>冬季之雨</w:t>
      </w:r>
    </w:p>
    <w:p w14:paraId="6E6020C3" w14:textId="77777777" w:rsidR="00683FDE" w:rsidRDefault="00683FDE">
      <w:pPr>
        <w:rPr>
          <w:rFonts w:hint="eastAsia"/>
        </w:rPr>
      </w:pPr>
      <w:r>
        <w:rPr>
          <w:rFonts w:hint="eastAsia"/>
        </w:rPr>
        <w:t>冬天的雨，虽然不如雪那样常见，但其独特的气质也不容忽视。关于冬雨的词语，“冻雨（dòng yǔ）”是一种特殊的降水形式，当过冷的雨滴接触到地面或物体表面时会立即冻结成冰，给交通和生活带来不便。“冷雨（lěng yǔ）”则直接表达了冬日里那种冰冷刺骨的感受。“湿冷（shī lěng）”虽不是直接描述雨，但它准确传达了冬天湿度高、温度低的气候特点。</w:t>
      </w:r>
    </w:p>
    <w:p w14:paraId="3B1A5907" w14:textId="77777777" w:rsidR="00683FDE" w:rsidRDefault="00683FDE">
      <w:pPr>
        <w:rPr>
          <w:rFonts w:hint="eastAsia"/>
        </w:rPr>
      </w:pPr>
    </w:p>
    <w:p w14:paraId="40BF7B23" w14:textId="77777777" w:rsidR="00683FDE" w:rsidRDefault="00683FDE">
      <w:pPr>
        <w:rPr>
          <w:rFonts w:hint="eastAsia"/>
        </w:rPr>
      </w:pPr>
    </w:p>
    <w:p w14:paraId="1982633A" w14:textId="77777777" w:rsidR="00683FDE" w:rsidRDefault="00683FDE">
      <w:pPr>
        <w:rPr>
          <w:rFonts w:hint="eastAsia"/>
        </w:rPr>
      </w:pPr>
      <w:r>
        <w:rPr>
          <w:rFonts w:hint="eastAsia"/>
        </w:rPr>
        <w:t>最后的总结</w:t>
      </w:r>
    </w:p>
    <w:p w14:paraId="46F392FF" w14:textId="77777777" w:rsidR="00683FDE" w:rsidRDefault="00683FDE">
      <w:pPr>
        <w:rPr>
          <w:rFonts w:hint="eastAsia"/>
        </w:rPr>
      </w:pPr>
      <w:r>
        <w:rPr>
          <w:rFonts w:hint="eastAsia"/>
        </w:rPr>
        <w:t>通过上述对四季雨相关生字词及其拼音的介绍，我们可以看到汉语中对于自然现象丰富细腻的描写方式。每一个词语背后都蕴含着深厚的文化意义和情感色彩，学习这些词汇不仅能帮助学生提高语言表达能力，也能让他们更加深入地体会到大自然的魅力以及古人观察世界的智慧。</w:t>
      </w:r>
    </w:p>
    <w:p w14:paraId="067E12B9" w14:textId="77777777" w:rsidR="00683FDE" w:rsidRDefault="00683FDE">
      <w:pPr>
        <w:rPr>
          <w:rFonts w:hint="eastAsia"/>
        </w:rPr>
      </w:pPr>
    </w:p>
    <w:p w14:paraId="10B1C571" w14:textId="77777777" w:rsidR="00683FDE" w:rsidRDefault="00683FDE">
      <w:pPr>
        <w:rPr>
          <w:rFonts w:hint="eastAsia"/>
        </w:rPr>
      </w:pPr>
      <w:r>
        <w:rPr>
          <w:rFonts w:hint="eastAsia"/>
        </w:rPr>
        <w:t>本文是由懂得生活网（dongdeshenghuo.com）为大家创作</w:t>
      </w:r>
    </w:p>
    <w:p w14:paraId="65E28DDC" w14:textId="2DA0E65A" w:rsidR="00893E2A" w:rsidRDefault="00893E2A"/>
    <w:sectPr w:rsidR="00893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2A"/>
    <w:rsid w:val="00277131"/>
    <w:rsid w:val="00683FDE"/>
    <w:rsid w:val="0089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B0DB7-C60C-41B8-9A68-CF8804A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E2A"/>
    <w:rPr>
      <w:rFonts w:cstheme="majorBidi"/>
      <w:color w:val="2F5496" w:themeColor="accent1" w:themeShade="BF"/>
      <w:sz w:val="28"/>
      <w:szCs w:val="28"/>
    </w:rPr>
  </w:style>
  <w:style w:type="character" w:customStyle="1" w:styleId="50">
    <w:name w:val="标题 5 字符"/>
    <w:basedOn w:val="a0"/>
    <w:link w:val="5"/>
    <w:uiPriority w:val="9"/>
    <w:semiHidden/>
    <w:rsid w:val="00893E2A"/>
    <w:rPr>
      <w:rFonts w:cstheme="majorBidi"/>
      <w:color w:val="2F5496" w:themeColor="accent1" w:themeShade="BF"/>
      <w:sz w:val="24"/>
    </w:rPr>
  </w:style>
  <w:style w:type="character" w:customStyle="1" w:styleId="60">
    <w:name w:val="标题 6 字符"/>
    <w:basedOn w:val="a0"/>
    <w:link w:val="6"/>
    <w:uiPriority w:val="9"/>
    <w:semiHidden/>
    <w:rsid w:val="00893E2A"/>
    <w:rPr>
      <w:rFonts w:cstheme="majorBidi"/>
      <w:b/>
      <w:bCs/>
      <w:color w:val="2F5496" w:themeColor="accent1" w:themeShade="BF"/>
    </w:rPr>
  </w:style>
  <w:style w:type="character" w:customStyle="1" w:styleId="70">
    <w:name w:val="标题 7 字符"/>
    <w:basedOn w:val="a0"/>
    <w:link w:val="7"/>
    <w:uiPriority w:val="9"/>
    <w:semiHidden/>
    <w:rsid w:val="00893E2A"/>
    <w:rPr>
      <w:rFonts w:cstheme="majorBidi"/>
      <w:b/>
      <w:bCs/>
      <w:color w:val="595959" w:themeColor="text1" w:themeTint="A6"/>
    </w:rPr>
  </w:style>
  <w:style w:type="character" w:customStyle="1" w:styleId="80">
    <w:name w:val="标题 8 字符"/>
    <w:basedOn w:val="a0"/>
    <w:link w:val="8"/>
    <w:uiPriority w:val="9"/>
    <w:semiHidden/>
    <w:rsid w:val="00893E2A"/>
    <w:rPr>
      <w:rFonts w:cstheme="majorBidi"/>
      <w:color w:val="595959" w:themeColor="text1" w:themeTint="A6"/>
    </w:rPr>
  </w:style>
  <w:style w:type="character" w:customStyle="1" w:styleId="90">
    <w:name w:val="标题 9 字符"/>
    <w:basedOn w:val="a0"/>
    <w:link w:val="9"/>
    <w:uiPriority w:val="9"/>
    <w:semiHidden/>
    <w:rsid w:val="00893E2A"/>
    <w:rPr>
      <w:rFonts w:eastAsiaTheme="majorEastAsia" w:cstheme="majorBidi"/>
      <w:color w:val="595959" w:themeColor="text1" w:themeTint="A6"/>
    </w:rPr>
  </w:style>
  <w:style w:type="paragraph" w:styleId="a3">
    <w:name w:val="Title"/>
    <w:basedOn w:val="a"/>
    <w:next w:val="a"/>
    <w:link w:val="a4"/>
    <w:uiPriority w:val="10"/>
    <w:qFormat/>
    <w:rsid w:val="00893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E2A"/>
    <w:pPr>
      <w:spacing w:before="160"/>
      <w:jc w:val="center"/>
    </w:pPr>
    <w:rPr>
      <w:i/>
      <w:iCs/>
      <w:color w:val="404040" w:themeColor="text1" w:themeTint="BF"/>
    </w:rPr>
  </w:style>
  <w:style w:type="character" w:customStyle="1" w:styleId="a8">
    <w:name w:val="引用 字符"/>
    <w:basedOn w:val="a0"/>
    <w:link w:val="a7"/>
    <w:uiPriority w:val="29"/>
    <w:rsid w:val="00893E2A"/>
    <w:rPr>
      <w:i/>
      <w:iCs/>
      <w:color w:val="404040" w:themeColor="text1" w:themeTint="BF"/>
    </w:rPr>
  </w:style>
  <w:style w:type="paragraph" w:styleId="a9">
    <w:name w:val="List Paragraph"/>
    <w:basedOn w:val="a"/>
    <w:uiPriority w:val="34"/>
    <w:qFormat/>
    <w:rsid w:val="00893E2A"/>
    <w:pPr>
      <w:ind w:left="720"/>
      <w:contextualSpacing/>
    </w:pPr>
  </w:style>
  <w:style w:type="character" w:styleId="aa">
    <w:name w:val="Intense Emphasis"/>
    <w:basedOn w:val="a0"/>
    <w:uiPriority w:val="21"/>
    <w:qFormat/>
    <w:rsid w:val="00893E2A"/>
    <w:rPr>
      <w:i/>
      <w:iCs/>
      <w:color w:val="2F5496" w:themeColor="accent1" w:themeShade="BF"/>
    </w:rPr>
  </w:style>
  <w:style w:type="paragraph" w:styleId="ab">
    <w:name w:val="Intense Quote"/>
    <w:basedOn w:val="a"/>
    <w:next w:val="a"/>
    <w:link w:val="ac"/>
    <w:uiPriority w:val="30"/>
    <w:qFormat/>
    <w:rsid w:val="00893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E2A"/>
    <w:rPr>
      <w:i/>
      <w:iCs/>
      <w:color w:val="2F5496" w:themeColor="accent1" w:themeShade="BF"/>
    </w:rPr>
  </w:style>
  <w:style w:type="character" w:styleId="ad">
    <w:name w:val="Intense Reference"/>
    <w:basedOn w:val="a0"/>
    <w:uiPriority w:val="32"/>
    <w:qFormat/>
    <w:rsid w:val="00893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