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7FFCB" w14:textId="77777777" w:rsidR="00C57CC5" w:rsidRDefault="00C57CC5">
      <w:pPr>
        <w:rPr>
          <w:rFonts w:hint="eastAsia"/>
        </w:rPr>
      </w:pPr>
      <w:r>
        <w:rPr>
          <w:rFonts w:hint="eastAsia"/>
        </w:rPr>
        <w:t>初中语文七年级上册生字拼音概述</w:t>
      </w:r>
    </w:p>
    <w:p w14:paraId="34DA7C93" w14:textId="77777777" w:rsidR="00C57CC5" w:rsidRDefault="00C57CC5">
      <w:pPr>
        <w:rPr>
          <w:rFonts w:hint="eastAsia"/>
        </w:rPr>
      </w:pPr>
      <w:r>
        <w:rPr>
          <w:rFonts w:hint="eastAsia"/>
        </w:rPr>
        <w:t>随着教育改革的深入，语文作为基础学科之一，对于学生的语言表达能力和文化素养培养具有不可替代的作用。特别是对于刚刚步入初中的学生来说，掌握好语文课本中的基础知识显得尤为重要。其中，生字的学习是提高阅读理解和写作能力的关键一环。本篇介绍将聚焦于初中语文七年级上册中涉及的生字及其拼音，帮助学生们更好地理解和记忆。</w:t>
      </w:r>
    </w:p>
    <w:p w14:paraId="758CD1B3" w14:textId="77777777" w:rsidR="00C57CC5" w:rsidRDefault="00C57CC5">
      <w:pPr>
        <w:rPr>
          <w:rFonts w:hint="eastAsia"/>
        </w:rPr>
      </w:pPr>
    </w:p>
    <w:p w14:paraId="133DC34A" w14:textId="77777777" w:rsidR="00C57CC5" w:rsidRDefault="00C57CC5">
      <w:pPr>
        <w:rPr>
          <w:rFonts w:hint="eastAsia"/>
        </w:rPr>
      </w:pPr>
    </w:p>
    <w:p w14:paraId="2D132DE1" w14:textId="77777777" w:rsidR="00C57CC5" w:rsidRDefault="00C57CC5">
      <w:pPr>
        <w:rPr>
          <w:rFonts w:hint="eastAsia"/>
        </w:rPr>
      </w:pPr>
      <w:r>
        <w:rPr>
          <w:rFonts w:hint="eastAsia"/>
        </w:rPr>
        <w:t>第一单元：自然之美与心灵感悟</w:t>
      </w:r>
    </w:p>
    <w:p w14:paraId="2BAF84F6" w14:textId="77777777" w:rsidR="00C57CC5" w:rsidRDefault="00C57CC5">
      <w:pPr>
        <w:rPr>
          <w:rFonts w:hint="eastAsia"/>
        </w:rPr>
      </w:pPr>
      <w:r>
        <w:rPr>
          <w:rFonts w:hint="eastAsia"/>
        </w:rPr>
        <w:t>在这一单元中，我们首先接触到一些描绘大自然美景以及人与自然和谐共处场景的课文。比如“翠”(cuì)、“潺”(chán)等字，通过这些词汇不仅可以让学生感受到大自然的美妙，还能激发他们对环境的热爱和保护意识。还有一些表达情感和态度的词语，如“怡”(yí)，让学生体会文字背后的情感世界。</w:t>
      </w:r>
    </w:p>
    <w:p w14:paraId="3601E1EF" w14:textId="77777777" w:rsidR="00C57CC5" w:rsidRDefault="00C57CC5">
      <w:pPr>
        <w:rPr>
          <w:rFonts w:hint="eastAsia"/>
        </w:rPr>
      </w:pPr>
    </w:p>
    <w:p w14:paraId="5E8E4791" w14:textId="77777777" w:rsidR="00C57CC5" w:rsidRDefault="00C57CC5">
      <w:pPr>
        <w:rPr>
          <w:rFonts w:hint="eastAsia"/>
        </w:rPr>
      </w:pPr>
    </w:p>
    <w:p w14:paraId="59BDA89B" w14:textId="77777777" w:rsidR="00C57CC5" w:rsidRDefault="00C57CC5">
      <w:pPr>
        <w:rPr>
          <w:rFonts w:hint="eastAsia"/>
        </w:rPr>
      </w:pPr>
      <w:r>
        <w:rPr>
          <w:rFonts w:hint="eastAsia"/>
        </w:rPr>
        <w:t>第二单元：成长的故事</w:t>
      </w:r>
    </w:p>
    <w:p w14:paraId="264A41A4" w14:textId="77777777" w:rsidR="00C57CC5" w:rsidRDefault="00C57CC5">
      <w:pPr>
        <w:rPr>
          <w:rFonts w:hint="eastAsia"/>
        </w:rPr>
      </w:pPr>
      <w:r>
        <w:rPr>
          <w:rFonts w:hint="eastAsia"/>
        </w:rPr>
        <w:t>这一部分的文章多以成长为主题，讲述了不同背景下人物的成长历程。学习这一单元时，会遇到像“倔”(jué)、“潸”(shān)这样的生字。这些字不仅丰富了学生的词汇量，还能够帮助他们理解故事角色的性格特点，体会到成长过程中可能遇到的困难与挑战，从而增强面对问题时的心理承受力。</w:t>
      </w:r>
    </w:p>
    <w:p w14:paraId="6444FE09" w14:textId="77777777" w:rsidR="00C57CC5" w:rsidRDefault="00C57CC5">
      <w:pPr>
        <w:rPr>
          <w:rFonts w:hint="eastAsia"/>
        </w:rPr>
      </w:pPr>
    </w:p>
    <w:p w14:paraId="3B25E32D" w14:textId="77777777" w:rsidR="00C57CC5" w:rsidRDefault="00C57CC5">
      <w:pPr>
        <w:rPr>
          <w:rFonts w:hint="eastAsia"/>
        </w:rPr>
      </w:pPr>
    </w:p>
    <w:p w14:paraId="1CB17D4C" w14:textId="77777777" w:rsidR="00C57CC5" w:rsidRDefault="00C57CC5">
      <w:pPr>
        <w:rPr>
          <w:rFonts w:hint="eastAsia"/>
        </w:rPr>
      </w:pPr>
      <w:r>
        <w:rPr>
          <w:rFonts w:hint="eastAsia"/>
        </w:rPr>
        <w:t>第三单元：家庭与亲情</w:t>
      </w:r>
    </w:p>
    <w:p w14:paraId="41F71C14" w14:textId="77777777" w:rsidR="00C57CC5" w:rsidRDefault="00C57CC5">
      <w:pPr>
        <w:rPr>
          <w:rFonts w:hint="eastAsia"/>
        </w:rPr>
      </w:pPr>
      <w:r>
        <w:rPr>
          <w:rFonts w:hint="eastAsia"/>
        </w:rPr>
        <w:t>家庭是每个人温暖的港湾，而亲情则是最珍贵的情感之一。本单元选择了几篇关于家庭生活和亲情的文章，旨在让学生更加珍惜身边的亲人。例如“蔼”(ǎi)、“睦”(mù)等字的学习，能让学生深刻体会到家庭和睦的重要性，同时也提升了他们的汉字认读能力。</w:t>
      </w:r>
    </w:p>
    <w:p w14:paraId="6AED1521" w14:textId="77777777" w:rsidR="00C57CC5" w:rsidRDefault="00C57CC5">
      <w:pPr>
        <w:rPr>
          <w:rFonts w:hint="eastAsia"/>
        </w:rPr>
      </w:pPr>
    </w:p>
    <w:p w14:paraId="41C9D4F2" w14:textId="77777777" w:rsidR="00C57CC5" w:rsidRDefault="00C57CC5">
      <w:pPr>
        <w:rPr>
          <w:rFonts w:hint="eastAsia"/>
        </w:rPr>
      </w:pPr>
    </w:p>
    <w:p w14:paraId="1A45268E" w14:textId="77777777" w:rsidR="00C57CC5" w:rsidRDefault="00C57CC5">
      <w:pPr>
        <w:rPr>
          <w:rFonts w:hint="eastAsia"/>
        </w:rPr>
      </w:pPr>
      <w:r>
        <w:rPr>
          <w:rFonts w:hint="eastAsia"/>
        </w:rPr>
        <w:t>第四单元：传统文化的魅力</w:t>
      </w:r>
    </w:p>
    <w:p w14:paraId="0D6909CB" w14:textId="77777777" w:rsidR="00C57CC5" w:rsidRDefault="00C57CC5">
      <w:pPr>
        <w:rPr>
          <w:rFonts w:hint="eastAsia"/>
        </w:rPr>
      </w:pPr>
      <w:r>
        <w:rPr>
          <w:rFonts w:hint="eastAsia"/>
        </w:rPr>
        <w:t>了解和传承中华优秀传统文化是我们每一个人的责任。在这个单元里，学生们将通过学习诸如“祠”(cí)、“祭”(jì)等字，初步接触并了解到中国传统文化的深厚底蕴，包括传统节日、习俗等方面的知识，这有助于增强民族自豪感和文化认同感。</w:t>
      </w:r>
    </w:p>
    <w:p w14:paraId="29C47866" w14:textId="77777777" w:rsidR="00C57CC5" w:rsidRDefault="00C57CC5">
      <w:pPr>
        <w:rPr>
          <w:rFonts w:hint="eastAsia"/>
        </w:rPr>
      </w:pPr>
    </w:p>
    <w:p w14:paraId="7F484C23" w14:textId="77777777" w:rsidR="00C57CC5" w:rsidRDefault="00C57CC5">
      <w:pPr>
        <w:rPr>
          <w:rFonts w:hint="eastAsia"/>
        </w:rPr>
      </w:pPr>
    </w:p>
    <w:p w14:paraId="2BC72565" w14:textId="77777777" w:rsidR="00C57CC5" w:rsidRDefault="00C57CC5">
      <w:pPr>
        <w:rPr>
          <w:rFonts w:hint="eastAsia"/>
        </w:rPr>
      </w:pPr>
      <w:r>
        <w:rPr>
          <w:rFonts w:hint="eastAsia"/>
        </w:rPr>
        <w:t>最后的总结</w:t>
      </w:r>
    </w:p>
    <w:p w14:paraId="5F023BBF" w14:textId="77777777" w:rsidR="00C57CC5" w:rsidRDefault="00C57CC5">
      <w:pPr>
        <w:rPr>
          <w:rFonts w:hint="eastAsia"/>
        </w:rPr>
      </w:pPr>
      <w:r>
        <w:rPr>
          <w:rFonts w:hint="eastAsia"/>
        </w:rPr>
        <w:t>通过对初中语文七年级上册生字拼音的学习，不仅能打牢学生的语文基础，还能开阔他们的眼界，培养良好的道德情操和社会责任感。希望每位同学都能重视起来，用心去感受每一个汉字背后的故事，让知识成为自己前进道路上的坚实基石。</w:t>
      </w:r>
    </w:p>
    <w:p w14:paraId="6637B60C" w14:textId="77777777" w:rsidR="00C57CC5" w:rsidRDefault="00C57CC5">
      <w:pPr>
        <w:rPr>
          <w:rFonts w:hint="eastAsia"/>
        </w:rPr>
      </w:pPr>
    </w:p>
    <w:p w14:paraId="4DC6F4EB" w14:textId="77777777" w:rsidR="00C57CC5" w:rsidRDefault="00C57CC5">
      <w:pPr>
        <w:rPr>
          <w:rFonts w:hint="eastAsia"/>
        </w:rPr>
      </w:pPr>
      <w:r>
        <w:rPr>
          <w:rFonts w:hint="eastAsia"/>
        </w:rPr>
        <w:t>本文是由懂得生活网（dongdeshenghuo.com）为大家创作</w:t>
      </w:r>
    </w:p>
    <w:p w14:paraId="03834A4F" w14:textId="024FE313" w:rsidR="00542B47" w:rsidRDefault="00542B47"/>
    <w:sectPr w:rsidR="00542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47"/>
    <w:rsid w:val="00277131"/>
    <w:rsid w:val="00542B47"/>
    <w:rsid w:val="00C57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F2F0C2-BBB9-4CC7-990A-4EA8AADB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B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B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B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B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B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B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B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B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B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B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B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B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B47"/>
    <w:rPr>
      <w:rFonts w:cstheme="majorBidi"/>
      <w:color w:val="2F5496" w:themeColor="accent1" w:themeShade="BF"/>
      <w:sz w:val="28"/>
      <w:szCs w:val="28"/>
    </w:rPr>
  </w:style>
  <w:style w:type="character" w:customStyle="1" w:styleId="50">
    <w:name w:val="标题 5 字符"/>
    <w:basedOn w:val="a0"/>
    <w:link w:val="5"/>
    <w:uiPriority w:val="9"/>
    <w:semiHidden/>
    <w:rsid w:val="00542B47"/>
    <w:rPr>
      <w:rFonts w:cstheme="majorBidi"/>
      <w:color w:val="2F5496" w:themeColor="accent1" w:themeShade="BF"/>
      <w:sz w:val="24"/>
    </w:rPr>
  </w:style>
  <w:style w:type="character" w:customStyle="1" w:styleId="60">
    <w:name w:val="标题 6 字符"/>
    <w:basedOn w:val="a0"/>
    <w:link w:val="6"/>
    <w:uiPriority w:val="9"/>
    <w:semiHidden/>
    <w:rsid w:val="00542B47"/>
    <w:rPr>
      <w:rFonts w:cstheme="majorBidi"/>
      <w:b/>
      <w:bCs/>
      <w:color w:val="2F5496" w:themeColor="accent1" w:themeShade="BF"/>
    </w:rPr>
  </w:style>
  <w:style w:type="character" w:customStyle="1" w:styleId="70">
    <w:name w:val="标题 7 字符"/>
    <w:basedOn w:val="a0"/>
    <w:link w:val="7"/>
    <w:uiPriority w:val="9"/>
    <w:semiHidden/>
    <w:rsid w:val="00542B47"/>
    <w:rPr>
      <w:rFonts w:cstheme="majorBidi"/>
      <w:b/>
      <w:bCs/>
      <w:color w:val="595959" w:themeColor="text1" w:themeTint="A6"/>
    </w:rPr>
  </w:style>
  <w:style w:type="character" w:customStyle="1" w:styleId="80">
    <w:name w:val="标题 8 字符"/>
    <w:basedOn w:val="a0"/>
    <w:link w:val="8"/>
    <w:uiPriority w:val="9"/>
    <w:semiHidden/>
    <w:rsid w:val="00542B47"/>
    <w:rPr>
      <w:rFonts w:cstheme="majorBidi"/>
      <w:color w:val="595959" w:themeColor="text1" w:themeTint="A6"/>
    </w:rPr>
  </w:style>
  <w:style w:type="character" w:customStyle="1" w:styleId="90">
    <w:name w:val="标题 9 字符"/>
    <w:basedOn w:val="a0"/>
    <w:link w:val="9"/>
    <w:uiPriority w:val="9"/>
    <w:semiHidden/>
    <w:rsid w:val="00542B47"/>
    <w:rPr>
      <w:rFonts w:eastAsiaTheme="majorEastAsia" w:cstheme="majorBidi"/>
      <w:color w:val="595959" w:themeColor="text1" w:themeTint="A6"/>
    </w:rPr>
  </w:style>
  <w:style w:type="paragraph" w:styleId="a3">
    <w:name w:val="Title"/>
    <w:basedOn w:val="a"/>
    <w:next w:val="a"/>
    <w:link w:val="a4"/>
    <w:uiPriority w:val="10"/>
    <w:qFormat/>
    <w:rsid w:val="00542B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B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B47"/>
    <w:pPr>
      <w:spacing w:before="160"/>
      <w:jc w:val="center"/>
    </w:pPr>
    <w:rPr>
      <w:i/>
      <w:iCs/>
      <w:color w:val="404040" w:themeColor="text1" w:themeTint="BF"/>
    </w:rPr>
  </w:style>
  <w:style w:type="character" w:customStyle="1" w:styleId="a8">
    <w:name w:val="引用 字符"/>
    <w:basedOn w:val="a0"/>
    <w:link w:val="a7"/>
    <w:uiPriority w:val="29"/>
    <w:rsid w:val="00542B47"/>
    <w:rPr>
      <w:i/>
      <w:iCs/>
      <w:color w:val="404040" w:themeColor="text1" w:themeTint="BF"/>
    </w:rPr>
  </w:style>
  <w:style w:type="paragraph" w:styleId="a9">
    <w:name w:val="List Paragraph"/>
    <w:basedOn w:val="a"/>
    <w:uiPriority w:val="34"/>
    <w:qFormat/>
    <w:rsid w:val="00542B47"/>
    <w:pPr>
      <w:ind w:left="720"/>
      <w:contextualSpacing/>
    </w:pPr>
  </w:style>
  <w:style w:type="character" w:styleId="aa">
    <w:name w:val="Intense Emphasis"/>
    <w:basedOn w:val="a0"/>
    <w:uiPriority w:val="21"/>
    <w:qFormat/>
    <w:rsid w:val="00542B47"/>
    <w:rPr>
      <w:i/>
      <w:iCs/>
      <w:color w:val="2F5496" w:themeColor="accent1" w:themeShade="BF"/>
    </w:rPr>
  </w:style>
  <w:style w:type="paragraph" w:styleId="ab">
    <w:name w:val="Intense Quote"/>
    <w:basedOn w:val="a"/>
    <w:next w:val="a"/>
    <w:link w:val="ac"/>
    <w:uiPriority w:val="30"/>
    <w:qFormat/>
    <w:rsid w:val="00542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B47"/>
    <w:rPr>
      <w:i/>
      <w:iCs/>
      <w:color w:val="2F5496" w:themeColor="accent1" w:themeShade="BF"/>
    </w:rPr>
  </w:style>
  <w:style w:type="character" w:styleId="ad">
    <w:name w:val="Intense Reference"/>
    <w:basedOn w:val="a0"/>
    <w:uiPriority w:val="32"/>
    <w:qFormat/>
    <w:rsid w:val="00542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