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57B4" w14:textId="77777777" w:rsidR="00F412AA" w:rsidRDefault="00F412AA">
      <w:pPr>
        <w:rPr>
          <w:rFonts w:hint="eastAsia"/>
        </w:rPr>
      </w:pPr>
      <w:r>
        <w:rPr>
          <w:rFonts w:hint="eastAsia"/>
        </w:rPr>
        <w:t>初三语文15课生字的拼音</w:t>
      </w:r>
    </w:p>
    <w:p w14:paraId="78B2FF6F" w14:textId="77777777" w:rsidR="00F412AA" w:rsidRDefault="00F412AA">
      <w:pPr>
        <w:rPr>
          <w:rFonts w:hint="eastAsia"/>
        </w:rPr>
      </w:pPr>
      <w:r>
        <w:rPr>
          <w:rFonts w:hint="eastAsia"/>
        </w:rPr>
        <w:t>在初三语文教材的第15课中，有着不少生字词等待着同学们去学习和掌握，了解它们的拼音对于准确朗读和理解文意至关重要。下面我们就来逐一认识这些生字的正确读音。</w:t>
      </w:r>
    </w:p>
    <w:p w14:paraId="05D82824" w14:textId="77777777" w:rsidR="00F412AA" w:rsidRDefault="00F412AA">
      <w:pPr>
        <w:rPr>
          <w:rFonts w:hint="eastAsia"/>
        </w:rPr>
      </w:pPr>
    </w:p>
    <w:p w14:paraId="232868E9" w14:textId="77777777" w:rsidR="00F412AA" w:rsidRDefault="00F412AA">
      <w:pPr>
        <w:rPr>
          <w:rFonts w:hint="eastAsia"/>
        </w:rPr>
      </w:pPr>
    </w:p>
    <w:p w14:paraId="143F65D8" w14:textId="77777777" w:rsidR="00F412AA" w:rsidRDefault="00F412AA">
      <w:pPr>
        <w:rPr>
          <w:rFonts w:hint="eastAsia"/>
        </w:rPr>
      </w:pPr>
      <w:r>
        <w:rPr>
          <w:rFonts w:hint="eastAsia"/>
        </w:rPr>
        <w:t>第一类易读错声母的生字</w:t>
      </w:r>
    </w:p>
    <w:p w14:paraId="7095436C" w14:textId="77777777" w:rsidR="00F412AA" w:rsidRDefault="00F412AA">
      <w:pPr>
        <w:rPr>
          <w:rFonts w:hint="eastAsia"/>
        </w:rPr>
      </w:pPr>
      <w:r>
        <w:rPr>
          <w:rFonts w:hint="eastAsia"/>
        </w:rPr>
        <w:t>比如“谀”字，它的正确读音是“yú” ，而不是声母类似的“rú”。 “谀”有奉承、夸赞的意思，在文中常用来描绘那些阿谀奉承之人的行为表现，如果声母读错，就无法准确传达出这个字所表达的含义，也可能会影响对课文中人物形象和情节的理解。还有“怫”字，读音为“fú”，不是“fèi” 。 “怫然”形容不高兴的样子，“怫”这个读音一定要准确记忆，这样才能在朗读中体现出正确的节奏和情感。</w:t>
      </w:r>
    </w:p>
    <w:p w14:paraId="5AE4F044" w14:textId="77777777" w:rsidR="00F412AA" w:rsidRDefault="00F412AA">
      <w:pPr>
        <w:rPr>
          <w:rFonts w:hint="eastAsia"/>
        </w:rPr>
      </w:pPr>
    </w:p>
    <w:p w14:paraId="5265473A" w14:textId="77777777" w:rsidR="00F412AA" w:rsidRDefault="00F412AA">
      <w:pPr>
        <w:rPr>
          <w:rFonts w:hint="eastAsia"/>
        </w:rPr>
      </w:pPr>
    </w:p>
    <w:p w14:paraId="13F302E1" w14:textId="77777777" w:rsidR="00F412AA" w:rsidRDefault="00F412AA">
      <w:pPr>
        <w:rPr>
          <w:rFonts w:hint="eastAsia"/>
        </w:rPr>
      </w:pPr>
      <w:r>
        <w:rPr>
          <w:rFonts w:hint="eastAsia"/>
        </w:rPr>
        <w:t>第二类易读错韵母的生字</w:t>
      </w:r>
    </w:p>
    <w:p w14:paraId="7298786E" w14:textId="77777777" w:rsidR="00F412AA" w:rsidRDefault="00F412AA">
      <w:pPr>
        <w:rPr>
          <w:rFonts w:hint="eastAsia"/>
        </w:rPr>
      </w:pPr>
      <w:r>
        <w:rPr>
          <w:rFonts w:hint="eastAsia"/>
        </w:rPr>
        <w:t>像“骈”字，读音是“pián” ，有些同学可能会误读为其他韵母的读音。 “骈”在文中有排列、并列的意思，比如“骈死于槽枥之间” ，通过这个字我们能更加生动地理解骏马被埋没的那种场景。 “槽枥”的“枥”字读音为“lì” ，要留意其韵母是“i” ，不要读成“lèi” 。准确的读音有助于我们正确把握课文语句的发音，从而更流畅地进行阅读。</w:t>
      </w:r>
    </w:p>
    <w:p w14:paraId="65183CAE" w14:textId="77777777" w:rsidR="00F412AA" w:rsidRDefault="00F412AA">
      <w:pPr>
        <w:rPr>
          <w:rFonts w:hint="eastAsia"/>
        </w:rPr>
      </w:pPr>
    </w:p>
    <w:p w14:paraId="489CCEEB" w14:textId="77777777" w:rsidR="00F412AA" w:rsidRDefault="00F412AA">
      <w:pPr>
        <w:rPr>
          <w:rFonts w:hint="eastAsia"/>
        </w:rPr>
      </w:pPr>
    </w:p>
    <w:p w14:paraId="18EE4127" w14:textId="77777777" w:rsidR="00F412AA" w:rsidRDefault="00F412AA">
      <w:pPr>
        <w:rPr>
          <w:rFonts w:hint="eastAsia"/>
        </w:rPr>
      </w:pPr>
      <w:r>
        <w:rPr>
          <w:rFonts w:hint="eastAsia"/>
        </w:rPr>
        <w:t>第三类需要重点记住的多音字生字</w:t>
      </w:r>
    </w:p>
    <w:p w14:paraId="34AE4E65" w14:textId="77777777" w:rsidR="00F412AA" w:rsidRDefault="00F412AA">
      <w:pPr>
        <w:rPr>
          <w:rFonts w:hint="eastAsia"/>
        </w:rPr>
      </w:pPr>
      <w:r>
        <w:rPr>
          <w:rFonts w:hint="eastAsia"/>
        </w:rPr>
        <w:t>“食马者通“饲” ，有喂养的意思时读“sì” ，在这个语境中就不能读成“sī” 。这个多音字的不同读音对应着不同的语义，如果不加以区分，在理解“食马者不知其能千里而食也” ，也就是喂养马的人不知道它能日行千里而像普通喂养方式去对待它 ，这样的语句时就会产生错误理解。还有“见” ，通“现” ，读音为“xiàn” ，“才美不外见” ，“见”在这里通“现” ，表示显现、表现出 ，了解其读音和通假用法，有助于领会文章所表达的观点 ，即那些具有才能的马的才能没有展现出来 。</w:t>
      </w:r>
    </w:p>
    <w:p w14:paraId="5AFC9361" w14:textId="77777777" w:rsidR="00F412AA" w:rsidRDefault="00F412AA">
      <w:pPr>
        <w:rPr>
          <w:rFonts w:hint="eastAsia"/>
        </w:rPr>
      </w:pPr>
    </w:p>
    <w:p w14:paraId="1A269777" w14:textId="77777777" w:rsidR="00F412AA" w:rsidRDefault="00F412AA">
      <w:pPr>
        <w:rPr>
          <w:rFonts w:hint="eastAsia"/>
        </w:rPr>
      </w:pPr>
    </w:p>
    <w:p w14:paraId="3083D6E5" w14:textId="77777777" w:rsidR="00F412AA" w:rsidRDefault="00F412AA">
      <w:pPr>
        <w:rPr>
          <w:rFonts w:hint="eastAsia"/>
        </w:rPr>
      </w:pPr>
      <w:r>
        <w:rPr>
          <w:rFonts w:hint="eastAsia"/>
        </w:rPr>
        <w:t>学习和巩固这些生字读音的方法</w:t>
      </w:r>
    </w:p>
    <w:p w14:paraId="717E48BC" w14:textId="77777777" w:rsidR="00F412AA" w:rsidRDefault="00F412AA">
      <w:pPr>
        <w:rPr>
          <w:rFonts w:hint="eastAsia"/>
        </w:rPr>
      </w:pPr>
      <w:r>
        <w:rPr>
          <w:rFonts w:hint="eastAsia"/>
        </w:rPr>
        <w:t>同学们可以通过多种方式来加深对这些生字拼音的记忆。一方面，反复朗读课文是关键，在朗读过程中不断强化对生字读音的印象。可以大声朗读，也可以进行默读，但在一开始尤其要注重发音的准确性 。另一方面，制作生字拼音卡片也是不错的办法，一面写生字，另一面写拼音，利用碎片化时间随时随地进行复习。还可以通过做一些字词练习，包含生字注音、根据拼音写汉字等形式，来检验自己对生字拼音的掌握程度。在课堂学习时，积极向老师请教自己不理解或者容易读错的生字，借助老师的讲解加深记忆。只要通过多种方法相结合，不断复习和巩固 ，同学们就能很好地掌握这些初三语文15课的生字拼音 。</w:t>
      </w:r>
    </w:p>
    <w:p w14:paraId="2441EBCE" w14:textId="77777777" w:rsidR="00F412AA" w:rsidRDefault="00F412AA">
      <w:pPr>
        <w:rPr>
          <w:rFonts w:hint="eastAsia"/>
        </w:rPr>
      </w:pPr>
    </w:p>
    <w:p w14:paraId="6AB96622" w14:textId="77777777" w:rsidR="00F412AA" w:rsidRDefault="00F41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9F193" w14:textId="0FFFFDD4" w:rsidR="0022111A" w:rsidRDefault="0022111A"/>
    <w:sectPr w:rsidR="00221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1A"/>
    <w:rsid w:val="0022111A"/>
    <w:rsid w:val="00277131"/>
    <w:rsid w:val="00F4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D6135-4017-4C05-A76F-F72549DD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