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892C8" w14:textId="77777777" w:rsidR="00984426" w:rsidRDefault="00984426">
      <w:pPr>
        <w:rPr>
          <w:rFonts w:hint="eastAsia"/>
        </w:rPr>
      </w:pPr>
      <w:r>
        <w:rPr>
          <w:rFonts w:hint="eastAsia"/>
        </w:rPr>
        <w:t>一、初一下学期与《老山界》</w:t>
      </w:r>
    </w:p>
    <w:p w14:paraId="23D99D68" w14:textId="77777777" w:rsidR="00984426" w:rsidRDefault="00984426">
      <w:pPr>
        <w:rPr>
          <w:rFonts w:hint="eastAsia"/>
        </w:rPr>
      </w:pPr>
      <w:r>
        <w:rPr>
          <w:rFonts w:hint="eastAsia"/>
        </w:rPr>
        <w:t>初一下学期的语文学习中，我们接触到了一篇富有深刻内涵的课文——《老山界》。这篇文章不仅有着动人心弦的故事内容，更蕴含着众多需要我们掌握的生字词。</w:t>
      </w:r>
    </w:p>
    <w:p w14:paraId="19011F43" w14:textId="77777777" w:rsidR="00984426" w:rsidRDefault="00984426">
      <w:pPr>
        <w:rPr>
          <w:rFonts w:hint="eastAsia"/>
        </w:rPr>
      </w:pPr>
    </w:p>
    <w:p w14:paraId="6D18375E" w14:textId="77777777" w:rsidR="00984426" w:rsidRDefault="00984426">
      <w:pPr>
        <w:rPr>
          <w:rFonts w:hint="eastAsia"/>
        </w:rPr>
      </w:pPr>
    </w:p>
    <w:p w14:paraId="0683AD1B" w14:textId="77777777" w:rsidR="00984426" w:rsidRDefault="00984426">
      <w:pPr>
        <w:rPr>
          <w:rFonts w:hint="eastAsia"/>
        </w:rPr>
      </w:pPr>
      <w:r>
        <w:rPr>
          <w:rFonts w:hint="eastAsia"/>
        </w:rPr>
        <w:t>二、生字词的重要性</w:t>
      </w:r>
    </w:p>
    <w:p w14:paraId="560CFE63" w14:textId="77777777" w:rsidR="00984426" w:rsidRDefault="00984426">
      <w:pPr>
        <w:rPr>
          <w:rFonts w:hint="eastAsia"/>
        </w:rPr>
      </w:pPr>
      <w:r>
        <w:rPr>
          <w:rFonts w:hint="eastAsia"/>
        </w:rPr>
        <w:t>生字词就像是构建语文知识大厦的基石。在《老山界》中，准确掌握生字词的拼音及含义，对于我们理解文章内容、把握作者情感至关重要。它有助于我们深入体会红军战士在翻越老山界过程中的艰辛与豪情，感受那个特殊年代的革命精神。</w:t>
      </w:r>
    </w:p>
    <w:p w14:paraId="394F989F" w14:textId="77777777" w:rsidR="00984426" w:rsidRDefault="00984426">
      <w:pPr>
        <w:rPr>
          <w:rFonts w:hint="eastAsia"/>
        </w:rPr>
      </w:pPr>
    </w:p>
    <w:p w14:paraId="1342BD79" w14:textId="77777777" w:rsidR="00984426" w:rsidRDefault="00984426">
      <w:pPr>
        <w:rPr>
          <w:rFonts w:hint="eastAsia"/>
        </w:rPr>
      </w:pPr>
    </w:p>
    <w:p w14:paraId="74C96CDC" w14:textId="77777777" w:rsidR="00984426" w:rsidRDefault="00984426">
      <w:pPr>
        <w:rPr>
          <w:rFonts w:hint="eastAsia"/>
        </w:rPr>
      </w:pPr>
      <w:r>
        <w:rPr>
          <w:rFonts w:hint="eastAsia"/>
        </w:rPr>
        <w:t>三、重点生字词及拼音</w:t>
      </w:r>
    </w:p>
    <w:p w14:paraId="54102457" w14:textId="77777777" w:rsidR="00984426" w:rsidRDefault="00984426">
      <w:pPr>
        <w:rPr>
          <w:rFonts w:hint="eastAsia"/>
        </w:rPr>
      </w:pPr>
      <w:r>
        <w:rPr>
          <w:rFonts w:hint="eastAsia"/>
        </w:rPr>
        <w:t>首先是“攀谈”的“攀”，拼音为“pān”。这个字生动地描绘出红军战士们相互交流、畅谈的场景。还有“峭壁”的“峭”，读作“qiào”，形象地展现出老山界山势险峻的特点，那近乎垂直的山壁仿佛就在眼前。“骨碌”的“碌”读“lu”，表示滚动的意思，从这个词中我们可以想象到战士们动作的敏捷。</w:t>
      </w:r>
    </w:p>
    <w:p w14:paraId="14186F56" w14:textId="77777777" w:rsidR="00984426" w:rsidRDefault="00984426">
      <w:pPr>
        <w:rPr>
          <w:rFonts w:hint="eastAsia"/>
        </w:rPr>
      </w:pPr>
    </w:p>
    <w:p w14:paraId="64388E3A" w14:textId="77777777" w:rsidR="00984426" w:rsidRDefault="00984426">
      <w:pPr>
        <w:rPr>
          <w:rFonts w:hint="eastAsia"/>
        </w:rPr>
      </w:pPr>
      <w:r>
        <w:rPr>
          <w:rFonts w:hint="eastAsia"/>
        </w:rPr>
        <w:t>“呜咽”的“咽”是个多音字，在这里读“yè”，描绘出一种压抑、低沉的声音氛围，烘托出当时的环境氛围和战士们的心情。而“咀嚼”中的“嚼”，有“jué”和“jiáo”两个读音，在此应读“jué”，这一动作体现了战士们在艰苦环境下对生活的一种独特感受。</w:t>
      </w:r>
    </w:p>
    <w:p w14:paraId="0996A6FB" w14:textId="77777777" w:rsidR="00984426" w:rsidRDefault="00984426">
      <w:pPr>
        <w:rPr>
          <w:rFonts w:hint="eastAsia"/>
        </w:rPr>
      </w:pPr>
    </w:p>
    <w:p w14:paraId="0FA7999C" w14:textId="77777777" w:rsidR="00984426" w:rsidRDefault="00984426">
      <w:pPr>
        <w:rPr>
          <w:rFonts w:hint="eastAsia"/>
        </w:rPr>
      </w:pPr>
    </w:p>
    <w:p w14:paraId="02808826" w14:textId="77777777" w:rsidR="00984426" w:rsidRDefault="00984426">
      <w:pPr>
        <w:rPr>
          <w:rFonts w:hint="eastAsia"/>
        </w:rPr>
      </w:pPr>
      <w:r>
        <w:rPr>
          <w:rFonts w:hint="eastAsia"/>
        </w:rPr>
        <w:t>四、拼音助力理解的实例</w:t>
      </w:r>
    </w:p>
    <w:p w14:paraId="7E3B19F8" w14:textId="77777777" w:rsidR="00984426" w:rsidRDefault="00984426">
      <w:pPr>
        <w:rPr>
          <w:rFonts w:hint="eastAsia"/>
        </w:rPr>
      </w:pPr>
      <w:r>
        <w:rPr>
          <w:rFonts w:hint="eastAsia"/>
        </w:rPr>
        <w:t>当我们在朗读课文时，准确的拼音能让我们更好地还原当时的情境。例如，“满天都是星光，火把也亮起来了。从山脚向上望，只见火把排成许多‘之’字形，一直连到天上，跟星光接起来，分不出是火把还是星星。这真是我生平没见过的奇观。”其中“奇观”的“观”读“guān”，通过准确的拼音读出这个词，我们能更深刻地感受到红军战士们当时看到这一壮观景象时内心的震撼。</w:t>
      </w:r>
    </w:p>
    <w:p w14:paraId="54211014" w14:textId="77777777" w:rsidR="00984426" w:rsidRDefault="00984426">
      <w:pPr>
        <w:rPr>
          <w:rFonts w:hint="eastAsia"/>
        </w:rPr>
      </w:pPr>
    </w:p>
    <w:p w14:paraId="32804EF4" w14:textId="77777777" w:rsidR="00984426" w:rsidRDefault="00984426">
      <w:pPr>
        <w:rPr>
          <w:rFonts w:hint="eastAsia"/>
        </w:rPr>
      </w:pPr>
    </w:p>
    <w:p w14:paraId="62CBEFBE" w14:textId="77777777" w:rsidR="00984426" w:rsidRDefault="00984426">
      <w:pPr>
        <w:rPr>
          <w:rFonts w:hint="eastAsia"/>
        </w:rPr>
      </w:pPr>
      <w:r>
        <w:rPr>
          <w:rFonts w:hint="eastAsia"/>
        </w:rPr>
        <w:t>五、学习生字词拼音的意义</w:t>
      </w:r>
    </w:p>
    <w:p w14:paraId="21F63D19" w14:textId="77777777" w:rsidR="00984426" w:rsidRDefault="00984426">
      <w:pPr>
        <w:rPr>
          <w:rFonts w:hint="eastAsia"/>
        </w:rPr>
      </w:pPr>
      <w:r>
        <w:rPr>
          <w:rFonts w:hint="eastAsia"/>
        </w:rPr>
        <w:t>学习《老山界》中的生字词拼音，不仅仅是为了完成语文学习任务。更是为了传承红军精神，让我们在现代社会中能够汲取先辈们的力量。通过对字词拼音的精准把握，我们能够更加深入地走进那段历史，感受红军战士在面对艰难险阻时不屈不挠的意志，从而激励我们在面对生活中的困难时勇往直前，这种学习意义远远超出了语文知识的范畴。</w:t>
      </w:r>
    </w:p>
    <w:p w14:paraId="5CA5493F" w14:textId="77777777" w:rsidR="00984426" w:rsidRDefault="00984426">
      <w:pPr>
        <w:rPr>
          <w:rFonts w:hint="eastAsia"/>
        </w:rPr>
      </w:pPr>
    </w:p>
    <w:p w14:paraId="7C9867DC" w14:textId="77777777" w:rsidR="00984426" w:rsidRDefault="00984426">
      <w:pPr>
        <w:rPr>
          <w:rFonts w:hint="eastAsia"/>
        </w:rPr>
      </w:pPr>
      <w:r>
        <w:rPr>
          <w:rFonts w:hint="eastAsia"/>
        </w:rPr>
        <w:t>本文是由懂得生活网（dongdeshenghuo.com）为大家创作</w:t>
      </w:r>
    </w:p>
    <w:p w14:paraId="1AB26355" w14:textId="4BF7CDA1" w:rsidR="00147A36" w:rsidRDefault="00147A36"/>
    <w:sectPr w:rsidR="00147A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36"/>
    <w:rsid w:val="00147A36"/>
    <w:rsid w:val="00277131"/>
    <w:rsid w:val="00984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D6628F-46DF-4653-9C75-BC77E029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A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A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A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A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A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A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A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A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A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A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A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A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A36"/>
    <w:rPr>
      <w:rFonts w:cstheme="majorBidi"/>
      <w:color w:val="2F5496" w:themeColor="accent1" w:themeShade="BF"/>
      <w:sz w:val="28"/>
      <w:szCs w:val="28"/>
    </w:rPr>
  </w:style>
  <w:style w:type="character" w:customStyle="1" w:styleId="50">
    <w:name w:val="标题 5 字符"/>
    <w:basedOn w:val="a0"/>
    <w:link w:val="5"/>
    <w:uiPriority w:val="9"/>
    <w:semiHidden/>
    <w:rsid w:val="00147A36"/>
    <w:rPr>
      <w:rFonts w:cstheme="majorBidi"/>
      <w:color w:val="2F5496" w:themeColor="accent1" w:themeShade="BF"/>
      <w:sz w:val="24"/>
    </w:rPr>
  </w:style>
  <w:style w:type="character" w:customStyle="1" w:styleId="60">
    <w:name w:val="标题 6 字符"/>
    <w:basedOn w:val="a0"/>
    <w:link w:val="6"/>
    <w:uiPriority w:val="9"/>
    <w:semiHidden/>
    <w:rsid w:val="00147A36"/>
    <w:rPr>
      <w:rFonts w:cstheme="majorBidi"/>
      <w:b/>
      <w:bCs/>
      <w:color w:val="2F5496" w:themeColor="accent1" w:themeShade="BF"/>
    </w:rPr>
  </w:style>
  <w:style w:type="character" w:customStyle="1" w:styleId="70">
    <w:name w:val="标题 7 字符"/>
    <w:basedOn w:val="a0"/>
    <w:link w:val="7"/>
    <w:uiPriority w:val="9"/>
    <w:semiHidden/>
    <w:rsid w:val="00147A36"/>
    <w:rPr>
      <w:rFonts w:cstheme="majorBidi"/>
      <w:b/>
      <w:bCs/>
      <w:color w:val="595959" w:themeColor="text1" w:themeTint="A6"/>
    </w:rPr>
  </w:style>
  <w:style w:type="character" w:customStyle="1" w:styleId="80">
    <w:name w:val="标题 8 字符"/>
    <w:basedOn w:val="a0"/>
    <w:link w:val="8"/>
    <w:uiPriority w:val="9"/>
    <w:semiHidden/>
    <w:rsid w:val="00147A36"/>
    <w:rPr>
      <w:rFonts w:cstheme="majorBidi"/>
      <w:color w:val="595959" w:themeColor="text1" w:themeTint="A6"/>
    </w:rPr>
  </w:style>
  <w:style w:type="character" w:customStyle="1" w:styleId="90">
    <w:name w:val="标题 9 字符"/>
    <w:basedOn w:val="a0"/>
    <w:link w:val="9"/>
    <w:uiPriority w:val="9"/>
    <w:semiHidden/>
    <w:rsid w:val="00147A36"/>
    <w:rPr>
      <w:rFonts w:eastAsiaTheme="majorEastAsia" w:cstheme="majorBidi"/>
      <w:color w:val="595959" w:themeColor="text1" w:themeTint="A6"/>
    </w:rPr>
  </w:style>
  <w:style w:type="paragraph" w:styleId="a3">
    <w:name w:val="Title"/>
    <w:basedOn w:val="a"/>
    <w:next w:val="a"/>
    <w:link w:val="a4"/>
    <w:uiPriority w:val="10"/>
    <w:qFormat/>
    <w:rsid w:val="00147A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A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A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A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A36"/>
    <w:pPr>
      <w:spacing w:before="160"/>
      <w:jc w:val="center"/>
    </w:pPr>
    <w:rPr>
      <w:i/>
      <w:iCs/>
      <w:color w:val="404040" w:themeColor="text1" w:themeTint="BF"/>
    </w:rPr>
  </w:style>
  <w:style w:type="character" w:customStyle="1" w:styleId="a8">
    <w:name w:val="引用 字符"/>
    <w:basedOn w:val="a0"/>
    <w:link w:val="a7"/>
    <w:uiPriority w:val="29"/>
    <w:rsid w:val="00147A36"/>
    <w:rPr>
      <w:i/>
      <w:iCs/>
      <w:color w:val="404040" w:themeColor="text1" w:themeTint="BF"/>
    </w:rPr>
  </w:style>
  <w:style w:type="paragraph" w:styleId="a9">
    <w:name w:val="List Paragraph"/>
    <w:basedOn w:val="a"/>
    <w:uiPriority w:val="34"/>
    <w:qFormat/>
    <w:rsid w:val="00147A36"/>
    <w:pPr>
      <w:ind w:left="720"/>
      <w:contextualSpacing/>
    </w:pPr>
  </w:style>
  <w:style w:type="character" w:styleId="aa">
    <w:name w:val="Intense Emphasis"/>
    <w:basedOn w:val="a0"/>
    <w:uiPriority w:val="21"/>
    <w:qFormat/>
    <w:rsid w:val="00147A36"/>
    <w:rPr>
      <w:i/>
      <w:iCs/>
      <w:color w:val="2F5496" w:themeColor="accent1" w:themeShade="BF"/>
    </w:rPr>
  </w:style>
  <w:style w:type="paragraph" w:styleId="ab">
    <w:name w:val="Intense Quote"/>
    <w:basedOn w:val="a"/>
    <w:next w:val="a"/>
    <w:link w:val="ac"/>
    <w:uiPriority w:val="30"/>
    <w:qFormat/>
    <w:rsid w:val="00147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A36"/>
    <w:rPr>
      <w:i/>
      <w:iCs/>
      <w:color w:val="2F5496" w:themeColor="accent1" w:themeShade="BF"/>
    </w:rPr>
  </w:style>
  <w:style w:type="character" w:styleId="ad">
    <w:name w:val="Intense Reference"/>
    <w:basedOn w:val="a0"/>
    <w:uiPriority w:val="32"/>
    <w:qFormat/>
    <w:rsid w:val="00147A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