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A9E8" w14:textId="77777777" w:rsidR="00682303" w:rsidRDefault="00682303">
      <w:pPr>
        <w:rPr>
          <w:rFonts w:hint="eastAsia"/>
        </w:rPr>
      </w:pPr>
    </w:p>
    <w:p w14:paraId="456835F4" w14:textId="77777777" w:rsidR="00682303" w:rsidRDefault="00682303">
      <w:pPr>
        <w:rPr>
          <w:rFonts w:hint="eastAsia"/>
        </w:rPr>
      </w:pPr>
    </w:p>
    <w:p w14:paraId="4BD832CF" w14:textId="77777777" w:rsidR="00682303" w:rsidRDefault="00682303">
      <w:pPr>
        <w:rPr>
          <w:rFonts w:hint="eastAsia"/>
        </w:rPr>
      </w:pPr>
      <w:r>
        <w:rPr>
          <w:rFonts w:hint="eastAsia"/>
        </w:rPr>
        <w:t>创美的内涵</w:t>
      </w:r>
    </w:p>
    <w:p w14:paraId="780610AB" w14:textId="77777777" w:rsidR="00682303" w:rsidRDefault="00682303">
      <w:pPr>
        <w:rPr>
          <w:rFonts w:hint="eastAsia"/>
        </w:rPr>
      </w:pPr>
      <w:r>
        <w:rPr>
          <w:rFonts w:hint="eastAsia"/>
        </w:rPr>
        <w:t>“创美”，一个蕴含着无限可能与活力概念的词汇。创，意味着创造、创新、开创，它代表着人类不断突破自我、突破既有边界的精神动力。是敢于想象未曾想象之物，敢于尝试未曾涉足之途的勇气与决心。而美，则是一个广泛而深刻的主题，它可以涵盖艺术之美，如绘画、音乐、文学中的优美表达；自然之美，山川湖海、日月星辰的雄浑与灵秀；道德之美，人性中的善良、宽容与奉献等众多方面。 “创美”合在一起，就是要通过创造性的行为和思维去实现美、挖掘美、展现美。</w:t>
      </w:r>
    </w:p>
    <w:p w14:paraId="58E463CD" w14:textId="77777777" w:rsidR="00682303" w:rsidRDefault="00682303">
      <w:pPr>
        <w:rPr>
          <w:rFonts w:hint="eastAsia"/>
        </w:rPr>
      </w:pPr>
    </w:p>
    <w:p w14:paraId="368BB90A" w14:textId="77777777" w:rsidR="00682303" w:rsidRDefault="00682303">
      <w:pPr>
        <w:rPr>
          <w:rFonts w:hint="eastAsia"/>
        </w:rPr>
      </w:pPr>
    </w:p>
    <w:p w14:paraId="0F5691DA" w14:textId="77777777" w:rsidR="00682303" w:rsidRDefault="00682303">
      <w:pPr>
        <w:rPr>
          <w:rFonts w:hint="eastAsia"/>
        </w:rPr>
      </w:pPr>
      <w:r>
        <w:rPr>
          <w:rFonts w:hint="eastAsia"/>
        </w:rPr>
        <w:t>创美在不同领域的体现</w:t>
      </w:r>
    </w:p>
    <w:p w14:paraId="0C7BAABB" w14:textId="77777777" w:rsidR="00682303" w:rsidRDefault="00682303">
      <w:pPr>
        <w:rPr>
          <w:rFonts w:hint="eastAsia"/>
        </w:rPr>
      </w:pPr>
      <w:r>
        <w:rPr>
          <w:rFonts w:hint="eastAsia"/>
        </w:rPr>
        <w:t>在艺术领域，创美是艺术家们突破传统的创作手法。画家不再拘泥于写实风格，而采用抽象的表现形式来传达内心的情感；音乐家们融合不同的音乐元素，创造出前所未有的听觉盛宴。建筑设计中，创美体现为设计师们对空间、功能和美学的独特诠释，打造出既满足人们使用需求又极具视觉冲击力的建筑物。产品的设计同样离不开创美，设计师从用户需求出发，结合新技术新材料，创造出既好用又好看，甚至带有艺术感的产品。</w:t>
      </w:r>
    </w:p>
    <w:p w14:paraId="7220D206" w14:textId="77777777" w:rsidR="00682303" w:rsidRDefault="00682303">
      <w:pPr>
        <w:rPr>
          <w:rFonts w:hint="eastAsia"/>
        </w:rPr>
      </w:pPr>
    </w:p>
    <w:p w14:paraId="01DC0B38" w14:textId="77777777" w:rsidR="00682303" w:rsidRDefault="00682303">
      <w:pPr>
        <w:rPr>
          <w:rFonts w:hint="eastAsia"/>
        </w:rPr>
      </w:pPr>
    </w:p>
    <w:p w14:paraId="30295EBA" w14:textId="77777777" w:rsidR="00682303" w:rsidRDefault="00682303">
      <w:pPr>
        <w:rPr>
          <w:rFonts w:hint="eastAsia"/>
        </w:rPr>
      </w:pPr>
      <w:r>
        <w:rPr>
          <w:rFonts w:hint="eastAsia"/>
        </w:rPr>
        <w:t>创美对社会发展的意义</w:t>
      </w:r>
    </w:p>
    <w:p w14:paraId="354FC386" w14:textId="77777777" w:rsidR="00682303" w:rsidRDefault="00682303">
      <w:pPr>
        <w:rPr>
          <w:rFonts w:hint="eastAsia"/>
        </w:rPr>
      </w:pPr>
      <w:r>
        <w:rPr>
          <w:rFonts w:hint="eastAsia"/>
        </w:rPr>
        <w:t>从社会发展来看，创美是推动文明进步的重要力量。创新的精神推动着科技进步，从古代的四大发明到现代的互联网、人工智能，每一项伟大的科技成果都离不开创造性思维。创美也能促进文化的交流与融合，不同文化背景下的人们通过共同追求美，能够增进彼此的理解和尊重。一个鼓励创美的社会充满了生机与活力，吸引着更多有才华的人发挥自己的潜力，进而带动整个社会向着更高层次的文明发展。</w:t>
      </w:r>
    </w:p>
    <w:p w14:paraId="160AC518" w14:textId="77777777" w:rsidR="00682303" w:rsidRDefault="00682303">
      <w:pPr>
        <w:rPr>
          <w:rFonts w:hint="eastAsia"/>
        </w:rPr>
      </w:pPr>
    </w:p>
    <w:p w14:paraId="18C8D1DB" w14:textId="77777777" w:rsidR="00682303" w:rsidRDefault="00682303">
      <w:pPr>
        <w:rPr>
          <w:rFonts w:hint="eastAsia"/>
        </w:rPr>
      </w:pPr>
    </w:p>
    <w:p w14:paraId="64628886" w14:textId="77777777" w:rsidR="00682303" w:rsidRDefault="00682303">
      <w:pPr>
        <w:rPr>
          <w:rFonts w:hint="eastAsia"/>
        </w:rPr>
      </w:pPr>
      <w:r>
        <w:rPr>
          <w:rFonts w:hint="eastAsia"/>
        </w:rPr>
        <w:t>个人与创美的关系</w:t>
      </w:r>
    </w:p>
    <w:p w14:paraId="70E79E3F" w14:textId="77777777" w:rsidR="00682303" w:rsidRDefault="00682303">
      <w:pPr>
        <w:rPr>
          <w:rFonts w:hint="eastAsia"/>
        </w:rPr>
      </w:pPr>
      <w:r>
        <w:rPr>
          <w:rFonts w:hint="eastAsia"/>
        </w:rPr>
        <w:t>对于个人来说，创美是一种实现自我价值的途径。当一个人积极投身于创造美好的事物时，他不仅能够满足自己内心对美的追求，还能够给周围的人带来积极的影响。在日常生活中，每个人都可以成为创美的实践者，比如通过自己的双手布置一个温馨的家，或者在社交媒体上分享自己创作的美图、美文等。这种对美的创造和分享可以让个人在生活中找到乐趣和成就感，同时也能让他人的生活变得更加丰富多彩。在追求创美的过程中，个人的创造力、审美能力等都会得到极大的提升，这也为个人在各个方面的发展奠定了良好的基础。</w:t>
      </w:r>
    </w:p>
    <w:p w14:paraId="4F0B38B1" w14:textId="77777777" w:rsidR="00682303" w:rsidRDefault="00682303">
      <w:pPr>
        <w:rPr>
          <w:rFonts w:hint="eastAsia"/>
        </w:rPr>
      </w:pPr>
    </w:p>
    <w:p w14:paraId="6F31CC72" w14:textId="77777777" w:rsidR="00682303" w:rsidRDefault="00682303">
      <w:pPr>
        <w:rPr>
          <w:rFonts w:hint="eastAsia"/>
        </w:rPr>
      </w:pPr>
    </w:p>
    <w:p w14:paraId="317DD0CD" w14:textId="77777777" w:rsidR="00682303" w:rsidRDefault="00682303">
      <w:pPr>
        <w:rPr>
          <w:rFonts w:hint="eastAsia"/>
        </w:rPr>
      </w:pPr>
      <w:r>
        <w:rPr>
          <w:rFonts w:hint="eastAsia"/>
        </w:rPr>
        <w:t>创美面临的挑战与机遇</w:t>
      </w:r>
    </w:p>
    <w:p w14:paraId="70EE699B" w14:textId="77777777" w:rsidR="00682303" w:rsidRDefault="00682303">
      <w:pPr>
        <w:rPr>
          <w:rFonts w:hint="eastAsia"/>
        </w:rPr>
      </w:pPr>
      <w:r>
        <w:rPr>
          <w:rFonts w:hint="eastAsia"/>
        </w:rPr>
        <w:t>然而，创美并非一帆风顺。在追求创美的道路上，面临着诸多挑战。一方面，创新需要投入大量的资金和时间，无论是科研创新还是艺术创作，都离不开资源的支持。另一方面，来自传统观念和社会固有模式的阻力也不可忽视。社会对于既有事物的固有认知和习惯可能会限制创新思维的发展。然而，挑战往往伴随着机遇。随着互联网的普及，信息传播的速度越来越快，这为创美作品提供了更广阔的展示平台。各种创新工具和技术的发展也为创美提供了更多的可能性，人们可以更容易地获取信息、学习知识，从而为自己的创美实践提供助力。</w:t>
      </w:r>
    </w:p>
    <w:p w14:paraId="5CEE7E18" w14:textId="77777777" w:rsidR="00682303" w:rsidRDefault="00682303">
      <w:pPr>
        <w:rPr>
          <w:rFonts w:hint="eastAsia"/>
        </w:rPr>
      </w:pPr>
    </w:p>
    <w:p w14:paraId="70D80EE1" w14:textId="77777777" w:rsidR="00682303" w:rsidRDefault="0068230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DEDD0A1" w14:textId="44685029" w:rsidR="0012232B" w:rsidRDefault="0012232B"/>
    <w:sectPr w:rsidR="0012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2B"/>
    <w:rsid w:val="0012232B"/>
    <w:rsid w:val="00277131"/>
    <w:rsid w:val="006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88B34-32E5-4225-A260-CBC7A4E0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2025-08-21T02:38:00Z</dcterms:created>
  <dcterms:modified xsi:type="dcterms:W3CDTF">2025-08-21T02:38:00Z</dcterms:modified>
</cp:coreProperties>
</file>