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17C" w14:textId="77777777" w:rsidR="001B7351" w:rsidRDefault="001B7351">
      <w:pPr>
        <w:rPr>
          <w:rFonts w:hint="eastAsia"/>
        </w:rPr>
      </w:pPr>
      <w:r>
        <w:rPr>
          <w:rFonts w:hint="eastAsia"/>
        </w:rPr>
        <w:t>Chuangzuo Beijing</w:t>
      </w:r>
    </w:p>
    <w:p w14:paraId="41D9C03E" w14:textId="77777777" w:rsidR="001B7351" w:rsidRDefault="001B7351">
      <w:pPr>
        <w:rPr>
          <w:rFonts w:hint="eastAsia"/>
        </w:rPr>
      </w:pPr>
      <w:r>
        <w:rPr>
          <w:rFonts w:hint="eastAsia"/>
        </w:rPr>
        <w:t>创作背景，通常指的是艺术家、作家或任何创作者在创作某件作品时所处的环境及其心理状态。它包括了创作者的生活经历、社会环境、文化背景以及个人情感等多种因素。了解一件作品的创作背景，可以帮助我们更好地理解作品的意义和价值。</w:t>
      </w:r>
    </w:p>
    <w:p w14:paraId="728331F6" w14:textId="77777777" w:rsidR="001B7351" w:rsidRDefault="001B7351">
      <w:pPr>
        <w:rPr>
          <w:rFonts w:hint="eastAsia"/>
        </w:rPr>
      </w:pPr>
    </w:p>
    <w:p w14:paraId="36BDCEE4" w14:textId="77777777" w:rsidR="001B7351" w:rsidRDefault="001B7351">
      <w:pPr>
        <w:rPr>
          <w:rFonts w:hint="eastAsia"/>
        </w:rPr>
      </w:pPr>
    </w:p>
    <w:p w14:paraId="44D2B994" w14:textId="77777777" w:rsidR="001B7351" w:rsidRDefault="001B7351">
      <w:pPr>
        <w:rPr>
          <w:rFonts w:hint="eastAsia"/>
        </w:rPr>
      </w:pPr>
      <w:r>
        <w:rPr>
          <w:rFonts w:hint="eastAsia"/>
        </w:rPr>
        <w:t>Yishu Jiejing Yu Shehui Huanjing</w:t>
      </w:r>
    </w:p>
    <w:p w14:paraId="501A1774" w14:textId="77777777" w:rsidR="001B7351" w:rsidRDefault="001B7351">
      <w:pPr>
        <w:rPr>
          <w:rFonts w:hint="eastAsia"/>
        </w:rPr>
      </w:pPr>
      <w:r>
        <w:rPr>
          <w:rFonts w:hint="eastAsia"/>
        </w:rPr>
        <w:t>艺术作品往往反映了创作者所处的社会环境。例如，在动荡不安的历史时期，许多艺术家的作品会反映出对和平的渴望或是对现实的批判。这种情况下，创作背景不仅限于创作者的个人生活，还包括他们所身处的时代大背景。通过分析这些元素，我们可以更深入地了解到创作者试图传达的信息。</w:t>
      </w:r>
    </w:p>
    <w:p w14:paraId="43979F26" w14:textId="77777777" w:rsidR="001B7351" w:rsidRDefault="001B7351">
      <w:pPr>
        <w:rPr>
          <w:rFonts w:hint="eastAsia"/>
        </w:rPr>
      </w:pPr>
    </w:p>
    <w:p w14:paraId="52A87BFF" w14:textId="77777777" w:rsidR="001B7351" w:rsidRDefault="001B7351">
      <w:pPr>
        <w:rPr>
          <w:rFonts w:hint="eastAsia"/>
        </w:rPr>
      </w:pPr>
    </w:p>
    <w:p w14:paraId="1E93C376" w14:textId="77777777" w:rsidR="001B7351" w:rsidRDefault="001B7351">
      <w:pPr>
        <w:rPr>
          <w:rFonts w:hint="eastAsia"/>
        </w:rPr>
      </w:pPr>
      <w:r>
        <w:rPr>
          <w:rFonts w:hint="eastAsia"/>
        </w:rPr>
        <w:t>Wenhuabei Jingyinsi Xiangxiang</w:t>
      </w:r>
    </w:p>
    <w:p w14:paraId="0FBB9ED9" w14:textId="77777777" w:rsidR="001B7351" w:rsidRDefault="001B7351">
      <w:pPr>
        <w:rPr>
          <w:rFonts w:hint="eastAsia"/>
        </w:rPr>
      </w:pPr>
      <w:r>
        <w:rPr>
          <w:rFonts w:hint="eastAsia"/>
        </w:rPr>
        <w:t>文化背景也是影响创作的重要因素之一。不同的文化背景下成长起来的创作者，其作品风格和主题可能会有显著差异。比如，东方文化中强调集体主义和自然和谐的理念，可能使得东方艺术家的作品更加注重意境的表现；而西方文化则可能更倾向于个人英雄主义和直接表达情感。了解这些文化背景有助于我们以更加开放的心态去欣赏来自不同文化的艺术作品。</w:t>
      </w:r>
    </w:p>
    <w:p w14:paraId="7212BFA0" w14:textId="77777777" w:rsidR="001B7351" w:rsidRDefault="001B7351">
      <w:pPr>
        <w:rPr>
          <w:rFonts w:hint="eastAsia"/>
        </w:rPr>
      </w:pPr>
    </w:p>
    <w:p w14:paraId="5BE3C255" w14:textId="77777777" w:rsidR="001B7351" w:rsidRDefault="001B7351">
      <w:pPr>
        <w:rPr>
          <w:rFonts w:hint="eastAsia"/>
        </w:rPr>
      </w:pPr>
    </w:p>
    <w:p w14:paraId="48B88FC5" w14:textId="77777777" w:rsidR="001B7351" w:rsidRDefault="001B7351">
      <w:pPr>
        <w:rPr>
          <w:rFonts w:hint="eastAsia"/>
        </w:rPr>
      </w:pPr>
      <w:r>
        <w:rPr>
          <w:rFonts w:hint="eastAsia"/>
        </w:rPr>
        <w:t>Zhuchuang Zhe De Ganqing Shenghuo</w:t>
      </w:r>
    </w:p>
    <w:p w14:paraId="51A593F7" w14:textId="77777777" w:rsidR="001B7351" w:rsidRDefault="001B7351">
      <w:pPr>
        <w:rPr>
          <w:rFonts w:hint="eastAsia"/>
        </w:rPr>
      </w:pPr>
      <w:r>
        <w:rPr>
          <w:rFonts w:hint="eastAsia"/>
        </w:rPr>
        <w:t>除了外部环境的影响外，创作者的个人情感和生活经历也是不可忽视的部分。一位经历了重大人生变故的创作者，其作品往往会带有深刻的情感印记。这可能是对逝去亲人的怀念，也可能是对未来的憧憬与希望。通过观察这些细节，我们能够感受到作品背后那颗跳动的心，以及创作者想要传达的真实情感。</w:t>
      </w:r>
    </w:p>
    <w:p w14:paraId="6B75459A" w14:textId="77777777" w:rsidR="001B7351" w:rsidRDefault="001B7351">
      <w:pPr>
        <w:rPr>
          <w:rFonts w:hint="eastAsia"/>
        </w:rPr>
      </w:pPr>
    </w:p>
    <w:p w14:paraId="3D38D66F" w14:textId="77777777" w:rsidR="001B7351" w:rsidRDefault="001B7351">
      <w:pPr>
        <w:rPr>
          <w:rFonts w:hint="eastAsia"/>
        </w:rPr>
      </w:pPr>
    </w:p>
    <w:p w14:paraId="089DFA1D" w14:textId="77777777" w:rsidR="001B7351" w:rsidRDefault="001B7351">
      <w:pPr>
        <w:rPr>
          <w:rFonts w:hint="eastAsia"/>
        </w:rPr>
      </w:pPr>
      <w:r>
        <w:rPr>
          <w:rFonts w:hint="eastAsia"/>
        </w:rPr>
        <w:t>Jieyu Yu Chongji</w:t>
      </w:r>
    </w:p>
    <w:p w14:paraId="34892365" w14:textId="77777777" w:rsidR="001B7351" w:rsidRDefault="001B7351">
      <w:pPr>
        <w:rPr>
          <w:rFonts w:hint="eastAsia"/>
        </w:rPr>
      </w:pPr>
      <w:r>
        <w:rPr>
          <w:rFonts w:hint="eastAsia"/>
        </w:rPr>
        <w:t>创作过程本身也是一个不断解构与重构的过程。创作者从自己的生活经验和社会环境中汲取灵感，然后通过自己的理解和想象将这些元素重新组合，形成独特的艺术作品。在这个过程中，创作背景不仅仅是起点，更是贯穿始终的线索，引导着创作者不断探索和创新。</w:t>
      </w:r>
    </w:p>
    <w:p w14:paraId="3828AF37" w14:textId="77777777" w:rsidR="001B7351" w:rsidRDefault="001B7351">
      <w:pPr>
        <w:rPr>
          <w:rFonts w:hint="eastAsia"/>
        </w:rPr>
      </w:pPr>
    </w:p>
    <w:p w14:paraId="45304E4A" w14:textId="77777777" w:rsidR="001B7351" w:rsidRDefault="001B7351">
      <w:pPr>
        <w:rPr>
          <w:rFonts w:hint="eastAsia"/>
        </w:rPr>
      </w:pPr>
    </w:p>
    <w:p w14:paraId="2E8AFE0E" w14:textId="77777777" w:rsidR="001B7351" w:rsidRDefault="001B7351">
      <w:pPr>
        <w:rPr>
          <w:rFonts w:hint="eastAsia"/>
        </w:rPr>
      </w:pPr>
      <w:r>
        <w:rPr>
          <w:rFonts w:hint="eastAsia"/>
        </w:rPr>
        <w:t>Shangque Yu Lianjie</w:t>
      </w:r>
    </w:p>
    <w:p w14:paraId="4E159D1A" w14:textId="77777777" w:rsidR="001B7351" w:rsidRDefault="001B7351">
      <w:pPr>
        <w:rPr>
          <w:rFonts w:hint="eastAsia"/>
        </w:rPr>
      </w:pPr>
      <w:r>
        <w:rPr>
          <w:rFonts w:hint="eastAsia"/>
        </w:rPr>
        <w:t>创作背景对于理解一件作品的重要性不言而喻。它帮助我们跨越时间和空间的限制，走进创作者的世界，感受他们的喜怒哀乐。也能让我们从更广阔的视角来审视这件作品，认识到它的多样性和复杂性。因此，当我们尝试解读一部作品时，首先应该关注的就是它的创作背景。</w:t>
      </w:r>
    </w:p>
    <w:p w14:paraId="5528D604" w14:textId="77777777" w:rsidR="001B7351" w:rsidRDefault="001B7351">
      <w:pPr>
        <w:rPr>
          <w:rFonts w:hint="eastAsia"/>
        </w:rPr>
      </w:pPr>
    </w:p>
    <w:p w14:paraId="1C6E0CA9" w14:textId="77777777" w:rsidR="001B7351" w:rsidRDefault="001B7351">
      <w:pPr>
        <w:rPr>
          <w:rFonts w:hint="eastAsia"/>
        </w:rPr>
      </w:pPr>
      <w:r>
        <w:rPr>
          <w:rFonts w:hint="eastAsia"/>
        </w:rPr>
        <w:t>本文是由懂得生活网（dongdeshenghuo.com）为大家创作</w:t>
      </w:r>
    </w:p>
    <w:p w14:paraId="447D89C6" w14:textId="1AA73A23" w:rsidR="00FA2BF9" w:rsidRDefault="00FA2BF9"/>
    <w:sectPr w:rsidR="00FA2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F9"/>
    <w:rsid w:val="001B7351"/>
    <w:rsid w:val="00277131"/>
    <w:rsid w:val="00FA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E53733-F91A-4A78-84C7-1F4695C4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BF9"/>
    <w:rPr>
      <w:rFonts w:cstheme="majorBidi"/>
      <w:color w:val="2F5496" w:themeColor="accent1" w:themeShade="BF"/>
      <w:sz w:val="28"/>
      <w:szCs w:val="28"/>
    </w:rPr>
  </w:style>
  <w:style w:type="character" w:customStyle="1" w:styleId="50">
    <w:name w:val="标题 5 字符"/>
    <w:basedOn w:val="a0"/>
    <w:link w:val="5"/>
    <w:uiPriority w:val="9"/>
    <w:semiHidden/>
    <w:rsid w:val="00FA2BF9"/>
    <w:rPr>
      <w:rFonts w:cstheme="majorBidi"/>
      <w:color w:val="2F5496" w:themeColor="accent1" w:themeShade="BF"/>
      <w:sz w:val="24"/>
    </w:rPr>
  </w:style>
  <w:style w:type="character" w:customStyle="1" w:styleId="60">
    <w:name w:val="标题 6 字符"/>
    <w:basedOn w:val="a0"/>
    <w:link w:val="6"/>
    <w:uiPriority w:val="9"/>
    <w:semiHidden/>
    <w:rsid w:val="00FA2BF9"/>
    <w:rPr>
      <w:rFonts w:cstheme="majorBidi"/>
      <w:b/>
      <w:bCs/>
      <w:color w:val="2F5496" w:themeColor="accent1" w:themeShade="BF"/>
    </w:rPr>
  </w:style>
  <w:style w:type="character" w:customStyle="1" w:styleId="70">
    <w:name w:val="标题 7 字符"/>
    <w:basedOn w:val="a0"/>
    <w:link w:val="7"/>
    <w:uiPriority w:val="9"/>
    <w:semiHidden/>
    <w:rsid w:val="00FA2BF9"/>
    <w:rPr>
      <w:rFonts w:cstheme="majorBidi"/>
      <w:b/>
      <w:bCs/>
      <w:color w:val="595959" w:themeColor="text1" w:themeTint="A6"/>
    </w:rPr>
  </w:style>
  <w:style w:type="character" w:customStyle="1" w:styleId="80">
    <w:name w:val="标题 8 字符"/>
    <w:basedOn w:val="a0"/>
    <w:link w:val="8"/>
    <w:uiPriority w:val="9"/>
    <w:semiHidden/>
    <w:rsid w:val="00FA2BF9"/>
    <w:rPr>
      <w:rFonts w:cstheme="majorBidi"/>
      <w:color w:val="595959" w:themeColor="text1" w:themeTint="A6"/>
    </w:rPr>
  </w:style>
  <w:style w:type="character" w:customStyle="1" w:styleId="90">
    <w:name w:val="标题 9 字符"/>
    <w:basedOn w:val="a0"/>
    <w:link w:val="9"/>
    <w:uiPriority w:val="9"/>
    <w:semiHidden/>
    <w:rsid w:val="00FA2BF9"/>
    <w:rPr>
      <w:rFonts w:eastAsiaTheme="majorEastAsia" w:cstheme="majorBidi"/>
      <w:color w:val="595959" w:themeColor="text1" w:themeTint="A6"/>
    </w:rPr>
  </w:style>
  <w:style w:type="paragraph" w:styleId="a3">
    <w:name w:val="Title"/>
    <w:basedOn w:val="a"/>
    <w:next w:val="a"/>
    <w:link w:val="a4"/>
    <w:uiPriority w:val="10"/>
    <w:qFormat/>
    <w:rsid w:val="00FA2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BF9"/>
    <w:pPr>
      <w:spacing w:before="160"/>
      <w:jc w:val="center"/>
    </w:pPr>
    <w:rPr>
      <w:i/>
      <w:iCs/>
      <w:color w:val="404040" w:themeColor="text1" w:themeTint="BF"/>
    </w:rPr>
  </w:style>
  <w:style w:type="character" w:customStyle="1" w:styleId="a8">
    <w:name w:val="引用 字符"/>
    <w:basedOn w:val="a0"/>
    <w:link w:val="a7"/>
    <w:uiPriority w:val="29"/>
    <w:rsid w:val="00FA2BF9"/>
    <w:rPr>
      <w:i/>
      <w:iCs/>
      <w:color w:val="404040" w:themeColor="text1" w:themeTint="BF"/>
    </w:rPr>
  </w:style>
  <w:style w:type="paragraph" w:styleId="a9">
    <w:name w:val="List Paragraph"/>
    <w:basedOn w:val="a"/>
    <w:uiPriority w:val="34"/>
    <w:qFormat/>
    <w:rsid w:val="00FA2BF9"/>
    <w:pPr>
      <w:ind w:left="720"/>
      <w:contextualSpacing/>
    </w:pPr>
  </w:style>
  <w:style w:type="character" w:styleId="aa">
    <w:name w:val="Intense Emphasis"/>
    <w:basedOn w:val="a0"/>
    <w:uiPriority w:val="21"/>
    <w:qFormat/>
    <w:rsid w:val="00FA2BF9"/>
    <w:rPr>
      <w:i/>
      <w:iCs/>
      <w:color w:val="2F5496" w:themeColor="accent1" w:themeShade="BF"/>
    </w:rPr>
  </w:style>
  <w:style w:type="paragraph" w:styleId="ab">
    <w:name w:val="Intense Quote"/>
    <w:basedOn w:val="a"/>
    <w:next w:val="a"/>
    <w:link w:val="ac"/>
    <w:uiPriority w:val="30"/>
    <w:qFormat/>
    <w:rsid w:val="00FA2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BF9"/>
    <w:rPr>
      <w:i/>
      <w:iCs/>
      <w:color w:val="2F5496" w:themeColor="accent1" w:themeShade="BF"/>
    </w:rPr>
  </w:style>
  <w:style w:type="character" w:styleId="ad">
    <w:name w:val="Intense Reference"/>
    <w:basedOn w:val="a0"/>
    <w:uiPriority w:val="32"/>
    <w:qFormat/>
    <w:rsid w:val="00FA2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