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F9F0" w14:textId="77777777" w:rsidR="00A3215F" w:rsidRDefault="00A3215F">
      <w:pPr>
        <w:rPr>
          <w:rFonts w:hint="eastAsia"/>
        </w:rPr>
      </w:pPr>
    </w:p>
    <w:p w14:paraId="79804D4E" w14:textId="77777777" w:rsidR="00A3215F" w:rsidRDefault="00A3215F">
      <w:pPr>
        <w:rPr>
          <w:rFonts w:hint="eastAsia"/>
        </w:rPr>
      </w:pPr>
    </w:p>
    <w:p w14:paraId="2ADDF233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“刚一露头”的字面意义</w:t>
      </w:r>
    </w:p>
    <w:p w14:paraId="0C6A6421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从字面意思来看，“刚”表示刚刚、才，强调事情发生的起始阶段，时间点很短暂；“一”在这里起到一个连接和强调的作用，有一种紧接着、马上的感觉；“露头”有露出头来、出现、显露的意思，既可以指具体的人或事物从隐藏的状态中显现出来，比如从地洞里刚一露头的小动物，也可以用于抽象的事物，如某种思潮、现象等开始出现。</w:t>
      </w:r>
    </w:p>
    <w:p w14:paraId="758A8599" w14:textId="77777777" w:rsidR="00A3215F" w:rsidRDefault="00A3215F">
      <w:pPr>
        <w:rPr>
          <w:rFonts w:hint="eastAsia"/>
        </w:rPr>
      </w:pPr>
    </w:p>
    <w:p w14:paraId="159B93DF" w14:textId="77777777" w:rsidR="00A3215F" w:rsidRDefault="00A3215F">
      <w:pPr>
        <w:rPr>
          <w:rFonts w:hint="eastAsia"/>
        </w:rPr>
      </w:pPr>
    </w:p>
    <w:p w14:paraId="525285F8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“刚一露头”在不同语境中的运用</w:t>
      </w:r>
    </w:p>
    <w:p w14:paraId="3C07433E" w14:textId="77777777" w:rsidR="00A3215F" w:rsidRDefault="00A3215F">
      <w:pPr>
        <w:rPr>
          <w:rFonts w:hint="eastAsia"/>
        </w:rPr>
      </w:pPr>
      <w:r>
        <w:rPr>
          <w:rFonts w:hint="eastAsia"/>
        </w:rPr>
        <w:t>在生活场景中，“刚一露头”常常用来描述突然出现的状况。例如，清晨花园里的花朵刚一露头，就被早起的蜜蜂盯上了。这里生动地描绘出花朵刚刚绽放、崭露头角的瞬间，蜜蜂就迅速发现了目标。在故事叙述里，它也能增添紧张的氛围。像侦探在追踪嫌疑人时，那狡猾的窃贼刚一露头，就被隐藏在一旁的民警当场制服，通过“刚一露头”的表述，让读者的心瞬间悬起。</w:t>
      </w:r>
    </w:p>
    <w:p w14:paraId="3338D808" w14:textId="77777777" w:rsidR="00A3215F" w:rsidRDefault="00A3215F">
      <w:pPr>
        <w:rPr>
          <w:rFonts w:hint="eastAsia"/>
        </w:rPr>
      </w:pPr>
    </w:p>
    <w:p w14:paraId="5B566E5E" w14:textId="77777777" w:rsidR="00A3215F" w:rsidRDefault="00A3215F">
      <w:pPr>
        <w:rPr>
          <w:rFonts w:hint="eastAsia"/>
        </w:rPr>
      </w:pPr>
    </w:p>
    <w:p w14:paraId="0FAF7CBC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“刚一露头”在文学创作中的价值</w:t>
      </w:r>
    </w:p>
    <w:p w14:paraId="2E4423C7" w14:textId="77777777" w:rsidR="00A3215F" w:rsidRDefault="00A3215F">
      <w:pPr>
        <w:rPr>
          <w:rFonts w:hint="eastAsia"/>
        </w:rPr>
      </w:pPr>
      <w:r>
        <w:rPr>
          <w:rFonts w:hint="eastAsia"/>
        </w:rPr>
        <w:t>在文学创作领域，“刚一露头”有着独特的作用。它就像一把神奇的钥匙，能开启故事的精彩篇章。很多优秀的文学作品都会巧妙运用这个表达。如在一些悬疑小说中，神秘人物刚一露头，就会引发读者的好奇心，使他们迫不及待地想要知道后续的发展。它也能增强作品的表现力和感染力。作家通过精准地捕捉事物“刚一露头”的瞬间，能够让读者更深刻地感受到瞬间的变化和动态，仿佛自己也身临其境。</w:t>
      </w:r>
    </w:p>
    <w:p w14:paraId="0CECA6FA" w14:textId="77777777" w:rsidR="00A3215F" w:rsidRDefault="00A3215F">
      <w:pPr>
        <w:rPr>
          <w:rFonts w:hint="eastAsia"/>
        </w:rPr>
      </w:pPr>
    </w:p>
    <w:p w14:paraId="248251F0" w14:textId="77777777" w:rsidR="00A3215F" w:rsidRDefault="00A3215F">
      <w:pPr>
        <w:rPr>
          <w:rFonts w:hint="eastAsia"/>
        </w:rPr>
      </w:pPr>
    </w:p>
    <w:p w14:paraId="091F6D88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“刚一露头”所传达的哲理</w:t>
      </w:r>
    </w:p>
    <w:p w14:paraId="748D30D8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还蕴含着一定的哲理。它提醒我们要敏锐地捕捉事物发展的初期迹象，任何事物的发展都有一个从无到有、从小到大的过程，而“刚一露头”往往是这个过程的起始点。如果我们能在这个时候就有所察觉并采取相应的行动，或许能够在事情发展初期就把握好方向。比如在学习一门新技能时，当你刚一感受到对它的好奇和兴趣，这其实就是“刚一露头”，此时若是能抓住机会深入学习，可能就会有意想不到的收获。它也告诉我们要珍惜新生事物和新的机会，因为它们刚一露头的时候，往往是最具潜力和发展空间的。</w:t>
      </w:r>
    </w:p>
    <w:p w14:paraId="41E9BBF5" w14:textId="77777777" w:rsidR="00A3215F" w:rsidRDefault="00A3215F">
      <w:pPr>
        <w:rPr>
          <w:rFonts w:hint="eastAsia"/>
        </w:rPr>
      </w:pPr>
    </w:p>
    <w:p w14:paraId="2DB0E12A" w14:textId="77777777" w:rsidR="00A3215F" w:rsidRDefault="00A3215F">
      <w:pPr>
        <w:rPr>
          <w:rFonts w:hint="eastAsia"/>
        </w:rPr>
      </w:pPr>
    </w:p>
    <w:p w14:paraId="1DD40701" w14:textId="77777777" w:rsidR="00A3215F" w:rsidRDefault="00A3215F">
      <w:pPr>
        <w:rPr>
          <w:rFonts w:hint="eastAsia"/>
        </w:rPr>
      </w:pPr>
      <w:r>
        <w:rPr>
          <w:rFonts w:hint="eastAsia"/>
        </w:rPr>
        <w:t>“刚一露头”在日常生活影响</w:t>
      </w:r>
    </w:p>
    <w:p w14:paraId="44FDC3B3" w14:textId="77777777" w:rsidR="00A3215F" w:rsidRDefault="00A3215F">
      <w:pPr>
        <w:rPr>
          <w:rFonts w:hint="eastAsia"/>
        </w:rPr>
      </w:pPr>
      <w:r>
        <w:rPr>
          <w:rFonts w:hint="eastAsia"/>
        </w:rPr>
        <w:t>在我们的日常生活中，“刚一露头”无处不在。它影响着我们对各种事情的决策和判断。当我们面临选择时，往往那些一开始就“刚一露头”的优势和劣势会首先映入我们的眼帘。我们需要正确看待这些“刚一露头”的因素，不能仅凭一时的印象就做出决定。“刚一露头”也激励着我们要积极面对新的事物和挑战。每一种新的可能都是从“刚一露头”开始的，只要我们勇于尝试，就有可能创造出美好的未来。它成为我们生活中的一种指引，让我们更加敏锐地抓住生活中的每一个瞬间和机会。</w:t>
      </w:r>
    </w:p>
    <w:p w14:paraId="5DBF0889" w14:textId="77777777" w:rsidR="00A3215F" w:rsidRDefault="00A3215F">
      <w:pPr>
        <w:rPr>
          <w:rFonts w:hint="eastAsia"/>
        </w:rPr>
      </w:pPr>
    </w:p>
    <w:p w14:paraId="06A3D671" w14:textId="77777777" w:rsidR="00A3215F" w:rsidRDefault="00A32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B7FD7" w14:textId="04B74A23" w:rsidR="001219F3" w:rsidRDefault="001219F3"/>
    <w:sectPr w:rsidR="0012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F3"/>
    <w:rsid w:val="001219F3"/>
    <w:rsid w:val="00277131"/>
    <w:rsid w:val="00A3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F4B1-05B0-4D52-9153-51C95AEB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