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17CA3">
      <w:pPr>
        <w:rPr>
          <w:rFonts w:hint="eastAsia"/>
          <w:lang w:eastAsia="zh-CN"/>
        </w:rPr>
      </w:pPr>
      <w:bookmarkStart w:id="0" w:name="_GoBack"/>
      <w:bookmarkEnd w:id="0"/>
      <w:r>
        <w:rPr>
          <w:rFonts w:hint="eastAsia"/>
          <w:lang w:eastAsia="zh-CN"/>
        </w:rPr>
        <w:t>则众何为而不汹汹然的拼音</w:t>
      </w:r>
    </w:p>
    <w:p w14:paraId="2598062C">
      <w:pPr>
        <w:rPr>
          <w:rFonts w:hint="eastAsia"/>
          <w:lang w:eastAsia="zh-CN"/>
        </w:rPr>
      </w:pPr>
    </w:p>
    <w:p w14:paraId="4ABF5357">
      <w:pPr>
        <w:rPr>
          <w:rFonts w:hint="eastAsia"/>
          <w:lang w:eastAsia="zh-CN"/>
        </w:rPr>
      </w:pPr>
      <w:r>
        <w:rPr>
          <w:rFonts w:hint="eastAsia"/>
          <w:lang w:eastAsia="zh-CN"/>
        </w:rPr>
        <w:t>一、拼音呈现</w:t>
      </w:r>
    </w:p>
    <w:p w14:paraId="457DD716">
      <w:pPr>
        <w:rPr>
          <w:rFonts w:hint="eastAsia"/>
          <w:lang w:eastAsia="zh-CN"/>
        </w:rPr>
      </w:pPr>
      <w:r>
        <w:rPr>
          <w:rFonts w:hint="eastAsia"/>
          <w:lang w:eastAsia="zh-CN"/>
        </w:rPr>
        <w:t>“则众何为而不汹汹然”的拼音是：zé zhòng hé wéi ér bù xiōng xiōng rán。准确掌握这个句子的拼音有助于我们正确地朗读文言文语句，在学习古代经典文献或者进行语文教学等方面都具有重要意义。</w:t>
      </w:r>
    </w:p>
    <w:p w14:paraId="51D39636">
      <w:pPr>
        <w:rPr>
          <w:rFonts w:hint="eastAsia"/>
          <w:lang w:eastAsia="zh-CN"/>
        </w:rPr>
      </w:pPr>
    </w:p>
    <w:p w14:paraId="097C6065">
      <w:pPr>
        <w:rPr>
          <w:rFonts w:hint="eastAsia"/>
          <w:lang w:eastAsia="zh-CN"/>
        </w:rPr>
      </w:pPr>
    </w:p>
    <w:p w14:paraId="7087E9D0">
      <w:pPr>
        <w:rPr>
          <w:rFonts w:hint="eastAsia"/>
          <w:lang w:eastAsia="zh-CN"/>
        </w:rPr>
      </w:pPr>
      <w:r>
        <w:rPr>
          <w:rFonts w:hint="eastAsia"/>
          <w:lang w:eastAsia="zh-CN"/>
        </w:rPr>
        <w:t>二、句子出处及背景</w:t>
      </w:r>
    </w:p>
    <w:p w14:paraId="360026AD">
      <w:pPr>
        <w:rPr>
          <w:rFonts w:hint="eastAsia"/>
          <w:lang w:eastAsia="zh-CN"/>
        </w:rPr>
      </w:pPr>
      <w:r>
        <w:rPr>
          <w:rFonts w:hint="eastAsia"/>
          <w:lang w:eastAsia="zh-CN"/>
        </w:rPr>
        <w:t>这个句子出自王安石的《答司马谏议书》。北宋时期，王安石推行变法以图改变宋朝积贫积弱的局面。然而，变法触动了保守派的利益，遭到了诸多反对。司马光就是其中的代表人物，他写了三封信给王安石，对变法提出批评。王安石则写了这封回信进行反驳。“则众何为而不汹汹然”所在的段落是王安石针对保守派攻击变法“生事”而进行的回应。</w:t>
      </w:r>
    </w:p>
    <w:p w14:paraId="15170943">
      <w:pPr>
        <w:rPr>
          <w:rFonts w:hint="eastAsia"/>
          <w:lang w:eastAsia="zh-CN"/>
        </w:rPr>
      </w:pPr>
    </w:p>
    <w:p w14:paraId="348AB225">
      <w:pPr>
        <w:rPr>
          <w:rFonts w:hint="eastAsia"/>
          <w:lang w:eastAsia="zh-CN"/>
        </w:rPr>
      </w:pPr>
    </w:p>
    <w:p w14:paraId="753B3EA8">
      <w:pPr>
        <w:rPr>
          <w:rFonts w:hint="eastAsia"/>
          <w:lang w:eastAsia="zh-CN"/>
        </w:rPr>
      </w:pPr>
      <w:r>
        <w:rPr>
          <w:rFonts w:hint="eastAsia"/>
          <w:lang w:eastAsia="zh-CN"/>
        </w:rPr>
        <w:t>三、句子的含义</w:t>
      </w:r>
    </w:p>
    <w:p w14:paraId="456F2A5C">
      <w:pPr>
        <w:rPr>
          <w:rFonts w:hint="eastAsia"/>
          <w:lang w:eastAsia="zh-CN"/>
        </w:rPr>
      </w:pPr>
      <w:r>
        <w:rPr>
          <w:rFonts w:hint="eastAsia"/>
          <w:lang w:eastAsia="zh-CN"/>
        </w:rPr>
        <w:t>从字词上解释，“则”是那么、就的意思，“众”指众人，“何为”即为什么，“而”在这里起连接作用，“不汹汹然”就是不气势汹汹的样子。整句话的意思是那么众人又为什么不大吵大闹呢？在当时的情境下，王安石想表达如果按照旧规旧矩行事就能顺利，那众人就不会有如此强烈的反对了。这一句体现了王安石对保守派反对变法行为的剖析，他指出变法触动了一些人的利益，所以他们才会反对闹事，而自己的变法是顺应时代发展需求的，不应被无端的反对所阻碍。</w:t>
      </w:r>
    </w:p>
    <w:p w14:paraId="1136F489">
      <w:pPr>
        <w:rPr>
          <w:rFonts w:hint="eastAsia"/>
          <w:lang w:eastAsia="zh-CN"/>
        </w:rPr>
      </w:pPr>
    </w:p>
    <w:p w14:paraId="53D7A9C1">
      <w:pPr>
        <w:rPr>
          <w:rFonts w:hint="eastAsia"/>
          <w:lang w:eastAsia="zh-CN"/>
        </w:rPr>
      </w:pPr>
    </w:p>
    <w:p w14:paraId="68D509FA">
      <w:pPr>
        <w:rPr>
          <w:rFonts w:hint="eastAsia"/>
          <w:lang w:eastAsia="zh-CN"/>
        </w:rPr>
      </w:pPr>
      <w:r>
        <w:rPr>
          <w:rFonts w:hint="eastAsia"/>
          <w:lang w:eastAsia="zh-CN"/>
        </w:rPr>
        <w:t>四、句子在文中的表达效果</w:t>
      </w:r>
    </w:p>
    <w:p w14:paraId="1DB5B3B8">
      <w:pPr>
        <w:rPr>
          <w:rFonts w:hint="eastAsia"/>
          <w:lang w:eastAsia="zh-CN"/>
        </w:rPr>
      </w:pPr>
      <w:r>
        <w:rPr>
          <w:rFonts w:hint="eastAsia"/>
          <w:lang w:eastAsia="zh-CN"/>
        </w:rPr>
        <w:t>在《答司马谏议书》中，这个句子起到了很强的辩驳效果。王安石通过这个问题，引导读者去思考众人反对变法背后的真正原因。他用一种反问式的表达，既对保守派的指责进行了回击，又坚定地捍卫了自己的变法主张。这一句简洁有力，在信的整体论述逻辑中起到了承上启下的作用，承接上文对于变法被指责为“生事”的回应，又为下文进一步阐述变法的合理性和必要性做了铺垫。</w:t>
      </w:r>
    </w:p>
    <w:p w14:paraId="604821C0">
      <w:pPr>
        <w:rPr>
          <w:rFonts w:hint="eastAsia"/>
          <w:lang w:eastAsia="zh-CN"/>
        </w:rPr>
      </w:pPr>
    </w:p>
    <w:p w14:paraId="2A000379">
      <w:pPr>
        <w:rPr>
          <w:rFonts w:hint="eastAsia"/>
          <w:lang w:eastAsia="zh-CN"/>
        </w:rPr>
      </w:pPr>
    </w:p>
    <w:p w14:paraId="078D476D">
      <w:pPr>
        <w:rPr>
          <w:rFonts w:hint="eastAsia"/>
          <w:lang w:eastAsia="zh-CN"/>
        </w:rPr>
      </w:pPr>
      <w:r>
        <w:rPr>
          <w:rFonts w:hint="eastAsia"/>
          <w:lang w:eastAsia="zh-CN"/>
        </w:rPr>
        <w:t>五、文化意义和价值</w:t>
      </w:r>
    </w:p>
    <w:p w14:paraId="53D3AA0F">
      <w:pPr>
        <w:rPr>
          <w:rFonts w:hint="eastAsia"/>
          <w:lang w:eastAsia="zh-CN"/>
        </w:rPr>
      </w:pPr>
      <w:r>
        <w:rPr>
          <w:rFonts w:hint="eastAsia"/>
          <w:lang w:eastAsia="zh-CN"/>
        </w:rPr>
        <w:t>在文化意义上，这一句子反映了北宋时期的思想碰撞和政治斗争的一个侧面。从文学价值上看，它是王安石高超文笔的体现。在文言文学习中，这个句子也是学生理解古代论说文写作手法、字词用法等知识的重要范例。而且它在传达一种勇于变革、坚持真理的精神方面也有着积极的意义。王安石在面对巨大的反对声浪时不退缩，以理性的分析和坚定的信念推进变法，这种精神通过这样的文字能够激励后人敢于在面临重重困难时坚持正确的道路，积极探索创新，不为一时的非议和阻碍所屈服。</w:t>
      </w:r>
    </w:p>
    <w:p w14:paraId="1DB27AFB">
      <w:pPr>
        <w:rPr>
          <w:rFonts w:hint="eastAsia"/>
          <w:lang w:eastAsia="zh-CN"/>
        </w:rPr>
      </w:pPr>
    </w:p>
    <w:p w14:paraId="3695FBD4">
      <w:pPr>
        <w:rPr>
          <w:rFonts w:hint="eastAsia"/>
          <w:lang w:eastAsia="zh-CN"/>
        </w:rPr>
      </w:pPr>
      <w:r>
        <w:rPr>
          <w:rFonts w:hint="eastAsia"/>
          <w:lang w:eastAsia="zh-CN"/>
        </w:rPr>
        <w:t>本文是由懂得生活网（dongdeshenghuo.com）为大家创作</w:t>
      </w:r>
    </w:p>
    <w:p w14:paraId="1888D2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F0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2025-08-19T14:09:28Z</dcterms:created>
  <cp:lastModifiedBy>Administrator</cp:lastModifiedBy>
  <dcterms:modified xsi:type="dcterms:W3CDTF">2025-08-19T14:09:28Z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81F6885FAF0146BD922A3D3DAAF879ED_12</vt:lpwstr>
  </property>
</Properties>
</file>