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05D4D" w14:textId="77777777" w:rsidR="00887428" w:rsidRDefault="00887428">
      <w:pPr>
        <w:rPr>
          <w:rFonts w:hint="eastAsia"/>
        </w:rPr>
      </w:pPr>
      <w:r>
        <w:rPr>
          <w:rFonts w:hint="eastAsia"/>
        </w:rPr>
        <w:t>刍荛的拼音</w:t>
      </w:r>
    </w:p>
    <w:p w14:paraId="12BE47ED" w14:textId="77777777" w:rsidR="00887428" w:rsidRDefault="00887428">
      <w:pPr>
        <w:rPr>
          <w:rFonts w:hint="eastAsia"/>
        </w:rPr>
      </w:pPr>
      <w:r>
        <w:rPr>
          <w:rFonts w:hint="eastAsia"/>
        </w:rPr>
        <w:t>“刍荛”的拼音是“chú ráo” 。在这两个字的拼音中，“刍”字读音为“chú”，声母是“ch”，发音时舌尖上翘，抵住硬腭，形成阻碍，气流从窄缝中挤出，摩擦成声；韵母是“u”，发音时嘴唇拢圆，突出成小孔，舌尖尽量后缩，舌位向中间接近。“荛”字读音为“ráo”，声母是“r”，发音时舌尖上翘，靠近硬腭前部，留出窄缝，气流从窄缝中挤出，摩擦成声；韵母是“áo”，发音时先发“a”，舌位向央低，开口度大，然后再收圆双唇，舌尖后缩，由半高元音“o”滑向半高不圆唇元音“u” 。</w:t>
      </w:r>
    </w:p>
    <w:p w14:paraId="4D4B8277" w14:textId="77777777" w:rsidR="00887428" w:rsidRDefault="00887428">
      <w:pPr>
        <w:rPr>
          <w:rFonts w:hint="eastAsia"/>
        </w:rPr>
      </w:pPr>
    </w:p>
    <w:p w14:paraId="6F21D857" w14:textId="77777777" w:rsidR="00887428" w:rsidRDefault="00887428">
      <w:pPr>
        <w:rPr>
          <w:rFonts w:hint="eastAsia"/>
        </w:rPr>
      </w:pPr>
    </w:p>
    <w:p w14:paraId="3475313B" w14:textId="77777777" w:rsidR="00887428" w:rsidRDefault="00887428">
      <w:pPr>
        <w:rPr>
          <w:rFonts w:hint="eastAsia"/>
        </w:rPr>
      </w:pPr>
      <w:r>
        <w:rPr>
          <w:rFonts w:hint="eastAsia"/>
        </w:rPr>
        <w:t>刍荛在古代的含义</w:t>
      </w:r>
    </w:p>
    <w:p w14:paraId="4BB65022" w14:textId="77777777" w:rsidR="00887428" w:rsidRDefault="00887428">
      <w:pPr>
        <w:rPr>
          <w:rFonts w:hint="eastAsia"/>
        </w:rPr>
      </w:pPr>
      <w:r>
        <w:rPr>
          <w:rFonts w:hint="eastAsia"/>
        </w:rPr>
        <w:t>在古代，“刍荛”有着较为特定的指向。它原本指割草打柴的人，这是一种较为质朴、与乡村或山林采樵生活相关的职业称谓。因为割草打柴之人处于社会底层，从事的都是较为低贱的体力劳动，所以“刍荛”也被用来谦称自己的言论或建议，表示自己的看法如同地位卑微的割草打柴之人所说的那样可能并不高明，以显示谦逊。例如，在一些古代文献中，常常能看到臣子向帝王进谏时会说“刍荛之言，望君斟酌”，以此来表明自己不敢轻视君王权威，只是以卑微之人的视角提出一点参考而已。这种用法体现了古人在语言使用上注重自谦的文化传统，通过使用这样的词语，不仅拉近了与对方的距离，也有助于营造一种相对和谐、平等的交流氛围，让对方更能接受自己的意见建议。</w:t>
      </w:r>
    </w:p>
    <w:p w14:paraId="56D396CC" w14:textId="77777777" w:rsidR="00887428" w:rsidRDefault="00887428">
      <w:pPr>
        <w:rPr>
          <w:rFonts w:hint="eastAsia"/>
        </w:rPr>
      </w:pPr>
    </w:p>
    <w:p w14:paraId="3A5E426E" w14:textId="77777777" w:rsidR="00887428" w:rsidRDefault="00887428">
      <w:pPr>
        <w:rPr>
          <w:rFonts w:hint="eastAsia"/>
        </w:rPr>
      </w:pPr>
    </w:p>
    <w:p w14:paraId="76169532" w14:textId="77777777" w:rsidR="00887428" w:rsidRDefault="00887428">
      <w:pPr>
        <w:rPr>
          <w:rFonts w:hint="eastAsia"/>
        </w:rPr>
      </w:pPr>
      <w:r>
        <w:rPr>
          <w:rFonts w:hint="eastAsia"/>
        </w:rPr>
        <w:t>刍荛在现代的体现</w:t>
      </w:r>
    </w:p>
    <w:p w14:paraId="35CE554D" w14:textId="77777777" w:rsidR="00887428" w:rsidRDefault="00887428">
      <w:pPr>
        <w:rPr>
          <w:rFonts w:hint="eastAsia"/>
        </w:rPr>
      </w:pPr>
      <w:r>
        <w:rPr>
          <w:rFonts w:hint="eastAsia"/>
        </w:rPr>
        <w:t>在现代社会，“刍荛”的含义虽然已经不像古代那般具有强烈的身份指向性，但它所承载的文化内涵依然有所体现。在一些学术讨论、文化交流或者日常交流的场合，人们有时也会借用“刍荛之见”这样的表述来自谦地表达自己的观点。这种用法既延续了古代文化中谦逊的礼仪精神，又能让交流更加生动有趣、富有文化底蕴。“刍荛”这个词虽然不常出现在普通大众的日常口语中，但在一些文学创作、文化研究等领域依然会偶尔出现，作为传统文化的一种符号，被赋予新的意义。例如，在一些诗词创作中，作者可能会用“刍荛”相关的事物来营造一种古朴、质朴的氛围，表达对传统文化的尊重和对质朴生活状态的向往。这一方面体现了“刍荛”在历史文化传承中的生命力，另一方面也反映出传统文化在现代社会中以独特的方式进行着延续和发展。</w:t>
      </w:r>
    </w:p>
    <w:p w14:paraId="0D3A16BE" w14:textId="77777777" w:rsidR="00887428" w:rsidRDefault="00887428">
      <w:pPr>
        <w:rPr>
          <w:rFonts w:hint="eastAsia"/>
        </w:rPr>
      </w:pPr>
    </w:p>
    <w:p w14:paraId="454538DC" w14:textId="77777777" w:rsidR="00887428" w:rsidRDefault="00887428">
      <w:pPr>
        <w:rPr>
          <w:rFonts w:hint="eastAsia"/>
        </w:rPr>
      </w:pPr>
    </w:p>
    <w:p w14:paraId="0EFB9EB4" w14:textId="77777777" w:rsidR="00887428" w:rsidRDefault="00887428">
      <w:pPr>
        <w:rPr>
          <w:rFonts w:hint="eastAsia"/>
        </w:rPr>
      </w:pPr>
      <w:r>
        <w:rPr>
          <w:rFonts w:hint="eastAsia"/>
        </w:rPr>
        <w:t>刍荛的引申含义及启示</w:t>
      </w:r>
    </w:p>
    <w:p w14:paraId="05E439DF" w14:textId="77777777" w:rsidR="00887428" w:rsidRDefault="00887428">
      <w:pPr>
        <w:rPr>
          <w:rFonts w:hint="eastAsia"/>
        </w:rPr>
      </w:pPr>
      <w:r>
        <w:rPr>
          <w:rFonts w:hint="eastAsia"/>
        </w:rPr>
        <w:t>从“刍荛”的含义可以引申出许多有价值的思考。它提醒人们要保持谦逊的态度，无论自身处于何种地位或者拥有多么丰富的经验，都应该认识到自己的知识和见解可能存在的局限性。在社会生活中，每个人都有自己的观点和想法，但以谦卑的姿态去表达和交流，往往更容易获得他人的尊重和认可，也更有利于促进思想的碰撞与融合。“刍荛”的概念也启发我们要重视普通民众的智慧。古代的刍荛虽然身份低微，但他们的见解或许也有着独特的价值。在现代社会，无论是基层的劳动者还是各个领域的专业人员，都应该得到平等的对待和尊重，因为每个人都有可能提出新颖且实用的思路和方法，推动社会不断进步和发展 。</w:t>
      </w:r>
    </w:p>
    <w:p w14:paraId="7789205D" w14:textId="77777777" w:rsidR="00887428" w:rsidRDefault="00887428">
      <w:pPr>
        <w:rPr>
          <w:rFonts w:hint="eastAsia"/>
        </w:rPr>
      </w:pPr>
    </w:p>
    <w:p w14:paraId="6BDC41ED" w14:textId="77777777" w:rsidR="00887428" w:rsidRDefault="00887428">
      <w:pPr>
        <w:rPr>
          <w:rFonts w:hint="eastAsia"/>
        </w:rPr>
      </w:pPr>
      <w:r>
        <w:rPr>
          <w:rFonts w:hint="eastAsia"/>
        </w:rPr>
        <w:t>本文是由懂得生活网（dongdeshenghuo.com）为大家创作</w:t>
      </w:r>
    </w:p>
    <w:p w14:paraId="42FB44BF" w14:textId="62AB9767" w:rsidR="00444890" w:rsidRDefault="00444890"/>
    <w:sectPr w:rsidR="004448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890"/>
    <w:rsid w:val="00277131"/>
    <w:rsid w:val="00444890"/>
    <w:rsid w:val="0088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705713-1E12-4222-82ED-5F8FBC83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8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8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8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8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8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8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8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8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8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8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8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8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890"/>
    <w:rPr>
      <w:rFonts w:cstheme="majorBidi"/>
      <w:color w:val="2F5496" w:themeColor="accent1" w:themeShade="BF"/>
      <w:sz w:val="28"/>
      <w:szCs w:val="28"/>
    </w:rPr>
  </w:style>
  <w:style w:type="character" w:customStyle="1" w:styleId="50">
    <w:name w:val="标题 5 字符"/>
    <w:basedOn w:val="a0"/>
    <w:link w:val="5"/>
    <w:uiPriority w:val="9"/>
    <w:semiHidden/>
    <w:rsid w:val="00444890"/>
    <w:rPr>
      <w:rFonts w:cstheme="majorBidi"/>
      <w:color w:val="2F5496" w:themeColor="accent1" w:themeShade="BF"/>
      <w:sz w:val="24"/>
    </w:rPr>
  </w:style>
  <w:style w:type="character" w:customStyle="1" w:styleId="60">
    <w:name w:val="标题 6 字符"/>
    <w:basedOn w:val="a0"/>
    <w:link w:val="6"/>
    <w:uiPriority w:val="9"/>
    <w:semiHidden/>
    <w:rsid w:val="00444890"/>
    <w:rPr>
      <w:rFonts w:cstheme="majorBidi"/>
      <w:b/>
      <w:bCs/>
      <w:color w:val="2F5496" w:themeColor="accent1" w:themeShade="BF"/>
    </w:rPr>
  </w:style>
  <w:style w:type="character" w:customStyle="1" w:styleId="70">
    <w:name w:val="标题 7 字符"/>
    <w:basedOn w:val="a0"/>
    <w:link w:val="7"/>
    <w:uiPriority w:val="9"/>
    <w:semiHidden/>
    <w:rsid w:val="00444890"/>
    <w:rPr>
      <w:rFonts w:cstheme="majorBidi"/>
      <w:b/>
      <w:bCs/>
      <w:color w:val="595959" w:themeColor="text1" w:themeTint="A6"/>
    </w:rPr>
  </w:style>
  <w:style w:type="character" w:customStyle="1" w:styleId="80">
    <w:name w:val="标题 8 字符"/>
    <w:basedOn w:val="a0"/>
    <w:link w:val="8"/>
    <w:uiPriority w:val="9"/>
    <w:semiHidden/>
    <w:rsid w:val="00444890"/>
    <w:rPr>
      <w:rFonts w:cstheme="majorBidi"/>
      <w:color w:val="595959" w:themeColor="text1" w:themeTint="A6"/>
    </w:rPr>
  </w:style>
  <w:style w:type="character" w:customStyle="1" w:styleId="90">
    <w:name w:val="标题 9 字符"/>
    <w:basedOn w:val="a0"/>
    <w:link w:val="9"/>
    <w:uiPriority w:val="9"/>
    <w:semiHidden/>
    <w:rsid w:val="00444890"/>
    <w:rPr>
      <w:rFonts w:eastAsiaTheme="majorEastAsia" w:cstheme="majorBidi"/>
      <w:color w:val="595959" w:themeColor="text1" w:themeTint="A6"/>
    </w:rPr>
  </w:style>
  <w:style w:type="paragraph" w:styleId="a3">
    <w:name w:val="Title"/>
    <w:basedOn w:val="a"/>
    <w:next w:val="a"/>
    <w:link w:val="a4"/>
    <w:uiPriority w:val="10"/>
    <w:qFormat/>
    <w:rsid w:val="004448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8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8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8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890"/>
    <w:pPr>
      <w:spacing w:before="160"/>
      <w:jc w:val="center"/>
    </w:pPr>
    <w:rPr>
      <w:i/>
      <w:iCs/>
      <w:color w:val="404040" w:themeColor="text1" w:themeTint="BF"/>
    </w:rPr>
  </w:style>
  <w:style w:type="character" w:customStyle="1" w:styleId="a8">
    <w:name w:val="引用 字符"/>
    <w:basedOn w:val="a0"/>
    <w:link w:val="a7"/>
    <w:uiPriority w:val="29"/>
    <w:rsid w:val="00444890"/>
    <w:rPr>
      <w:i/>
      <w:iCs/>
      <w:color w:val="404040" w:themeColor="text1" w:themeTint="BF"/>
    </w:rPr>
  </w:style>
  <w:style w:type="paragraph" w:styleId="a9">
    <w:name w:val="List Paragraph"/>
    <w:basedOn w:val="a"/>
    <w:uiPriority w:val="34"/>
    <w:qFormat/>
    <w:rsid w:val="00444890"/>
    <w:pPr>
      <w:ind w:left="720"/>
      <w:contextualSpacing/>
    </w:pPr>
  </w:style>
  <w:style w:type="character" w:styleId="aa">
    <w:name w:val="Intense Emphasis"/>
    <w:basedOn w:val="a0"/>
    <w:uiPriority w:val="21"/>
    <w:qFormat/>
    <w:rsid w:val="00444890"/>
    <w:rPr>
      <w:i/>
      <w:iCs/>
      <w:color w:val="2F5496" w:themeColor="accent1" w:themeShade="BF"/>
    </w:rPr>
  </w:style>
  <w:style w:type="paragraph" w:styleId="ab">
    <w:name w:val="Intense Quote"/>
    <w:basedOn w:val="a"/>
    <w:next w:val="a"/>
    <w:link w:val="ac"/>
    <w:uiPriority w:val="30"/>
    <w:qFormat/>
    <w:rsid w:val="004448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890"/>
    <w:rPr>
      <w:i/>
      <w:iCs/>
      <w:color w:val="2F5496" w:themeColor="accent1" w:themeShade="BF"/>
    </w:rPr>
  </w:style>
  <w:style w:type="character" w:styleId="ad">
    <w:name w:val="Intense Reference"/>
    <w:basedOn w:val="a0"/>
    <w:uiPriority w:val="32"/>
    <w:qFormat/>
    <w:rsid w:val="004448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2025-08-21T02:35:00Z</dcterms:created>
  <dcterms:modified xsi:type="dcterms:W3CDTF">2025-08-21T02:35:00Z</dcterms:modified>
</cp:coreProperties>
</file>