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78D0" w14:textId="77777777" w:rsidR="00522087" w:rsidRDefault="00522087">
      <w:pPr>
        <w:rPr>
          <w:rFonts w:hint="eastAsia"/>
        </w:rPr>
      </w:pPr>
    </w:p>
    <w:p w14:paraId="1283D1DA" w14:textId="77777777" w:rsidR="00522087" w:rsidRDefault="00522087">
      <w:pPr>
        <w:rPr>
          <w:rFonts w:hint="eastAsia"/>
        </w:rPr>
      </w:pPr>
    </w:p>
    <w:p w14:paraId="02DFFA73" w14:textId="77777777" w:rsidR="00522087" w:rsidRDefault="00522087">
      <w:pPr>
        <w:rPr>
          <w:rFonts w:hint="eastAsia"/>
        </w:rPr>
      </w:pPr>
      <w:r>
        <w:rPr>
          <w:rFonts w:hint="eastAsia"/>
        </w:rPr>
        <w:t>一、分解“高”字的拼音</w:t>
      </w:r>
    </w:p>
    <w:p w14:paraId="0AACA2FB" w14:textId="77777777" w:rsidR="00522087" w:rsidRDefault="00522087">
      <w:pPr>
        <w:rPr>
          <w:rFonts w:hint="eastAsia"/>
        </w:rPr>
      </w:pPr>
      <w:r>
        <w:rPr>
          <w:rFonts w:hint="eastAsia"/>
        </w:rPr>
        <w:t>在汉语拼音中，“高”字的拼音是“gāo”。要打出这个拼音，可以使用多种输入法。在电脑端，如果是使用搜狗输入法，直接在输入法的输入框中输入“gāo”，就可以看到对应的拼音选项。如果是微软拼音输入法，同样也是输入“g”“ā”“o”这三个按键对应的字母。在手机端，以常见的搜狗输入法为例，切换到拼音输入模式，依次点击“g”“ā”“o”的字母按键即可打出“gāo”这个拼音。</w:t>
      </w:r>
    </w:p>
    <w:p w14:paraId="269AD0C5" w14:textId="77777777" w:rsidR="00522087" w:rsidRDefault="00522087">
      <w:pPr>
        <w:rPr>
          <w:rFonts w:hint="eastAsia"/>
        </w:rPr>
      </w:pPr>
    </w:p>
    <w:p w14:paraId="093A99B2" w14:textId="77777777" w:rsidR="00522087" w:rsidRDefault="00522087">
      <w:pPr>
        <w:rPr>
          <w:rFonts w:hint="eastAsia"/>
        </w:rPr>
      </w:pPr>
    </w:p>
    <w:p w14:paraId="7C90F57A" w14:textId="77777777" w:rsidR="00522087" w:rsidRDefault="00522087">
      <w:pPr>
        <w:rPr>
          <w:rFonts w:hint="eastAsia"/>
        </w:rPr>
      </w:pPr>
      <w:r>
        <w:rPr>
          <w:rFonts w:hint="eastAsia"/>
        </w:rPr>
        <w:t>二、不同输入法打出拼音的细节</w:t>
      </w:r>
    </w:p>
    <w:p w14:paraId="07C89D9E" w14:textId="77777777" w:rsidR="00522087" w:rsidRDefault="00522087">
      <w:pPr>
        <w:rPr>
          <w:rFonts w:hint="eastAsia"/>
        </w:rPr>
      </w:pPr>
      <w:r>
        <w:rPr>
          <w:rFonts w:hint="eastAsia"/>
        </w:rPr>
        <w:t>对于全拼输入法，如系统自带的智能ABC输入法，它的操作原理和前面提到的搜狗、微软拼音类似。只是在使用过程中，可能会有一些习惯上的差异。比如，在输入声调的时候，智能ABC输入法在输入完字母后，可以通过特定的符号键来选择声调。而对于一些简拼输入法，虽然主要使用声母来输入字词，但当我们确切要知道“高”字的拼音时，还是需要完整输入“gāo”。例如在有些简拼设置下，可能需要先输入“g”，再通过后续的选择步骤找到“高”字并查看其完整拼音。不过，现在大多数输入法都能很方便地显示全拼，不需要复杂的简拼转换步骤来获取准确的拼音。</w:t>
      </w:r>
    </w:p>
    <w:p w14:paraId="3995C219" w14:textId="77777777" w:rsidR="00522087" w:rsidRDefault="00522087">
      <w:pPr>
        <w:rPr>
          <w:rFonts w:hint="eastAsia"/>
        </w:rPr>
      </w:pPr>
    </w:p>
    <w:p w14:paraId="6BDBB64D" w14:textId="77777777" w:rsidR="00522087" w:rsidRDefault="00522087">
      <w:pPr>
        <w:rPr>
          <w:rFonts w:hint="eastAsia"/>
        </w:rPr>
      </w:pPr>
    </w:p>
    <w:p w14:paraId="42F57F27" w14:textId="77777777" w:rsidR="00522087" w:rsidRDefault="00522087">
      <w:pPr>
        <w:rPr>
          <w:rFonts w:hint="eastAsia"/>
        </w:rPr>
      </w:pPr>
      <w:r>
        <w:rPr>
          <w:rFonts w:hint="eastAsia"/>
        </w:rPr>
        <w:t>三、在特定场景下拼音的输入</w:t>
      </w:r>
    </w:p>
    <w:p w14:paraId="4CB2F534" w14:textId="77777777" w:rsidR="00522087" w:rsidRDefault="00522087">
      <w:pPr>
        <w:rPr>
          <w:rFonts w:hint="eastAsia"/>
        </w:rPr>
      </w:pPr>
      <w:r>
        <w:rPr>
          <w:rFonts w:hint="eastAsia"/>
        </w:rPr>
        <w:t>在文档编辑场景中，无论是使用Word等办公软件，还是使用网页端的文本输入框，输入“gāo”这个拼音的方式基本相同。需要注意的是，在一些有自动联想功能的输入环境下，当输入“gāo”时，输入法可能会自动联想出包含“高”字的词汇，如“高兴”“高大”等。如果只是单纯想要得到“高”字的拼音，此时只需要忽略联想词汇，关注输入框中显示的拼音“gāo”即可。而且，不同的操作系统和输入法版本可能在操作体验上略有不同，但基本的拼音输入逻辑是一致的。例如在苹果系统下使用自带输入法输入“高”字的拼音，也是按照先输入“g”，再输入带声调的“ā”，最后输入“o”的顺序。</w:t>
      </w:r>
    </w:p>
    <w:p w14:paraId="22F998E7" w14:textId="77777777" w:rsidR="00522087" w:rsidRDefault="00522087">
      <w:pPr>
        <w:rPr>
          <w:rFonts w:hint="eastAsia"/>
        </w:rPr>
      </w:pPr>
    </w:p>
    <w:p w14:paraId="278516B5" w14:textId="77777777" w:rsidR="00522087" w:rsidRDefault="00522087">
      <w:pPr>
        <w:rPr>
          <w:rFonts w:hint="eastAsia"/>
        </w:rPr>
      </w:pPr>
    </w:p>
    <w:p w14:paraId="15C0C8EB" w14:textId="77777777" w:rsidR="00522087" w:rsidRDefault="00522087">
      <w:pPr>
        <w:rPr>
          <w:rFonts w:hint="eastAsia"/>
        </w:rPr>
      </w:pPr>
      <w:r>
        <w:rPr>
          <w:rFonts w:hint="eastAsia"/>
        </w:rPr>
        <w:t>四、拼音学习与记忆“gāo”的发音</w:t>
      </w:r>
    </w:p>
    <w:p w14:paraId="4927AC81" w14:textId="77777777" w:rsidR="00522087" w:rsidRDefault="00522087">
      <w:pPr>
        <w:rPr>
          <w:rFonts w:hint="eastAsia"/>
        </w:rPr>
      </w:pPr>
      <w:r>
        <w:rPr>
          <w:rFonts w:hint="eastAsia"/>
        </w:rPr>
        <w:t>对于学习汉语拼音的人来说，准确掌握“高”字的拼音“gāo”是很重要的。可以通过一些发音技巧来记忆。“g”是一个舌根不送气清塞音，发音时舌头后缩，舌根抵住软腭，阻碍气流，然后突然放开，让气流冲出。“ā”是单元音韵母，发音时嘴巴张大，舌头居中，舌面中部向硬腭尽量抬起，嘴唇向两旁伸开，成扁平形。“o”是一个圆唇浊辅音韵母，发音时嘴唇拢圆，舌头向后缩，舌面后部隆起，口微开。在学习过程中，可以多听标准发音，通过模仿练习来达到准确发音的目的。而且，在汉语拼音体系中，“高”字的拼音“gāo”属于比较基础的四声字，通过不断地复习和练习，能够更好地掌握其拼音的读写。</w:t>
      </w:r>
    </w:p>
    <w:p w14:paraId="49F6F6C3" w14:textId="77777777" w:rsidR="00522087" w:rsidRDefault="00522087">
      <w:pPr>
        <w:rPr>
          <w:rFonts w:hint="eastAsia"/>
        </w:rPr>
      </w:pPr>
    </w:p>
    <w:p w14:paraId="28E2B1E9" w14:textId="77777777" w:rsidR="00522087" w:rsidRDefault="00522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EB99A" w14:textId="22657268" w:rsidR="00143963" w:rsidRDefault="00143963"/>
    <w:sectPr w:rsidR="0014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63"/>
    <w:rsid w:val="00143963"/>
    <w:rsid w:val="00277131"/>
    <w:rsid w:val="005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05009-4736-40BE-88FA-57AF93B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