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FD59" w14:textId="77777777" w:rsidR="00C4124B" w:rsidRDefault="00C4124B">
      <w:pPr>
        <w:rPr>
          <w:rFonts w:hint="eastAsia"/>
        </w:rPr>
      </w:pPr>
      <w:r>
        <w:rPr>
          <w:rFonts w:hint="eastAsia"/>
        </w:rPr>
        <w:t>分类的拼音怎么写</w:t>
      </w:r>
    </w:p>
    <w:p w14:paraId="0F387A5A" w14:textId="77777777" w:rsidR="00C4124B" w:rsidRDefault="00C4124B">
      <w:pPr>
        <w:rPr>
          <w:rFonts w:hint="eastAsia"/>
        </w:rPr>
      </w:pPr>
      <w:r>
        <w:rPr>
          <w:rFonts w:hint="eastAsia"/>
        </w:rPr>
        <w:t>在汉语学习的过程中，了解如何正确拼读和书写汉字的拼音是极为重要的。拼音作为汉字的拉丁字母转写方式，不仅有助于非母语者学习汉语，也是中国儿童早期教育的重要组成部分。当我们提到“分类”的拼音时，首先需要明确的是，“分类”这两个字的拼音分别是“fēn”和“lèi”。因此，“分类”的拼音写作“fēn lèi”，其中“fēn”的声调是一声，表示音高平稳；“lèi”的声调是四声，意味着从高到低的降调。</w:t>
      </w:r>
    </w:p>
    <w:p w14:paraId="02FDF9B4" w14:textId="77777777" w:rsidR="00C4124B" w:rsidRDefault="00C4124B">
      <w:pPr>
        <w:rPr>
          <w:rFonts w:hint="eastAsia"/>
        </w:rPr>
      </w:pPr>
    </w:p>
    <w:p w14:paraId="7BBC4612" w14:textId="77777777" w:rsidR="00C4124B" w:rsidRDefault="00C4124B">
      <w:pPr>
        <w:rPr>
          <w:rFonts w:hint="eastAsia"/>
        </w:rPr>
      </w:pPr>
    </w:p>
    <w:p w14:paraId="25BB5FE9" w14:textId="77777777" w:rsidR="00C4124B" w:rsidRDefault="00C4124B">
      <w:pPr>
        <w:rPr>
          <w:rFonts w:hint="eastAsia"/>
        </w:rPr>
      </w:pPr>
      <w:r>
        <w:rPr>
          <w:rFonts w:hint="eastAsia"/>
        </w:rPr>
        <w:t>拼音的作用及其意义</w:t>
      </w:r>
    </w:p>
    <w:p w14:paraId="2650B32A" w14:textId="77777777" w:rsidR="00C4124B" w:rsidRDefault="00C4124B">
      <w:pPr>
        <w:rPr>
          <w:rFonts w:hint="eastAsia"/>
        </w:rPr>
      </w:pPr>
      <w:r>
        <w:rPr>
          <w:rFonts w:hint="eastAsia"/>
        </w:rPr>
        <w:t>拼音在汉语学习中扮演着不可或缺的角色。它为学习者提供了一种基于拉丁字母的标注方法，使得即使不懂汉字的人也能够根据拼音来发音。拼音还有助于提高汉字的识读效率，特别是对于初学者而言，通过拼音的帮助可以更快地记忆汉字。不仅如此，拼音还广泛应用于现代科技产品中，如智能手机和电脑输入法，极大地便利了人们的日常生活。</w:t>
      </w:r>
    </w:p>
    <w:p w14:paraId="7BCD91DE" w14:textId="77777777" w:rsidR="00C4124B" w:rsidRDefault="00C4124B">
      <w:pPr>
        <w:rPr>
          <w:rFonts w:hint="eastAsia"/>
        </w:rPr>
      </w:pPr>
    </w:p>
    <w:p w14:paraId="7F7CC16E" w14:textId="77777777" w:rsidR="00C4124B" w:rsidRDefault="00C4124B">
      <w:pPr>
        <w:rPr>
          <w:rFonts w:hint="eastAsia"/>
        </w:rPr>
      </w:pPr>
    </w:p>
    <w:p w14:paraId="0759D551" w14:textId="77777777" w:rsidR="00C4124B" w:rsidRDefault="00C4124B">
      <w:pPr>
        <w:rPr>
          <w:rFonts w:hint="eastAsia"/>
        </w:rPr>
      </w:pPr>
      <w:r>
        <w:rPr>
          <w:rFonts w:hint="eastAsia"/>
        </w:rPr>
        <w:t>关于“分”的拼音细节</w:t>
      </w:r>
    </w:p>
    <w:p w14:paraId="4C00420F" w14:textId="77777777" w:rsidR="00C4124B" w:rsidRDefault="00C4124B">
      <w:pPr>
        <w:rPr>
          <w:rFonts w:hint="eastAsia"/>
        </w:rPr>
      </w:pPr>
      <w:r>
        <w:rPr>
          <w:rFonts w:hint="eastAsia"/>
        </w:rPr>
        <w:t>“分”的拼音是“fēn”，属于一声。在汉语拼音系统中，声调是非常关键的一部分，它能够改变一个词的意思。例如，“fēn”（分）与“fěn”（粉）仅在声调上有所区别，但含义却完全不同。因此，准确掌握每个字的声调对于正确理解和使用汉语至关重要。“分”字本身具有多种含义，包括但不限于分开、分配等意思，而这些不同的含义在实际应用中可能会有不同的拼音表现形式。</w:t>
      </w:r>
    </w:p>
    <w:p w14:paraId="4799B6AB" w14:textId="77777777" w:rsidR="00C4124B" w:rsidRDefault="00C4124B">
      <w:pPr>
        <w:rPr>
          <w:rFonts w:hint="eastAsia"/>
        </w:rPr>
      </w:pPr>
    </w:p>
    <w:p w14:paraId="2A9730E5" w14:textId="77777777" w:rsidR="00C4124B" w:rsidRDefault="00C4124B">
      <w:pPr>
        <w:rPr>
          <w:rFonts w:hint="eastAsia"/>
        </w:rPr>
      </w:pPr>
    </w:p>
    <w:p w14:paraId="58E5A887" w14:textId="77777777" w:rsidR="00C4124B" w:rsidRDefault="00C4124B">
      <w:pPr>
        <w:rPr>
          <w:rFonts w:hint="eastAsia"/>
        </w:rPr>
      </w:pPr>
      <w:r>
        <w:rPr>
          <w:rFonts w:hint="eastAsia"/>
        </w:rPr>
        <w:t>探讨“类”的拼音特点</w:t>
      </w:r>
    </w:p>
    <w:p w14:paraId="12C2C1E9" w14:textId="77777777" w:rsidR="00C4124B" w:rsidRDefault="00C4124B">
      <w:pPr>
        <w:rPr>
          <w:rFonts w:hint="eastAsia"/>
        </w:rPr>
      </w:pPr>
      <w:r>
        <w:rPr>
          <w:rFonts w:hint="eastAsia"/>
        </w:rPr>
        <w:t>“类”的拼音为“lèi”，是一个四声字。在汉语里，四声通常给人一种干脆利落的感觉，因为它从高到低迅速下降。这个特点在口语交流中尤为重要，正确的声调能够让听者更清晰地理解说话人的意图。“类”字主要用于表示种类、类型等概念，在实际运用中，它常常与其他词组合使用以形成新的词汇或表达复杂的概念。例如，“人类”、“类别”等。</w:t>
      </w:r>
    </w:p>
    <w:p w14:paraId="1223C450" w14:textId="77777777" w:rsidR="00C4124B" w:rsidRDefault="00C4124B">
      <w:pPr>
        <w:rPr>
          <w:rFonts w:hint="eastAsia"/>
        </w:rPr>
      </w:pPr>
    </w:p>
    <w:p w14:paraId="7F588FEC" w14:textId="77777777" w:rsidR="00C4124B" w:rsidRDefault="00C4124B">
      <w:pPr>
        <w:rPr>
          <w:rFonts w:hint="eastAsia"/>
        </w:rPr>
      </w:pPr>
    </w:p>
    <w:p w14:paraId="3752F3FE" w14:textId="77777777" w:rsidR="00C4124B" w:rsidRDefault="00C4124B">
      <w:pPr>
        <w:rPr>
          <w:rFonts w:hint="eastAsia"/>
        </w:rPr>
      </w:pPr>
      <w:r>
        <w:rPr>
          <w:rFonts w:hint="eastAsia"/>
        </w:rPr>
        <w:t>最后的总结</w:t>
      </w:r>
    </w:p>
    <w:p w14:paraId="026C8DCA" w14:textId="77777777" w:rsidR="00C4124B" w:rsidRDefault="00C4124B">
      <w:pPr>
        <w:rPr>
          <w:rFonts w:hint="eastAsia"/>
        </w:rPr>
      </w:pPr>
      <w:r>
        <w:rPr>
          <w:rFonts w:hint="eastAsia"/>
        </w:rPr>
        <w:t>“分类”的拼音写作“fēn lèi”，其中包含了一声和四声两种不同的声调。学习并掌握汉字的拼音对于任何人来说都是学习汉语的基础步骤之一。无论是对于初学者还是希望进一步提升自己汉语水平的学习者而言，理解每个字的拼音以及它们在不同词语中的应用都是非常有帮助的。通过不断练习，我们可以更加自如地使用汉语进行交流，并深入探索这门语言所蕴含的丰富文化内涵。</w:t>
      </w:r>
    </w:p>
    <w:p w14:paraId="18245FA7" w14:textId="77777777" w:rsidR="00C4124B" w:rsidRDefault="00C4124B">
      <w:pPr>
        <w:rPr>
          <w:rFonts w:hint="eastAsia"/>
        </w:rPr>
      </w:pPr>
    </w:p>
    <w:p w14:paraId="41B29F00" w14:textId="77777777" w:rsidR="00C4124B" w:rsidRDefault="00C4124B">
      <w:pPr>
        <w:rPr>
          <w:rFonts w:hint="eastAsia"/>
        </w:rPr>
      </w:pPr>
      <w:r>
        <w:rPr>
          <w:rFonts w:hint="eastAsia"/>
        </w:rPr>
        <w:t>本文是由懂得生活网（dongdeshenghuo.com）为大家创作</w:t>
      </w:r>
    </w:p>
    <w:p w14:paraId="41338017" w14:textId="46764144" w:rsidR="00942BAC" w:rsidRDefault="00942BAC"/>
    <w:sectPr w:rsidR="00942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AC"/>
    <w:rsid w:val="00277131"/>
    <w:rsid w:val="00942BAC"/>
    <w:rsid w:val="00C4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A45A5-629F-4827-99E6-FA7E0137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BAC"/>
    <w:rPr>
      <w:rFonts w:cstheme="majorBidi"/>
      <w:color w:val="2F5496" w:themeColor="accent1" w:themeShade="BF"/>
      <w:sz w:val="28"/>
      <w:szCs w:val="28"/>
    </w:rPr>
  </w:style>
  <w:style w:type="character" w:customStyle="1" w:styleId="50">
    <w:name w:val="标题 5 字符"/>
    <w:basedOn w:val="a0"/>
    <w:link w:val="5"/>
    <w:uiPriority w:val="9"/>
    <w:semiHidden/>
    <w:rsid w:val="00942BAC"/>
    <w:rPr>
      <w:rFonts w:cstheme="majorBidi"/>
      <w:color w:val="2F5496" w:themeColor="accent1" w:themeShade="BF"/>
      <w:sz w:val="24"/>
    </w:rPr>
  </w:style>
  <w:style w:type="character" w:customStyle="1" w:styleId="60">
    <w:name w:val="标题 6 字符"/>
    <w:basedOn w:val="a0"/>
    <w:link w:val="6"/>
    <w:uiPriority w:val="9"/>
    <w:semiHidden/>
    <w:rsid w:val="00942BAC"/>
    <w:rPr>
      <w:rFonts w:cstheme="majorBidi"/>
      <w:b/>
      <w:bCs/>
      <w:color w:val="2F5496" w:themeColor="accent1" w:themeShade="BF"/>
    </w:rPr>
  </w:style>
  <w:style w:type="character" w:customStyle="1" w:styleId="70">
    <w:name w:val="标题 7 字符"/>
    <w:basedOn w:val="a0"/>
    <w:link w:val="7"/>
    <w:uiPriority w:val="9"/>
    <w:semiHidden/>
    <w:rsid w:val="00942BAC"/>
    <w:rPr>
      <w:rFonts w:cstheme="majorBidi"/>
      <w:b/>
      <w:bCs/>
      <w:color w:val="595959" w:themeColor="text1" w:themeTint="A6"/>
    </w:rPr>
  </w:style>
  <w:style w:type="character" w:customStyle="1" w:styleId="80">
    <w:name w:val="标题 8 字符"/>
    <w:basedOn w:val="a0"/>
    <w:link w:val="8"/>
    <w:uiPriority w:val="9"/>
    <w:semiHidden/>
    <w:rsid w:val="00942BAC"/>
    <w:rPr>
      <w:rFonts w:cstheme="majorBidi"/>
      <w:color w:val="595959" w:themeColor="text1" w:themeTint="A6"/>
    </w:rPr>
  </w:style>
  <w:style w:type="character" w:customStyle="1" w:styleId="90">
    <w:name w:val="标题 9 字符"/>
    <w:basedOn w:val="a0"/>
    <w:link w:val="9"/>
    <w:uiPriority w:val="9"/>
    <w:semiHidden/>
    <w:rsid w:val="00942BAC"/>
    <w:rPr>
      <w:rFonts w:eastAsiaTheme="majorEastAsia" w:cstheme="majorBidi"/>
      <w:color w:val="595959" w:themeColor="text1" w:themeTint="A6"/>
    </w:rPr>
  </w:style>
  <w:style w:type="paragraph" w:styleId="a3">
    <w:name w:val="Title"/>
    <w:basedOn w:val="a"/>
    <w:next w:val="a"/>
    <w:link w:val="a4"/>
    <w:uiPriority w:val="10"/>
    <w:qFormat/>
    <w:rsid w:val="00942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BAC"/>
    <w:pPr>
      <w:spacing w:before="160"/>
      <w:jc w:val="center"/>
    </w:pPr>
    <w:rPr>
      <w:i/>
      <w:iCs/>
      <w:color w:val="404040" w:themeColor="text1" w:themeTint="BF"/>
    </w:rPr>
  </w:style>
  <w:style w:type="character" w:customStyle="1" w:styleId="a8">
    <w:name w:val="引用 字符"/>
    <w:basedOn w:val="a0"/>
    <w:link w:val="a7"/>
    <w:uiPriority w:val="29"/>
    <w:rsid w:val="00942BAC"/>
    <w:rPr>
      <w:i/>
      <w:iCs/>
      <w:color w:val="404040" w:themeColor="text1" w:themeTint="BF"/>
    </w:rPr>
  </w:style>
  <w:style w:type="paragraph" w:styleId="a9">
    <w:name w:val="List Paragraph"/>
    <w:basedOn w:val="a"/>
    <w:uiPriority w:val="34"/>
    <w:qFormat/>
    <w:rsid w:val="00942BAC"/>
    <w:pPr>
      <w:ind w:left="720"/>
      <w:contextualSpacing/>
    </w:pPr>
  </w:style>
  <w:style w:type="character" w:styleId="aa">
    <w:name w:val="Intense Emphasis"/>
    <w:basedOn w:val="a0"/>
    <w:uiPriority w:val="21"/>
    <w:qFormat/>
    <w:rsid w:val="00942BAC"/>
    <w:rPr>
      <w:i/>
      <w:iCs/>
      <w:color w:val="2F5496" w:themeColor="accent1" w:themeShade="BF"/>
    </w:rPr>
  </w:style>
  <w:style w:type="paragraph" w:styleId="ab">
    <w:name w:val="Intense Quote"/>
    <w:basedOn w:val="a"/>
    <w:next w:val="a"/>
    <w:link w:val="ac"/>
    <w:uiPriority w:val="30"/>
    <w:qFormat/>
    <w:rsid w:val="00942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BAC"/>
    <w:rPr>
      <w:i/>
      <w:iCs/>
      <w:color w:val="2F5496" w:themeColor="accent1" w:themeShade="BF"/>
    </w:rPr>
  </w:style>
  <w:style w:type="character" w:styleId="ad">
    <w:name w:val="Intense Reference"/>
    <w:basedOn w:val="a0"/>
    <w:uiPriority w:val="32"/>
    <w:qFormat/>
    <w:rsid w:val="00942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